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5A" w:rsidRDefault="005E7199" w:rsidP="00CC1661">
      <w:pPr>
        <w:jc w:val="center"/>
        <w:rPr>
          <w:b/>
        </w:rPr>
      </w:pPr>
      <w:r>
        <w:rPr>
          <w:b/>
        </w:rPr>
        <w:t>Отчет по проекту «</w:t>
      </w:r>
      <w:proofErr w:type="spellStart"/>
      <w:r w:rsidR="001B2D3D" w:rsidRPr="00CC1661">
        <w:rPr>
          <w:b/>
        </w:rPr>
        <w:t>Профконтур</w:t>
      </w:r>
      <w:proofErr w:type="spellEnd"/>
      <w:r>
        <w:rPr>
          <w:b/>
        </w:rPr>
        <w:t>»</w:t>
      </w:r>
    </w:p>
    <w:p w:rsidR="00CC1661" w:rsidRPr="00CC1661" w:rsidRDefault="00CC1661" w:rsidP="00CC1661">
      <w:pPr>
        <w:jc w:val="center"/>
        <w:rPr>
          <w:b/>
        </w:rPr>
      </w:pPr>
      <w:r>
        <w:rPr>
          <w:b/>
        </w:rPr>
        <w:t>МАОУ «СОШ №54 г. Улан-Удэ»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B2D3D" w:rsidTr="001B2D3D">
        <w:tc>
          <w:tcPr>
            <w:tcW w:w="4785" w:type="dxa"/>
          </w:tcPr>
          <w:p w:rsidR="005B5535" w:rsidRDefault="005B5535" w:rsidP="001B2D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2019 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5535">
              <w:rPr>
                <w:rFonts w:ascii="Times New Roman" w:hAnsi="Times New Roman"/>
                <w:b/>
                <w:sz w:val="24"/>
                <w:szCs w:val="24"/>
              </w:rPr>
              <w:t xml:space="preserve"> 9-11 классы</w:t>
            </w:r>
          </w:p>
          <w:p w:rsidR="001B2D3D" w:rsidRPr="004B7683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683">
              <w:rPr>
                <w:rFonts w:ascii="Times New Roman" w:hAnsi="Times New Roman"/>
                <w:sz w:val="24"/>
                <w:szCs w:val="24"/>
              </w:rPr>
              <w:t>Прошли 340 из 340 – 100 %</w:t>
            </w:r>
          </w:p>
          <w:p w:rsidR="001B2D3D" w:rsidRPr="004B7683" w:rsidRDefault="001B2D3D" w:rsidP="001B2D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B7683">
              <w:rPr>
                <w:rFonts w:ascii="Times New Roman" w:hAnsi="Times New Roman"/>
                <w:b/>
                <w:sz w:val="24"/>
                <w:szCs w:val="24"/>
              </w:rPr>
              <w:t>Личность и профессия: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Артистический, социальный – 18;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-14;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Предпринимательский – 13;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склонности: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людьми 17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Эстетическая деятельность – 6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деятельность – 4;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– 3;</w:t>
            </w:r>
          </w:p>
          <w:p w:rsidR="001B2D3D" w:rsidRPr="00E86881" w:rsidRDefault="001B2D3D" w:rsidP="001B2D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86881">
              <w:rPr>
                <w:rFonts w:ascii="Times New Roman" w:hAnsi="Times New Roman"/>
                <w:b/>
                <w:sz w:val="24"/>
                <w:szCs w:val="24"/>
              </w:rPr>
              <w:t>Карта интересов.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человек.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Высокие показатели: Психология – 56, биология -52, сценическое искусство 52,право -53,иностранные языки – 52, изобразительное искусство 49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показатели: Педагогика, история 42, информационные технологии 40 , легкая пищевая, промышленность -40, литература 35, журналистика 40,медицина 41,музыка 40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Низкие показатели: строительство – 22, математика -28, обработка материалов – 28, химия -31, экономика -30</w:t>
            </w:r>
          </w:p>
          <w:p w:rsidR="001B2D3D" w:rsidRDefault="001B2D3D"/>
        </w:tc>
        <w:tc>
          <w:tcPr>
            <w:tcW w:w="4786" w:type="dxa"/>
          </w:tcPr>
          <w:p w:rsidR="005B5535" w:rsidRDefault="005B5535" w:rsidP="001B2D3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  <w:r w:rsidR="001B2D3D" w:rsidRPr="004B7683"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2D3D" w:rsidRPr="004B7683" w:rsidRDefault="005B5535" w:rsidP="005B553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7-8 классы</w:t>
            </w:r>
          </w:p>
          <w:p w:rsidR="001B2D3D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Прошли 197 из 200 – 97 %</w:t>
            </w:r>
          </w:p>
          <w:p w:rsidR="001B2D3D" w:rsidRPr="004A6B67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7683">
              <w:rPr>
                <w:rFonts w:ascii="Times New Roman" w:hAnsi="Times New Roman"/>
                <w:b/>
                <w:sz w:val="24"/>
                <w:szCs w:val="24"/>
              </w:rPr>
              <w:t>Тип интеллекта: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кинестетический 66</w:t>
            </w:r>
            <w:r w:rsidRPr="004A6B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2D3D" w:rsidRPr="004A6B67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Визуально-пространственный 64 </w:t>
            </w:r>
            <w:r w:rsidRPr="004A6B67">
              <w:rPr>
                <w:rFonts w:ascii="Times New Roman" w:hAnsi="Times New Roman"/>
                <w:sz w:val="24"/>
                <w:szCs w:val="24"/>
              </w:rPr>
              <w:t>,63 – внутриличностный,61 – межличностный, 44 – математико-логический, 37 лингвистический, музыкальный</w:t>
            </w:r>
          </w:p>
          <w:p w:rsidR="001B2D3D" w:rsidRPr="004A6B67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0A35">
              <w:rPr>
                <w:rFonts w:ascii="Times New Roman" w:hAnsi="Times New Roman"/>
                <w:b/>
                <w:sz w:val="24"/>
                <w:szCs w:val="24"/>
              </w:rPr>
              <w:t>Профессиональные интересы и склонности</w:t>
            </w:r>
            <w:r>
              <w:rPr>
                <w:rFonts w:ascii="Times New Roman" w:hAnsi="Times New Roman"/>
                <w:sz w:val="24"/>
                <w:szCs w:val="24"/>
              </w:rPr>
              <w:t>: знак 70 %, природа 69,</w:t>
            </w:r>
            <w:r w:rsidRPr="004A6B67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- 62</w:t>
            </w:r>
            <w:r w:rsidRPr="004A6B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2D3D" w:rsidRPr="004A6B67" w:rsidRDefault="001B2D3D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B67">
              <w:rPr>
                <w:rFonts w:ascii="Times New Roman" w:hAnsi="Times New Roman"/>
                <w:sz w:val="24"/>
                <w:szCs w:val="24"/>
              </w:rPr>
              <w:t>искусство- 52, Техника – 45</w:t>
            </w:r>
            <w:r w:rsidR="00C512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2D3D" w:rsidRDefault="001B2D3D"/>
        </w:tc>
      </w:tr>
      <w:tr w:rsidR="00F75389" w:rsidTr="00C923BC">
        <w:tc>
          <w:tcPr>
            <w:tcW w:w="9571" w:type="dxa"/>
            <w:gridSpan w:val="2"/>
          </w:tcPr>
          <w:p w:rsidR="00F75389" w:rsidRPr="00354CB8" w:rsidRDefault="00F75389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4CB8">
              <w:rPr>
                <w:rFonts w:ascii="Times New Roman" w:hAnsi="Times New Roman"/>
                <w:sz w:val="24"/>
                <w:szCs w:val="24"/>
              </w:rPr>
              <w:t>Анкетирование по профориентации</w:t>
            </w:r>
          </w:p>
          <w:p w:rsidR="00F75389" w:rsidRDefault="00F75389"/>
        </w:tc>
      </w:tr>
      <w:tr w:rsidR="001B2D3D" w:rsidTr="001B2D3D">
        <w:tc>
          <w:tcPr>
            <w:tcW w:w="4785" w:type="dxa"/>
          </w:tcPr>
          <w:p w:rsidR="00F75389" w:rsidRDefault="005B5535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октябрь 2019</w:t>
            </w:r>
          </w:p>
          <w:p w:rsidR="001B2D3D" w:rsidRPr="00354CB8" w:rsidRDefault="00F75389" w:rsidP="001B2D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55 % </w:t>
            </w:r>
            <w:r w:rsidRPr="00354CB8">
              <w:rPr>
                <w:rFonts w:ascii="Times New Roman" w:hAnsi="Times New Roman"/>
                <w:sz w:val="24"/>
                <w:szCs w:val="24"/>
              </w:rPr>
              <w:t>не определились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выбором</w:t>
            </w:r>
          </w:p>
        </w:tc>
        <w:tc>
          <w:tcPr>
            <w:tcW w:w="4786" w:type="dxa"/>
          </w:tcPr>
          <w:p w:rsidR="00F75389" w:rsidRDefault="005B5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F75389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1B2D3D" w:rsidRDefault="00F75389">
            <w:r>
              <w:rPr>
                <w:rFonts w:ascii="Times New Roman" w:hAnsi="Times New Roman"/>
                <w:sz w:val="24"/>
                <w:szCs w:val="24"/>
              </w:rPr>
              <w:t xml:space="preserve">23 % </w:t>
            </w:r>
            <w:r w:rsidRPr="00354CB8">
              <w:rPr>
                <w:rFonts w:ascii="Times New Roman" w:hAnsi="Times New Roman"/>
                <w:sz w:val="24"/>
                <w:szCs w:val="24"/>
              </w:rPr>
              <w:t xml:space="preserve"> человек не определились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выбором</w:t>
            </w:r>
          </w:p>
        </w:tc>
      </w:tr>
    </w:tbl>
    <w:p w:rsidR="001B2D3D" w:rsidRDefault="001B2D3D"/>
    <w:sectPr w:rsidR="001B2D3D" w:rsidSect="00C2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D3D"/>
    <w:rsid w:val="00063A20"/>
    <w:rsid w:val="001B2D3D"/>
    <w:rsid w:val="001E136D"/>
    <w:rsid w:val="002D6518"/>
    <w:rsid w:val="005B5535"/>
    <w:rsid w:val="005E7199"/>
    <w:rsid w:val="009320C1"/>
    <w:rsid w:val="00A77566"/>
    <w:rsid w:val="00B01E54"/>
    <w:rsid w:val="00C26CA5"/>
    <w:rsid w:val="00C512AF"/>
    <w:rsid w:val="00CC1661"/>
    <w:rsid w:val="00D36F52"/>
    <w:rsid w:val="00F366C1"/>
    <w:rsid w:val="00F75389"/>
    <w:rsid w:val="00FC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9</cp:revision>
  <dcterms:created xsi:type="dcterms:W3CDTF">2020-05-02T04:37:00Z</dcterms:created>
  <dcterms:modified xsi:type="dcterms:W3CDTF">2020-05-02T07:47:00Z</dcterms:modified>
</cp:coreProperties>
</file>