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054A" w:rsidRDefault="00023556" w:rsidP="00023556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-1374140</wp:posOffset>
            </wp:positionH>
            <wp:positionV relativeFrom="margin">
              <wp:posOffset>1292225</wp:posOffset>
            </wp:positionV>
            <wp:extent cx="9539605" cy="7145020"/>
            <wp:effectExtent l="0" t="1200150" r="0" b="1179830"/>
            <wp:wrapSquare wrapText="bothSides"/>
            <wp:docPr id="2" name="Рисунок 1" descr="C:\Users\Библеотека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иблеотека\Desktop\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653" b="5238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539605" cy="714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W w:w="10317" w:type="dxa"/>
        <w:tblInd w:w="541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708"/>
        <w:gridCol w:w="5848"/>
        <w:gridCol w:w="1433"/>
        <w:gridCol w:w="2328"/>
      </w:tblGrid>
      <w:tr w:rsidR="00E35CF8" w:rsidRPr="00711C87" w:rsidTr="008B054A">
        <w:tc>
          <w:tcPr>
            <w:tcW w:w="7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F8" w:rsidRPr="00711C87" w:rsidRDefault="00E35CF8" w:rsidP="00023556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5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F8" w:rsidRPr="00711C87" w:rsidRDefault="00E35CF8" w:rsidP="00023556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отчётных документов, диагностика уровня обеспеченности обучающихся учебниками и другой литературой</w:t>
            </w:r>
          </w:p>
        </w:tc>
        <w:tc>
          <w:tcPr>
            <w:tcW w:w="14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F8" w:rsidRPr="00711C87" w:rsidRDefault="00E35CF8" w:rsidP="00023556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F8" w:rsidRPr="00711C87" w:rsidRDefault="00E35CF8" w:rsidP="00023556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</w:tr>
      <w:tr w:rsidR="00E35CF8" w:rsidRPr="00711C87" w:rsidTr="008B054A">
        <w:tc>
          <w:tcPr>
            <w:tcW w:w="7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F8" w:rsidRPr="00711C87" w:rsidRDefault="00E35CF8" w:rsidP="00023556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F8" w:rsidRPr="00711C87" w:rsidRDefault="00E35CF8" w:rsidP="00023556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Приём и выдача учебников (по графику)</w:t>
            </w:r>
          </w:p>
        </w:tc>
        <w:tc>
          <w:tcPr>
            <w:tcW w:w="14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F8" w:rsidRPr="00711C87" w:rsidRDefault="00E35CF8" w:rsidP="00023556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F8" w:rsidRPr="00711C87" w:rsidRDefault="00E35CF8" w:rsidP="00023556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Май, август-сентябрь</w:t>
            </w:r>
          </w:p>
        </w:tc>
      </w:tr>
      <w:tr w:rsidR="00E35CF8" w:rsidRPr="00711C87" w:rsidTr="008B054A">
        <w:tc>
          <w:tcPr>
            <w:tcW w:w="7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F8" w:rsidRPr="00711C87" w:rsidRDefault="00E35CF8" w:rsidP="00023556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F8" w:rsidRPr="00711C87" w:rsidRDefault="00E35CF8" w:rsidP="00023556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Информирование учителей и обучающихся о новых поступлениях учебников и учебных пособий</w:t>
            </w:r>
          </w:p>
        </w:tc>
        <w:tc>
          <w:tcPr>
            <w:tcW w:w="14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F8" w:rsidRPr="00711C87" w:rsidRDefault="00E35CF8" w:rsidP="00023556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F8" w:rsidRPr="00711C87" w:rsidRDefault="00E35CF8" w:rsidP="00023556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</w:tr>
      <w:tr w:rsidR="00E35CF8" w:rsidRPr="00711C87" w:rsidTr="008B054A">
        <w:tc>
          <w:tcPr>
            <w:tcW w:w="7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F8" w:rsidRPr="00F60D97" w:rsidRDefault="00E35CF8" w:rsidP="00023556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6.</w:t>
            </w:r>
          </w:p>
        </w:tc>
        <w:tc>
          <w:tcPr>
            <w:tcW w:w="5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F8" w:rsidRPr="00711C87" w:rsidRDefault="00E35CF8" w:rsidP="00023556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Списание с учётом ветхости и смены программ</w:t>
            </w:r>
          </w:p>
        </w:tc>
        <w:tc>
          <w:tcPr>
            <w:tcW w:w="14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F8" w:rsidRPr="00711C87" w:rsidRDefault="00E35CF8" w:rsidP="00023556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F8" w:rsidRPr="00711C87" w:rsidRDefault="00E35CF8" w:rsidP="00023556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</w:tr>
      <w:tr w:rsidR="00E35CF8" w:rsidRPr="00711C87" w:rsidTr="008B054A">
        <w:tc>
          <w:tcPr>
            <w:tcW w:w="7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F8" w:rsidRPr="00711C87" w:rsidRDefault="00E35CF8" w:rsidP="00023556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F8" w:rsidRPr="00711C87" w:rsidRDefault="00E35CF8" w:rsidP="00023556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II.</w:t>
            </w:r>
            <w:r w:rsidR="000235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11C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Работа с фондом художественной литературы</w:t>
            </w:r>
          </w:p>
        </w:tc>
        <w:tc>
          <w:tcPr>
            <w:tcW w:w="14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F8" w:rsidRPr="00711C87" w:rsidRDefault="00E35CF8" w:rsidP="00023556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F8" w:rsidRPr="00711C87" w:rsidRDefault="00E35CF8" w:rsidP="00023556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35CF8" w:rsidRPr="00711C87" w:rsidTr="008B054A">
        <w:tc>
          <w:tcPr>
            <w:tcW w:w="7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F8" w:rsidRPr="00711C87" w:rsidRDefault="00E35CF8" w:rsidP="00023556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F8" w:rsidRPr="00711C87" w:rsidRDefault="00E35CF8" w:rsidP="00023556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свободного доступа в библиотеке:</w:t>
            </w:r>
          </w:p>
          <w:p w:rsidR="00E35CF8" w:rsidRPr="00711C87" w:rsidRDefault="00E35CF8" w:rsidP="00023556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 художественной литературе;</w:t>
            </w:r>
          </w:p>
          <w:p w:rsidR="00E35CF8" w:rsidRPr="00711C87" w:rsidRDefault="00E35CF8" w:rsidP="00023556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 фонду учебников (по требованию)</w:t>
            </w:r>
          </w:p>
        </w:tc>
        <w:tc>
          <w:tcPr>
            <w:tcW w:w="14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F8" w:rsidRPr="00711C87" w:rsidRDefault="00E35CF8" w:rsidP="00023556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F8" w:rsidRPr="00711C87" w:rsidRDefault="00E35CF8" w:rsidP="00023556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</w:tr>
      <w:tr w:rsidR="00E35CF8" w:rsidRPr="00711C87" w:rsidTr="008B054A">
        <w:tc>
          <w:tcPr>
            <w:tcW w:w="7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F8" w:rsidRPr="00711C87" w:rsidRDefault="00E35CF8" w:rsidP="00023556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F8" w:rsidRPr="00711C87" w:rsidRDefault="00E35CF8" w:rsidP="00023556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Выдача изданий читателям</w:t>
            </w:r>
          </w:p>
        </w:tc>
        <w:tc>
          <w:tcPr>
            <w:tcW w:w="14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F8" w:rsidRPr="00711C87" w:rsidRDefault="00E35CF8" w:rsidP="00023556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F8" w:rsidRPr="00711C87" w:rsidRDefault="00E35CF8" w:rsidP="00023556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</w:tr>
      <w:tr w:rsidR="00E35CF8" w:rsidRPr="00711C87" w:rsidTr="008B054A">
        <w:tc>
          <w:tcPr>
            <w:tcW w:w="7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F8" w:rsidRPr="00711C87" w:rsidRDefault="00E35CF8" w:rsidP="00023556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F8" w:rsidRPr="00711C87" w:rsidRDefault="00E35CF8" w:rsidP="00023556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Соблюдение правильной расстановки фонда на стеллажах</w:t>
            </w:r>
          </w:p>
        </w:tc>
        <w:tc>
          <w:tcPr>
            <w:tcW w:w="14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F8" w:rsidRPr="00711C87" w:rsidRDefault="00E35CF8" w:rsidP="00023556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F8" w:rsidRPr="00711C87" w:rsidRDefault="00E35CF8" w:rsidP="00023556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</w:tr>
      <w:tr w:rsidR="00E35CF8" w:rsidRPr="00711C87" w:rsidTr="008B054A">
        <w:tc>
          <w:tcPr>
            <w:tcW w:w="7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F8" w:rsidRPr="00711C87" w:rsidRDefault="00E35CF8" w:rsidP="00023556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F8" w:rsidRPr="00711C87" w:rsidRDefault="00E35CF8" w:rsidP="00023556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Систематическое наблюдение за своевременным возвратом в библиотеку выданных изданий</w:t>
            </w:r>
          </w:p>
        </w:tc>
        <w:tc>
          <w:tcPr>
            <w:tcW w:w="14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F8" w:rsidRPr="00711C87" w:rsidRDefault="00E35CF8" w:rsidP="00023556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F8" w:rsidRPr="00711C87" w:rsidRDefault="00E35CF8" w:rsidP="00023556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35CF8" w:rsidRPr="00711C87" w:rsidTr="008B054A">
        <w:tc>
          <w:tcPr>
            <w:tcW w:w="7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F8" w:rsidRPr="00711C87" w:rsidRDefault="00E35CF8" w:rsidP="00023556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F8" w:rsidRPr="00711C87" w:rsidRDefault="00E35CF8" w:rsidP="00023556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Ведение работы по сохранности фонда</w:t>
            </w:r>
          </w:p>
        </w:tc>
        <w:tc>
          <w:tcPr>
            <w:tcW w:w="14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F8" w:rsidRPr="00711C87" w:rsidRDefault="00E35CF8" w:rsidP="00023556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F8" w:rsidRPr="00711C87" w:rsidRDefault="00E35CF8" w:rsidP="00023556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</w:tr>
      <w:tr w:rsidR="00E35CF8" w:rsidRPr="00711C87" w:rsidTr="008B054A">
        <w:tc>
          <w:tcPr>
            <w:tcW w:w="7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F8" w:rsidRPr="00711C87" w:rsidRDefault="00E35CF8" w:rsidP="00023556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F8" w:rsidRPr="00711C87" w:rsidRDefault="00E35CF8" w:rsidP="00023556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и поддержка комфортных условий для читателей.</w:t>
            </w:r>
          </w:p>
        </w:tc>
        <w:tc>
          <w:tcPr>
            <w:tcW w:w="14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F8" w:rsidRPr="00711C87" w:rsidRDefault="00E35CF8" w:rsidP="00023556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F8" w:rsidRPr="00711C87" w:rsidRDefault="00E35CF8" w:rsidP="00023556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</w:tr>
      <w:tr w:rsidR="00E35CF8" w:rsidRPr="00711C87" w:rsidTr="008B054A">
        <w:tc>
          <w:tcPr>
            <w:tcW w:w="7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F8" w:rsidRPr="00711C87" w:rsidRDefault="00E35CF8" w:rsidP="00023556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F8" w:rsidRPr="00711C87" w:rsidRDefault="00E35CF8" w:rsidP="00023556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по мелкому ремонту художественных изданий, методической литературы и учебников с привлечением учащихся</w:t>
            </w:r>
          </w:p>
        </w:tc>
        <w:tc>
          <w:tcPr>
            <w:tcW w:w="14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F8" w:rsidRPr="00711C87" w:rsidRDefault="00E35CF8" w:rsidP="00023556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F8" w:rsidRPr="00711C87" w:rsidRDefault="00E35CF8" w:rsidP="00023556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</w:tr>
      <w:tr w:rsidR="00E35CF8" w:rsidRPr="00711C87" w:rsidTr="008B054A">
        <w:tc>
          <w:tcPr>
            <w:tcW w:w="7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F8" w:rsidRPr="00711C87" w:rsidRDefault="00E35CF8" w:rsidP="00023556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F8" w:rsidRPr="00711C87" w:rsidRDefault="00E35CF8" w:rsidP="00023556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Периодическое списание фонда с учётом ветхости</w:t>
            </w:r>
          </w:p>
        </w:tc>
        <w:tc>
          <w:tcPr>
            <w:tcW w:w="14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F8" w:rsidRPr="00711C87" w:rsidRDefault="00E35CF8" w:rsidP="00023556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F8" w:rsidRPr="00711C87" w:rsidRDefault="00E35CF8" w:rsidP="00023556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</w:tr>
      <w:tr w:rsidR="00E35CF8" w:rsidRPr="00711C87" w:rsidTr="008B054A">
        <w:tc>
          <w:tcPr>
            <w:tcW w:w="7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F8" w:rsidRPr="00711C87" w:rsidRDefault="00E35CF8" w:rsidP="00023556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F8" w:rsidRPr="00711C87" w:rsidRDefault="00E35CF8" w:rsidP="00023556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III. Комплектование фонда периодики</w:t>
            </w:r>
          </w:p>
        </w:tc>
        <w:tc>
          <w:tcPr>
            <w:tcW w:w="14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F8" w:rsidRPr="00711C87" w:rsidRDefault="00E35CF8" w:rsidP="00023556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F8" w:rsidRPr="00711C87" w:rsidRDefault="00E35CF8" w:rsidP="00023556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35CF8" w:rsidRPr="00711C87" w:rsidTr="008B054A">
        <w:tc>
          <w:tcPr>
            <w:tcW w:w="7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F8" w:rsidRPr="00711C87" w:rsidRDefault="00E35CF8" w:rsidP="00023556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F8" w:rsidRPr="00711C87" w:rsidRDefault="00E35CF8" w:rsidP="00023556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IV. Работа с читателями</w:t>
            </w:r>
          </w:p>
        </w:tc>
        <w:tc>
          <w:tcPr>
            <w:tcW w:w="14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F8" w:rsidRPr="00711C87" w:rsidRDefault="00E35CF8" w:rsidP="00023556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F8" w:rsidRPr="00711C87" w:rsidRDefault="00E35CF8" w:rsidP="00023556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35CF8" w:rsidRPr="00711C87" w:rsidTr="008B054A">
        <w:tc>
          <w:tcPr>
            <w:tcW w:w="7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F8" w:rsidRPr="00711C87" w:rsidRDefault="00E35CF8" w:rsidP="00023556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F8" w:rsidRPr="00711C87" w:rsidRDefault="00E35CF8" w:rsidP="00023556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читателей на абонементе</w:t>
            </w:r>
          </w:p>
        </w:tc>
        <w:tc>
          <w:tcPr>
            <w:tcW w:w="14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F8" w:rsidRPr="00711C87" w:rsidRDefault="00E35CF8" w:rsidP="00023556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F8" w:rsidRPr="00711C87" w:rsidRDefault="00E35CF8" w:rsidP="00023556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</w:tr>
      <w:tr w:rsidR="00E35CF8" w:rsidRPr="00711C87" w:rsidTr="008B054A">
        <w:tc>
          <w:tcPr>
            <w:tcW w:w="7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F8" w:rsidRPr="00711C87" w:rsidRDefault="00E35CF8" w:rsidP="00023556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F8" w:rsidRPr="00711C87" w:rsidRDefault="00E35CF8" w:rsidP="00023556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Рекомендательные беседы при сдаче книг</w:t>
            </w:r>
          </w:p>
        </w:tc>
        <w:tc>
          <w:tcPr>
            <w:tcW w:w="14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F8" w:rsidRPr="00711C87" w:rsidRDefault="00E35CF8" w:rsidP="00023556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F8" w:rsidRPr="00711C87" w:rsidRDefault="00E35CF8" w:rsidP="00023556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</w:tr>
      <w:tr w:rsidR="00E35CF8" w:rsidRPr="00711C87" w:rsidTr="008B054A">
        <w:tc>
          <w:tcPr>
            <w:tcW w:w="7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F8" w:rsidRPr="00711C87" w:rsidRDefault="00E35CF8" w:rsidP="00023556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F8" w:rsidRPr="00711C87" w:rsidRDefault="00E35CF8" w:rsidP="00023556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V. Работа с педагогическим коллективом</w:t>
            </w:r>
          </w:p>
          <w:p w:rsidR="00E35CF8" w:rsidRPr="00711C87" w:rsidRDefault="00E35CF8" w:rsidP="00023556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F8" w:rsidRPr="00711C87" w:rsidRDefault="00E35CF8" w:rsidP="00023556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F8" w:rsidRPr="00711C87" w:rsidRDefault="00E35CF8" w:rsidP="00023556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35CF8" w:rsidRPr="00711C87" w:rsidTr="008B054A">
        <w:tc>
          <w:tcPr>
            <w:tcW w:w="7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F8" w:rsidRPr="00711C87" w:rsidRDefault="00E35CF8" w:rsidP="00023556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35CF8" w:rsidRPr="00711C87" w:rsidRDefault="00E35CF8" w:rsidP="00023556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F8" w:rsidRPr="00711C87" w:rsidRDefault="00E35CF8" w:rsidP="00023556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Рекомендательные беседы о новых изданиях, поступивших в библиотеку</w:t>
            </w:r>
          </w:p>
        </w:tc>
        <w:tc>
          <w:tcPr>
            <w:tcW w:w="14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F8" w:rsidRPr="00711C87" w:rsidRDefault="00E35CF8" w:rsidP="00023556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F8" w:rsidRPr="00711C87" w:rsidRDefault="00E35CF8" w:rsidP="00023556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35CF8" w:rsidRPr="00711C87" w:rsidRDefault="00E35CF8" w:rsidP="00023556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мере поступления</w:t>
            </w:r>
          </w:p>
        </w:tc>
      </w:tr>
      <w:tr w:rsidR="00E35CF8" w:rsidRPr="00711C87" w:rsidTr="008B054A">
        <w:tc>
          <w:tcPr>
            <w:tcW w:w="7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F8" w:rsidRPr="00711C87" w:rsidRDefault="00E35CF8" w:rsidP="00023556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F8" w:rsidRPr="00711C87" w:rsidRDefault="00E35CF8" w:rsidP="00023556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Информирование учителей о новой учебной и методической литературе, журналах и газетах</w:t>
            </w:r>
          </w:p>
        </w:tc>
        <w:tc>
          <w:tcPr>
            <w:tcW w:w="14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F8" w:rsidRPr="00711C87" w:rsidRDefault="00E35CF8" w:rsidP="00023556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F8" w:rsidRPr="00711C87" w:rsidRDefault="00E35CF8" w:rsidP="00023556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педсоветах</w:t>
            </w:r>
          </w:p>
        </w:tc>
      </w:tr>
      <w:tr w:rsidR="00E35CF8" w:rsidRPr="00711C87" w:rsidTr="008B054A">
        <w:tc>
          <w:tcPr>
            <w:tcW w:w="7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F8" w:rsidRPr="00711C87" w:rsidRDefault="00E35CF8" w:rsidP="00023556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F8" w:rsidRPr="00711C87" w:rsidRDefault="00E35CF8" w:rsidP="00023556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Поиск литературы и периодических изданий по заданной тематике. Оказание помощи педагогическому коллективу в поиске информации.</w:t>
            </w:r>
          </w:p>
        </w:tc>
        <w:tc>
          <w:tcPr>
            <w:tcW w:w="14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F8" w:rsidRPr="00711C87" w:rsidRDefault="00E35CF8" w:rsidP="00023556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F8" w:rsidRPr="00711C87" w:rsidRDefault="00E35CF8" w:rsidP="00023556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</w:tr>
      <w:tr w:rsidR="00E35CF8" w:rsidRPr="00711C87" w:rsidTr="008B054A">
        <w:tc>
          <w:tcPr>
            <w:tcW w:w="7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F8" w:rsidRPr="00711C87" w:rsidRDefault="00E35CF8" w:rsidP="00023556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F8" w:rsidRPr="00711C87" w:rsidRDefault="00E35CF8" w:rsidP="00023556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VI. Работа с учащимися</w:t>
            </w:r>
            <w:r w:rsidRPr="00711C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школы</w:t>
            </w:r>
          </w:p>
        </w:tc>
        <w:tc>
          <w:tcPr>
            <w:tcW w:w="14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F8" w:rsidRPr="00711C87" w:rsidRDefault="00E35CF8" w:rsidP="00023556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F8" w:rsidRPr="00711C87" w:rsidRDefault="00E35CF8" w:rsidP="00023556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35CF8" w:rsidRPr="00711C87" w:rsidTr="008B054A">
        <w:tc>
          <w:tcPr>
            <w:tcW w:w="7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F8" w:rsidRPr="00711C87" w:rsidRDefault="00E35CF8" w:rsidP="00023556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</w:t>
            </w:r>
          </w:p>
        </w:tc>
        <w:tc>
          <w:tcPr>
            <w:tcW w:w="5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F8" w:rsidRPr="00711C87" w:rsidRDefault="00E35CF8" w:rsidP="00023556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пользователей согласно расписанию работы библиотеки</w:t>
            </w:r>
          </w:p>
        </w:tc>
        <w:tc>
          <w:tcPr>
            <w:tcW w:w="14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F8" w:rsidRPr="00711C87" w:rsidRDefault="00E35CF8" w:rsidP="00023556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F8" w:rsidRPr="00711C87" w:rsidRDefault="00E35CF8" w:rsidP="00023556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</w:tr>
      <w:tr w:rsidR="00E35CF8" w:rsidRPr="00711C87" w:rsidTr="008B054A">
        <w:tc>
          <w:tcPr>
            <w:tcW w:w="7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F8" w:rsidRPr="00711C87" w:rsidRDefault="00E35CF8" w:rsidP="00023556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F8" w:rsidRPr="00711C87" w:rsidRDefault="00E35CF8" w:rsidP="00023556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еседы с вновь записавшимися пользователями о правилах поведения в библиотеке, о культуре чтения книг и журнальной периодики</w:t>
            </w:r>
          </w:p>
        </w:tc>
        <w:tc>
          <w:tcPr>
            <w:tcW w:w="14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F8" w:rsidRPr="00711C87" w:rsidRDefault="00E35CF8" w:rsidP="00023556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F8" w:rsidRPr="00711C87" w:rsidRDefault="00E35CF8" w:rsidP="00023556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</w:tr>
      <w:tr w:rsidR="00E35CF8" w:rsidRPr="00711C87" w:rsidTr="008B054A">
        <w:tc>
          <w:tcPr>
            <w:tcW w:w="7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F8" w:rsidRPr="00711C87" w:rsidRDefault="00E35CF8" w:rsidP="00023556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F8" w:rsidRPr="00711C87" w:rsidRDefault="00E35CF8" w:rsidP="00023556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VII. Массовая работа</w:t>
            </w:r>
          </w:p>
        </w:tc>
        <w:tc>
          <w:tcPr>
            <w:tcW w:w="14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F8" w:rsidRPr="00711C87" w:rsidRDefault="00E35CF8" w:rsidP="00023556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F8" w:rsidRPr="00711C87" w:rsidRDefault="00E35CF8" w:rsidP="00023556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35CF8" w:rsidRPr="00711C87" w:rsidTr="008B054A">
        <w:trPr>
          <w:trHeight w:val="780"/>
        </w:trPr>
        <w:tc>
          <w:tcPr>
            <w:tcW w:w="708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F8" w:rsidRPr="00711C87" w:rsidRDefault="00E35CF8" w:rsidP="00023556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848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35CF8" w:rsidRDefault="00E35CF8" w:rsidP="00023556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1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Всероссийский праздник «День знаний». Выставка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овых учебников. 1 -11кл. </w:t>
            </w:r>
          </w:p>
          <w:p w:rsidR="00E35CF8" w:rsidRDefault="00E35CF8" w:rsidP="00023556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D571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Акция «Продли учебнику жизнь». Рейды по классам по проверке учебн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иков: обложка, закладка</w:t>
            </w:r>
          </w:p>
          <w:p w:rsidR="00E35CF8" w:rsidRPr="00711C87" w:rsidRDefault="00E35CF8" w:rsidP="00023556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571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Книжные выставки: «Книги – юбиляры»; 8 сентября – Международный день грамотности; 8 сентября – Международный день памяти же</w:t>
            </w:r>
            <w:proofErr w:type="gramStart"/>
            <w:r w:rsidRPr="00D571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ртв бл</w:t>
            </w:r>
            <w:proofErr w:type="gramEnd"/>
            <w:r w:rsidRPr="00D571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окады Ленинграда; 21 сентября – Международный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день мира 1-11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433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F8" w:rsidRPr="00711C87" w:rsidRDefault="00E35CF8" w:rsidP="00023556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1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1 -11кл</w:t>
            </w:r>
          </w:p>
          <w:p w:rsidR="00E35CF8" w:rsidRDefault="00E35CF8" w:rsidP="00023556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35CF8" w:rsidRPr="00711C87" w:rsidRDefault="00E35CF8" w:rsidP="00023556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1-11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</w:p>
          <w:p w:rsidR="00E35CF8" w:rsidRDefault="00E35CF8" w:rsidP="00023556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35CF8" w:rsidRPr="00711C87" w:rsidRDefault="00E35CF8" w:rsidP="00023556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1-8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</w:p>
          <w:p w:rsidR="00E35CF8" w:rsidRPr="00711C87" w:rsidRDefault="00E35CF8" w:rsidP="00023556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35CF8" w:rsidRPr="00711C87" w:rsidRDefault="00E35CF8" w:rsidP="00023556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8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35CF8" w:rsidRPr="00711C87" w:rsidRDefault="00E35CF8" w:rsidP="00023556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35CF8" w:rsidRPr="00711C87" w:rsidTr="008B054A">
        <w:trPr>
          <w:trHeight w:val="1544"/>
        </w:trPr>
        <w:tc>
          <w:tcPr>
            <w:tcW w:w="708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F8" w:rsidRPr="00711C87" w:rsidRDefault="00E35CF8" w:rsidP="00023556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48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F8" w:rsidRPr="00FF5144" w:rsidRDefault="00E35CF8" w:rsidP="00023556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4E2800"/>
                <w:sz w:val="24"/>
                <w:szCs w:val="24"/>
                <w:lang w:eastAsia="ru-RU"/>
              </w:rPr>
            </w:pPr>
            <w:r w:rsidRPr="006107D2">
              <w:rPr>
                <w:rFonts w:ascii="Times New Roman" w:eastAsia="Times New Roman" w:hAnsi="Times New Roman" w:cs="Times New Roman"/>
                <w:color w:val="4E2800"/>
                <w:sz w:val="24"/>
                <w:szCs w:val="24"/>
                <w:lang w:eastAsia="ru-RU"/>
              </w:rPr>
              <w:t>1-31 октября - </w:t>
            </w:r>
            <w:r w:rsidRPr="006107D2">
              <w:rPr>
                <w:rFonts w:ascii="Times New Roman" w:eastAsia="Times New Roman" w:hAnsi="Times New Roman" w:cs="Times New Roman"/>
                <w:b/>
                <w:bCs/>
                <w:color w:val="4E2800"/>
                <w:sz w:val="24"/>
                <w:szCs w:val="24"/>
                <w:lang w:eastAsia="ru-RU"/>
              </w:rPr>
              <w:t>Международный месячник школьных библиотек</w:t>
            </w:r>
            <w:r w:rsidRPr="006107D2">
              <w:rPr>
                <w:rFonts w:ascii="Times New Roman" w:eastAsia="Times New Roman" w:hAnsi="Times New Roman" w:cs="Times New Roman"/>
                <w:color w:val="4E2800"/>
                <w:sz w:val="24"/>
                <w:szCs w:val="24"/>
                <w:lang w:eastAsia="ru-RU"/>
              </w:rPr>
              <w:t>;</w:t>
            </w:r>
          </w:p>
          <w:p w:rsidR="00E35CF8" w:rsidRPr="00FF5144" w:rsidRDefault="00E35CF8" w:rsidP="00023556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4E2800"/>
                <w:sz w:val="24"/>
                <w:szCs w:val="24"/>
                <w:lang w:eastAsia="ru-RU"/>
              </w:rPr>
            </w:pPr>
            <w:r w:rsidRPr="00FF5144">
              <w:rPr>
                <w:rFonts w:ascii="Times New Roman" w:eastAsia="Times New Roman" w:hAnsi="Times New Roman" w:cs="Times New Roman"/>
                <w:color w:val="4E2800"/>
                <w:sz w:val="24"/>
                <w:szCs w:val="24"/>
                <w:lang w:eastAsia="ru-RU"/>
              </w:rPr>
              <w:t>Оформление и обзор книжной выставки «Что за прелесть, эти сказки!»</w:t>
            </w:r>
          </w:p>
          <w:p w:rsidR="00E35CF8" w:rsidRPr="00FF5144" w:rsidRDefault="00E35CF8" w:rsidP="00023556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4E2800"/>
                <w:sz w:val="24"/>
                <w:szCs w:val="24"/>
                <w:lang w:eastAsia="ru-RU"/>
              </w:rPr>
            </w:pPr>
            <w:r w:rsidRPr="00FF5144">
              <w:rPr>
                <w:rFonts w:ascii="Times New Roman" w:eastAsia="Times New Roman" w:hAnsi="Times New Roman" w:cs="Times New Roman"/>
                <w:color w:val="4E2800"/>
                <w:sz w:val="24"/>
                <w:szCs w:val="24"/>
                <w:lang w:eastAsia="ru-RU"/>
              </w:rPr>
              <w:t>«Угадай-ка сказку по картинке» Викторина</w:t>
            </w:r>
          </w:p>
          <w:p w:rsidR="00E35CF8" w:rsidRPr="00FF5144" w:rsidRDefault="00E35CF8" w:rsidP="00023556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4E2800"/>
                <w:sz w:val="24"/>
                <w:szCs w:val="24"/>
                <w:lang w:eastAsia="ru-RU"/>
              </w:rPr>
            </w:pPr>
            <w:r w:rsidRPr="00FF5144">
              <w:rPr>
                <w:rFonts w:ascii="Times New Roman" w:eastAsia="Times New Roman" w:hAnsi="Times New Roman" w:cs="Times New Roman"/>
                <w:color w:val="4E2800"/>
                <w:sz w:val="24"/>
                <w:szCs w:val="24"/>
                <w:lang w:eastAsia="ru-RU"/>
              </w:rPr>
              <w:t>Конкурс «Сочиняем свою сказку»</w:t>
            </w:r>
          </w:p>
          <w:p w:rsidR="00E35CF8" w:rsidRPr="00FF5144" w:rsidRDefault="00E35CF8" w:rsidP="00023556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4E2800"/>
                <w:sz w:val="24"/>
                <w:szCs w:val="24"/>
                <w:lang w:eastAsia="ru-RU"/>
              </w:rPr>
            </w:pPr>
            <w:r w:rsidRPr="00FF5144">
              <w:rPr>
                <w:rFonts w:ascii="Times New Roman" w:eastAsia="Times New Roman" w:hAnsi="Times New Roman" w:cs="Times New Roman"/>
                <w:color w:val="4E2800"/>
                <w:sz w:val="24"/>
                <w:szCs w:val="24"/>
                <w:lang w:eastAsia="ru-RU"/>
              </w:rPr>
              <w:t>Конкурс рисунков «Моя любимая сказка»</w:t>
            </w:r>
          </w:p>
          <w:p w:rsidR="00251C4C" w:rsidRPr="00751A8A" w:rsidRDefault="00E35CF8" w:rsidP="00251C4C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4E2800"/>
                <w:sz w:val="24"/>
                <w:szCs w:val="24"/>
                <w:lang w:eastAsia="ru-RU"/>
              </w:rPr>
            </w:pPr>
            <w:r w:rsidRPr="00FF5144">
              <w:rPr>
                <w:rFonts w:ascii="Times New Roman" w:eastAsia="Times New Roman" w:hAnsi="Times New Roman" w:cs="Times New Roman"/>
                <w:color w:val="4E2800"/>
                <w:sz w:val="24"/>
                <w:szCs w:val="24"/>
                <w:lang w:eastAsia="ru-RU"/>
              </w:rPr>
              <w:t>Путешествие в «Читай г</w:t>
            </w:r>
            <w:r w:rsidR="00251C4C">
              <w:rPr>
                <w:rFonts w:ascii="Times New Roman" w:eastAsia="Times New Roman" w:hAnsi="Times New Roman" w:cs="Times New Roman"/>
                <w:color w:val="4E2800"/>
                <w:sz w:val="24"/>
                <w:szCs w:val="24"/>
                <w:lang w:eastAsia="ru-RU"/>
              </w:rPr>
              <w:t>ород» (Знакомство с библиотекой</w:t>
            </w:r>
            <w:r w:rsidRPr="00FF5144">
              <w:rPr>
                <w:rFonts w:ascii="Times New Roman" w:eastAsia="Times New Roman" w:hAnsi="Times New Roman" w:cs="Times New Roman"/>
                <w:color w:val="4E28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33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F8" w:rsidRDefault="00E35CF8" w:rsidP="00023556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35CF8" w:rsidRDefault="00E35CF8" w:rsidP="00023556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35CF8" w:rsidRPr="006107D2" w:rsidRDefault="00E35CF8" w:rsidP="00023556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07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1-8 классы</w:t>
            </w:r>
          </w:p>
          <w:p w:rsidR="00E35CF8" w:rsidRDefault="00E35CF8" w:rsidP="00023556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35CF8" w:rsidRPr="006107D2" w:rsidRDefault="00E35CF8" w:rsidP="00023556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07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4-5 классы</w:t>
            </w:r>
          </w:p>
          <w:p w:rsidR="00E35CF8" w:rsidRPr="006107D2" w:rsidRDefault="00E35CF8" w:rsidP="00023556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07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2-3 классы</w:t>
            </w:r>
          </w:p>
          <w:p w:rsidR="00E35CF8" w:rsidRPr="006107D2" w:rsidRDefault="00E35CF8" w:rsidP="00023556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07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классы</w:t>
            </w:r>
          </w:p>
          <w:p w:rsidR="00251C4C" w:rsidRDefault="00251C4C" w:rsidP="00023556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35CF8" w:rsidRPr="00711C87" w:rsidRDefault="00E35CF8" w:rsidP="00251C4C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07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1а, 1б</w:t>
            </w:r>
          </w:p>
        </w:tc>
        <w:tc>
          <w:tcPr>
            <w:tcW w:w="2328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F8" w:rsidRPr="00711C87" w:rsidRDefault="00E35CF8" w:rsidP="00023556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35CF8" w:rsidRPr="00711C87" w:rsidRDefault="00E35CF8" w:rsidP="00023556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35CF8" w:rsidRPr="006107D2" w:rsidRDefault="00E35CF8" w:rsidP="00023556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07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6-29 октября</w:t>
            </w:r>
          </w:p>
          <w:p w:rsidR="00E35CF8" w:rsidRDefault="00E35CF8" w:rsidP="00023556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35CF8" w:rsidRPr="006107D2" w:rsidRDefault="00E35CF8" w:rsidP="00023556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11 </w:t>
            </w:r>
            <w:r w:rsidRPr="006107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октября</w:t>
            </w:r>
          </w:p>
          <w:p w:rsidR="00E35CF8" w:rsidRPr="006107D2" w:rsidRDefault="00E35CF8" w:rsidP="00023556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07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21-22 октября</w:t>
            </w:r>
          </w:p>
          <w:p w:rsidR="00E35CF8" w:rsidRPr="006107D2" w:rsidRDefault="00E35CF8" w:rsidP="00023556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07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 октября</w:t>
            </w:r>
          </w:p>
          <w:p w:rsidR="00251C4C" w:rsidRDefault="00251C4C" w:rsidP="00023556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35CF8" w:rsidRPr="00711C87" w:rsidRDefault="00E35CF8" w:rsidP="00023556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07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18-19 октября</w:t>
            </w:r>
          </w:p>
        </w:tc>
      </w:tr>
      <w:tr w:rsidR="00E35CF8" w:rsidRPr="00711C87" w:rsidTr="008B054A">
        <w:trPr>
          <w:trHeight w:val="915"/>
        </w:trPr>
        <w:tc>
          <w:tcPr>
            <w:tcW w:w="708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F8" w:rsidRPr="00711C87" w:rsidRDefault="00E35CF8" w:rsidP="00023556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48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F8" w:rsidRDefault="00E35CF8" w:rsidP="00023556">
            <w:pPr>
              <w:spacing w:after="158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1.«Когда мы едины, мы непобедимы».</w:t>
            </w:r>
            <w:r w:rsidR="00251C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E32AA">
              <w:rPr>
                <w:rFonts w:ascii="Times New Roman" w:hAnsi="Times New Roman" w:cs="Times New Roman"/>
                <w:sz w:val="24"/>
                <w:szCs w:val="24"/>
              </w:rPr>
              <w:t>нформационно-познавательный час ко Дню народного единства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35CF8" w:rsidRDefault="00E35CF8" w:rsidP="00023556">
            <w:pPr>
              <w:spacing w:after="158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5E32AA">
              <w:rPr>
                <w:rFonts w:ascii="Times New Roman" w:hAnsi="Times New Roman" w:cs="Times New Roman"/>
                <w:sz w:val="24"/>
                <w:szCs w:val="24"/>
              </w:rPr>
              <w:t>«Загляните в мамины глаза…»</w:t>
            </w:r>
            <w:r w:rsidR="00251C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32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51C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5E32AA">
              <w:rPr>
                <w:rFonts w:ascii="Times New Roman" w:hAnsi="Times New Roman" w:cs="Times New Roman"/>
                <w:sz w:val="24"/>
                <w:szCs w:val="24"/>
              </w:rPr>
              <w:t>выставка-поэзии</w:t>
            </w:r>
            <w:proofErr w:type="spellEnd"/>
            <w:proofErr w:type="gramEnd"/>
            <w:r w:rsidRPr="005E32AA">
              <w:rPr>
                <w:rFonts w:ascii="Times New Roman" w:hAnsi="Times New Roman" w:cs="Times New Roman"/>
                <w:sz w:val="24"/>
                <w:szCs w:val="24"/>
              </w:rPr>
              <w:t xml:space="preserve"> ко Дню Матери. </w:t>
            </w:r>
          </w:p>
          <w:p w:rsidR="00E35CF8" w:rsidRPr="005E32AA" w:rsidRDefault="00E35CF8" w:rsidP="00023556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E32AA">
              <w:rPr>
                <w:rFonts w:ascii="Times New Roman" w:hAnsi="Times New Roman" w:cs="Times New Roman"/>
                <w:sz w:val="24"/>
                <w:szCs w:val="24"/>
              </w:rPr>
              <w:t>. Информационный стенд о 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ликом полководце Суворове А.В</w:t>
            </w:r>
            <w:r w:rsidRPr="005E32A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433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35CF8" w:rsidRDefault="00E35CF8" w:rsidP="00023556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32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1-11кл</w:t>
            </w:r>
          </w:p>
          <w:p w:rsidR="00E35CF8" w:rsidRDefault="00E35CF8" w:rsidP="00023556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51C4C" w:rsidRDefault="00251C4C" w:rsidP="00023556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35CF8" w:rsidRPr="00711C87" w:rsidRDefault="00E35CF8" w:rsidP="00023556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5-6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2328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35CF8" w:rsidRPr="00711C87" w:rsidRDefault="00E35CF8" w:rsidP="00023556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</w:tr>
      <w:tr w:rsidR="00E35CF8" w:rsidRPr="00711C87" w:rsidTr="008B054A">
        <w:trPr>
          <w:trHeight w:val="1200"/>
        </w:trPr>
        <w:tc>
          <w:tcPr>
            <w:tcW w:w="708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F8" w:rsidRPr="00711C87" w:rsidRDefault="00E35CF8" w:rsidP="00023556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848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35CF8" w:rsidRDefault="00E35CF8" w:rsidP="00023556">
            <w:pPr>
              <w:spacing w:after="158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5E32AA">
              <w:rPr>
                <w:rFonts w:ascii="Times New Roman" w:hAnsi="Times New Roman" w:cs="Times New Roman"/>
                <w:sz w:val="24"/>
                <w:szCs w:val="24"/>
              </w:rPr>
              <w:t xml:space="preserve">10 декабря – 200-лет со дня рождения Николая Алексеевича Некрасова (1821-1878), поэта, прозаика и публициста. </w:t>
            </w:r>
          </w:p>
          <w:p w:rsidR="00E35CF8" w:rsidRDefault="00E35CF8" w:rsidP="00023556">
            <w:pPr>
              <w:spacing w:after="158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32AA">
              <w:rPr>
                <w:rFonts w:ascii="Times New Roman" w:hAnsi="Times New Roman" w:cs="Times New Roman"/>
                <w:sz w:val="24"/>
                <w:szCs w:val="24"/>
              </w:rPr>
              <w:t xml:space="preserve">2. «С законом на «Ты» - беседа ко дню прав человека и Конституции </w:t>
            </w:r>
          </w:p>
          <w:p w:rsidR="00E35CF8" w:rsidRPr="005E32AA" w:rsidRDefault="00E35CF8" w:rsidP="00023556">
            <w:pPr>
              <w:spacing w:after="158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5E32AA">
              <w:rPr>
                <w:rFonts w:ascii="Times New Roman" w:hAnsi="Times New Roman" w:cs="Times New Roman"/>
                <w:sz w:val="24"/>
                <w:szCs w:val="24"/>
              </w:rPr>
              <w:t xml:space="preserve"> Новогодний калейдоскоп </w:t>
            </w:r>
          </w:p>
        </w:tc>
        <w:tc>
          <w:tcPr>
            <w:tcW w:w="1433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35CF8" w:rsidRDefault="00E35CF8" w:rsidP="00023556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8-9</w:t>
            </w:r>
          </w:p>
          <w:p w:rsidR="00E35CF8" w:rsidRDefault="00E35CF8" w:rsidP="00023556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35CF8" w:rsidRPr="00711C87" w:rsidRDefault="00E35CF8" w:rsidP="00023556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328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35CF8" w:rsidRPr="00711C87" w:rsidRDefault="00E35CF8" w:rsidP="00023556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</w:tr>
      <w:tr w:rsidR="00E35CF8" w:rsidRPr="00711C87" w:rsidTr="008B054A">
        <w:tc>
          <w:tcPr>
            <w:tcW w:w="7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F8" w:rsidRPr="00711C87" w:rsidRDefault="00E35CF8" w:rsidP="00023556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35CF8" w:rsidRPr="005E32AA" w:rsidRDefault="00E35CF8" w:rsidP="00023556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</w:t>
            </w:r>
            <w:r w:rsidRPr="005E32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ный стенд «Открываем календарь»</w:t>
            </w:r>
          </w:p>
          <w:p w:rsidR="00E35CF8" w:rsidRPr="005E32AA" w:rsidRDefault="00E35CF8" w:rsidP="00023556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32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начинается январь».</w:t>
            </w:r>
          </w:p>
          <w:p w:rsidR="00E35CF8" w:rsidRPr="005E32AA" w:rsidRDefault="00E35CF8" w:rsidP="00023556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32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1 января -</w:t>
            </w:r>
            <w:r w:rsidR="000235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E32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былинного богатыря Ильи</w:t>
            </w:r>
          </w:p>
          <w:p w:rsidR="00E35CF8" w:rsidRPr="005E32AA" w:rsidRDefault="00E35CF8" w:rsidP="00023556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32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Муромца.</w:t>
            </w:r>
          </w:p>
          <w:p w:rsidR="00E35CF8" w:rsidRPr="005E32AA" w:rsidRDefault="00E35CF8" w:rsidP="00023556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32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Библиотечные уроки: «От глиняной таблички </w:t>
            </w:r>
            <w:proofErr w:type="gramStart"/>
            <w:r w:rsidRPr="005E32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</w:p>
          <w:p w:rsidR="00E35CF8" w:rsidRPr="005E32AA" w:rsidRDefault="00E35CF8" w:rsidP="00023556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32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печатной стра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ничке». «История книги»</w:t>
            </w:r>
          </w:p>
          <w:p w:rsidR="00E35CF8" w:rsidRPr="005E32AA" w:rsidRDefault="00E35CF8" w:rsidP="00023556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32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«Поиск информации в различных источниках»</w:t>
            </w:r>
          </w:p>
          <w:p w:rsidR="00E35CF8" w:rsidRPr="005E32AA" w:rsidRDefault="00E35CF8" w:rsidP="00023556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32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Литературная 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 «Сказки братьев Гримм» </w:t>
            </w:r>
          </w:p>
        </w:tc>
        <w:tc>
          <w:tcPr>
            <w:tcW w:w="14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35CF8" w:rsidRDefault="00E35CF8" w:rsidP="00023556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1-11</w:t>
            </w:r>
          </w:p>
          <w:p w:rsidR="00E35CF8" w:rsidRDefault="00E35CF8" w:rsidP="00023556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35CF8" w:rsidRDefault="00E35CF8" w:rsidP="00023556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1-5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</w:p>
          <w:p w:rsidR="00E35CF8" w:rsidRDefault="00E35CF8" w:rsidP="00023556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35CF8" w:rsidRDefault="00E35CF8" w:rsidP="00023556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5-7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</w:p>
          <w:p w:rsidR="00E35CF8" w:rsidRDefault="00E35CF8" w:rsidP="00023556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35CF8" w:rsidRDefault="00E35CF8" w:rsidP="00023556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35CF8" w:rsidRPr="00711C87" w:rsidRDefault="00E35CF8" w:rsidP="00023556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2-4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23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35CF8" w:rsidRPr="00711C87" w:rsidRDefault="00E35CF8" w:rsidP="00023556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январь</w:t>
            </w:r>
          </w:p>
        </w:tc>
      </w:tr>
      <w:tr w:rsidR="00E35CF8" w:rsidRPr="00711C87" w:rsidTr="008B054A">
        <w:trPr>
          <w:trHeight w:val="345"/>
        </w:trPr>
        <w:tc>
          <w:tcPr>
            <w:tcW w:w="708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F8" w:rsidRPr="00711C87" w:rsidRDefault="00E35CF8" w:rsidP="00023556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5848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35CF8" w:rsidRDefault="00251C4C" w:rsidP="00023556">
            <w:pPr>
              <w:spacing w:after="158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Конкурс рисунков к 23 февраля</w:t>
            </w:r>
          </w:p>
          <w:p w:rsidR="00E35CF8" w:rsidRDefault="00E35CF8" w:rsidP="00023556">
            <w:pPr>
              <w:spacing w:after="158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32AA">
              <w:rPr>
                <w:rFonts w:ascii="Times New Roman" w:hAnsi="Times New Roman" w:cs="Times New Roman"/>
                <w:sz w:val="24"/>
                <w:szCs w:val="24"/>
              </w:rPr>
              <w:t xml:space="preserve"> 2. «Книги-юбиляры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2022г.» - книжная выставка </w:t>
            </w:r>
          </w:p>
          <w:p w:rsidR="00E35CF8" w:rsidRPr="005E32AA" w:rsidRDefault="00E35CF8" w:rsidP="00023556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E32AA">
              <w:rPr>
                <w:rFonts w:ascii="Times New Roman" w:hAnsi="Times New Roman" w:cs="Times New Roman"/>
                <w:sz w:val="24"/>
                <w:szCs w:val="24"/>
              </w:rPr>
              <w:t>. «Книги – воители, книги – солдаты» «Защитникам Отечества посвящается…»</w:t>
            </w:r>
          </w:p>
        </w:tc>
        <w:tc>
          <w:tcPr>
            <w:tcW w:w="1433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35CF8" w:rsidRDefault="00E35CF8" w:rsidP="00023556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1-4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</w:p>
          <w:p w:rsidR="00E35CF8" w:rsidRPr="00711C87" w:rsidRDefault="00E35CF8" w:rsidP="00023556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328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35CF8" w:rsidRPr="00711C87" w:rsidRDefault="00E35CF8" w:rsidP="00023556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</w:tr>
      <w:tr w:rsidR="00E35CF8" w:rsidRPr="00711C87" w:rsidTr="008B054A">
        <w:trPr>
          <w:trHeight w:val="2243"/>
        </w:trPr>
        <w:tc>
          <w:tcPr>
            <w:tcW w:w="708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F8" w:rsidRPr="00711C87" w:rsidRDefault="00E35CF8" w:rsidP="00023556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848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35CF8" w:rsidRPr="002605A2" w:rsidRDefault="00E35CF8" w:rsidP="00023556">
            <w:pPr>
              <w:spacing w:after="158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2605A2">
              <w:rPr>
                <w:rFonts w:ascii="Times New Roman" w:hAnsi="Times New Roman" w:cs="Times New Roman"/>
                <w:sz w:val="24"/>
                <w:szCs w:val="24"/>
              </w:rPr>
              <w:t xml:space="preserve">«Самые красивые, добрые, милые» - выставка – поэзии к 8 Марта, </w:t>
            </w:r>
          </w:p>
          <w:p w:rsidR="00E35CF8" w:rsidRPr="002605A2" w:rsidRDefault="00E35CF8" w:rsidP="00023556">
            <w:pPr>
              <w:spacing w:after="158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2.К</w:t>
            </w:r>
            <w:r w:rsidRPr="002605A2">
              <w:rPr>
                <w:rFonts w:ascii="Times New Roman" w:hAnsi="Times New Roman" w:cs="Times New Roman"/>
                <w:sz w:val="24"/>
                <w:szCs w:val="24"/>
              </w:rPr>
              <w:t>онкурс стихов.</w:t>
            </w:r>
          </w:p>
          <w:p w:rsidR="00E35CF8" w:rsidRDefault="00E35CF8" w:rsidP="00023556">
            <w:pPr>
              <w:spacing w:after="158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  <w:r w:rsidRPr="005E32AA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Проведение работы по сохранности учебного фонда (рейды по 9-11 классам) </w:t>
            </w:r>
          </w:p>
          <w:p w:rsidR="00E35CF8" w:rsidRPr="00A4706E" w:rsidRDefault="00E35CF8" w:rsidP="00023556">
            <w:pPr>
              <w:spacing w:after="158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Неделя детской книги </w:t>
            </w:r>
          </w:p>
        </w:tc>
        <w:tc>
          <w:tcPr>
            <w:tcW w:w="1433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35CF8" w:rsidRDefault="00E35CF8" w:rsidP="00023556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  <w:p w:rsidR="00E35CF8" w:rsidRDefault="00E35CF8" w:rsidP="00023556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35CF8" w:rsidRDefault="00E35CF8" w:rsidP="00023556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3-4 </w:t>
            </w:r>
          </w:p>
          <w:p w:rsidR="00E35CF8" w:rsidRDefault="00E35CF8" w:rsidP="00023556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35CF8" w:rsidRPr="00711C87" w:rsidRDefault="00E35CF8" w:rsidP="00023556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328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35CF8" w:rsidRPr="00711C87" w:rsidRDefault="00E35CF8" w:rsidP="00023556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</w:tr>
      <w:tr w:rsidR="00E35CF8" w:rsidRPr="00711C87" w:rsidTr="008B054A">
        <w:tc>
          <w:tcPr>
            <w:tcW w:w="7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F8" w:rsidRPr="00711C87" w:rsidRDefault="00E35CF8" w:rsidP="00023556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35CF8" w:rsidRDefault="00E35CF8" w:rsidP="00023556">
            <w:pPr>
              <w:spacing w:after="158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5E32AA">
              <w:rPr>
                <w:rFonts w:ascii="Times New Roman" w:hAnsi="Times New Roman" w:cs="Times New Roman"/>
                <w:sz w:val="24"/>
                <w:szCs w:val="24"/>
              </w:rPr>
              <w:t>Книги – юбиляры» (Кнедели детской книги) 2. «Космические дали таинственные…» выставка ко дню кос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монавтики 1-11кл. библиотекарь </w:t>
            </w:r>
          </w:p>
          <w:p w:rsidR="00E35CF8" w:rsidRDefault="00E35CF8" w:rsidP="00023556">
            <w:pPr>
              <w:spacing w:after="158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E32AA">
              <w:rPr>
                <w:rFonts w:ascii="Times New Roman" w:hAnsi="Times New Roman" w:cs="Times New Roman"/>
                <w:sz w:val="24"/>
                <w:szCs w:val="24"/>
              </w:rPr>
              <w:t xml:space="preserve">. «Птичий мир» - книжная выставка и викторина «Птицы нашего края» ко Дню птиц </w:t>
            </w:r>
          </w:p>
          <w:p w:rsidR="00E35CF8" w:rsidRDefault="00E35CF8" w:rsidP="00023556">
            <w:pPr>
              <w:spacing w:after="158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  <w:r w:rsidRPr="005E32AA">
              <w:rPr>
                <w:rFonts w:ascii="Times New Roman" w:hAnsi="Times New Roman" w:cs="Times New Roman"/>
                <w:sz w:val="24"/>
                <w:szCs w:val="24"/>
              </w:rPr>
              <w:t xml:space="preserve">. «Наши знаменитые земляки» - краеведческие уроки 5-8 </w:t>
            </w:r>
            <w:proofErr w:type="spellStart"/>
            <w:r w:rsidRPr="005E32A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E32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35CF8" w:rsidRPr="005E32AA" w:rsidRDefault="00E35CF8" w:rsidP="00023556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E32AA">
              <w:rPr>
                <w:rFonts w:ascii="Times New Roman" w:hAnsi="Times New Roman" w:cs="Times New Roman"/>
                <w:sz w:val="24"/>
                <w:szCs w:val="24"/>
              </w:rPr>
              <w:t>. «Скажем никотину нет! Наркотикам – никогда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!» беседа</w:t>
            </w:r>
          </w:p>
        </w:tc>
        <w:tc>
          <w:tcPr>
            <w:tcW w:w="14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35CF8" w:rsidRDefault="00E35CF8" w:rsidP="00023556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  <w:p w:rsidR="00E35CF8" w:rsidRDefault="00E35CF8" w:rsidP="00023556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35CF8" w:rsidRDefault="00E35CF8" w:rsidP="00023556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5-6</w:t>
            </w:r>
          </w:p>
          <w:p w:rsidR="00E35CF8" w:rsidRDefault="00E35CF8" w:rsidP="00023556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35CF8" w:rsidRDefault="00E35CF8" w:rsidP="00023556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8-11</w:t>
            </w:r>
          </w:p>
          <w:p w:rsidR="00E35CF8" w:rsidRPr="00711C87" w:rsidRDefault="00E35CF8" w:rsidP="00023556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35CF8" w:rsidRPr="00711C87" w:rsidRDefault="00E35CF8" w:rsidP="00023556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</w:tr>
      <w:tr w:rsidR="00E35CF8" w:rsidRPr="00711C87" w:rsidTr="008B054A">
        <w:trPr>
          <w:trHeight w:val="2821"/>
        </w:trPr>
        <w:tc>
          <w:tcPr>
            <w:tcW w:w="7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F8" w:rsidRPr="00711C87" w:rsidRDefault="00E35CF8" w:rsidP="00023556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35CF8" w:rsidRDefault="00E35CF8" w:rsidP="00023556">
            <w:pPr>
              <w:spacing w:after="158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5E32AA">
              <w:rPr>
                <w:rFonts w:ascii="Times New Roman" w:hAnsi="Times New Roman" w:cs="Times New Roman"/>
                <w:sz w:val="24"/>
                <w:szCs w:val="24"/>
              </w:rPr>
              <w:t>Мы помним! Мы гордимся!» - книжноиллюстративная выставка ко Дню Победы - «Годы великого мужества» - презентация - «Конкурс чтецов «Строки, опаленн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ые войной» </w:t>
            </w:r>
          </w:p>
          <w:p w:rsidR="00E35CF8" w:rsidRDefault="00E35CF8" w:rsidP="00023556">
            <w:pPr>
              <w:spacing w:after="158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32AA">
              <w:rPr>
                <w:rFonts w:ascii="Times New Roman" w:hAnsi="Times New Roman" w:cs="Times New Roman"/>
                <w:sz w:val="24"/>
                <w:szCs w:val="24"/>
              </w:rPr>
              <w:t xml:space="preserve">2. 15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мая – Международный день семьи </w:t>
            </w:r>
            <w:r w:rsidRPr="005E32AA">
              <w:rPr>
                <w:rFonts w:ascii="Times New Roman" w:hAnsi="Times New Roman" w:cs="Times New Roman"/>
                <w:sz w:val="24"/>
                <w:szCs w:val="24"/>
              </w:rPr>
              <w:t>Сд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ача учебников (по графику) </w:t>
            </w:r>
          </w:p>
          <w:p w:rsidR="00E35CF8" w:rsidRPr="005E32AA" w:rsidRDefault="00E35CF8" w:rsidP="00023556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E32AA">
              <w:rPr>
                <w:rFonts w:ascii="Times New Roman" w:hAnsi="Times New Roman" w:cs="Times New Roman"/>
                <w:sz w:val="24"/>
                <w:szCs w:val="24"/>
              </w:rPr>
              <w:t>. Проверка состояния учебного и художественного фондов. Проверка учебников. Анализ работы библиотеки за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021- 2022 учебный год</w:t>
            </w:r>
          </w:p>
        </w:tc>
        <w:tc>
          <w:tcPr>
            <w:tcW w:w="14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35CF8" w:rsidRPr="00711C87" w:rsidRDefault="00E35CF8" w:rsidP="00023556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3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35CF8" w:rsidRPr="00711C87" w:rsidRDefault="00E35CF8" w:rsidP="00023556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</w:tr>
      <w:tr w:rsidR="00E35CF8" w:rsidRPr="00711C87" w:rsidTr="008B054A">
        <w:tc>
          <w:tcPr>
            <w:tcW w:w="7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F8" w:rsidRPr="00711C87" w:rsidRDefault="00E35CF8" w:rsidP="00023556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F8" w:rsidRPr="005E32AA" w:rsidRDefault="00E35CF8" w:rsidP="00023556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32A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VII. Реклама библиотеки.</w:t>
            </w:r>
          </w:p>
        </w:tc>
        <w:tc>
          <w:tcPr>
            <w:tcW w:w="14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F8" w:rsidRPr="00711C87" w:rsidRDefault="00E35CF8" w:rsidP="00023556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F8" w:rsidRPr="00711C87" w:rsidRDefault="00E35CF8" w:rsidP="00023556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35CF8" w:rsidRPr="00711C87" w:rsidTr="008B054A">
        <w:tc>
          <w:tcPr>
            <w:tcW w:w="7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F8" w:rsidRPr="00711C87" w:rsidRDefault="00E35CF8" w:rsidP="00023556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F8" w:rsidRPr="005E32AA" w:rsidRDefault="00E35CF8" w:rsidP="00023556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32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Рекламная деятельность библиотеки:</w:t>
            </w:r>
          </w:p>
          <w:p w:rsidR="00E35CF8" w:rsidRPr="005E32AA" w:rsidRDefault="00E35CF8" w:rsidP="00023556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32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Pr="005E32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устная</w:t>
            </w:r>
            <w:proofErr w:type="gramEnd"/>
            <w:r w:rsidRPr="005E32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во время перемен, на классных часах, классных собраниях;</w:t>
            </w:r>
          </w:p>
          <w:p w:rsidR="00E35CF8" w:rsidRPr="005E32AA" w:rsidRDefault="00E35CF8" w:rsidP="00023556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32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Pr="005E32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наглядная</w:t>
            </w:r>
            <w:proofErr w:type="gramEnd"/>
            <w:r w:rsidRPr="005E32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информационные объявления о выставках и мероприятиях, проводимых библиотекой;</w:t>
            </w:r>
          </w:p>
          <w:p w:rsidR="00E35CF8" w:rsidRPr="005E32AA" w:rsidRDefault="00E35CF8" w:rsidP="00023556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32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Оформление выставки одного автора:</w:t>
            </w:r>
          </w:p>
          <w:p w:rsidR="00E35CF8" w:rsidRPr="005E32AA" w:rsidRDefault="00E35CF8" w:rsidP="00023556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32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«Календарь знаменательных и памятных дат».</w:t>
            </w:r>
          </w:p>
        </w:tc>
        <w:tc>
          <w:tcPr>
            <w:tcW w:w="14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F8" w:rsidRPr="00711C87" w:rsidRDefault="00E35CF8" w:rsidP="00023556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F8" w:rsidRPr="00711C87" w:rsidRDefault="00E35CF8" w:rsidP="00023556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  <w:p w:rsidR="00E35CF8" w:rsidRPr="00711C87" w:rsidRDefault="00E35CF8" w:rsidP="00023556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35CF8" w:rsidRPr="00711C87" w:rsidRDefault="00E35CF8" w:rsidP="00023556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мере требования</w:t>
            </w:r>
          </w:p>
          <w:p w:rsidR="00E35CF8" w:rsidRPr="00711C87" w:rsidRDefault="00E35CF8" w:rsidP="00023556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35CF8" w:rsidRPr="00711C87" w:rsidRDefault="00E35CF8" w:rsidP="00023556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E35CF8" w:rsidRPr="00711C87" w:rsidTr="008B054A">
        <w:tc>
          <w:tcPr>
            <w:tcW w:w="7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F8" w:rsidRPr="00711C87" w:rsidRDefault="00E35CF8" w:rsidP="00023556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F8" w:rsidRPr="005E32AA" w:rsidRDefault="00E35CF8" w:rsidP="00023556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32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IX. Профессиональное развитие</w:t>
            </w:r>
          </w:p>
        </w:tc>
        <w:tc>
          <w:tcPr>
            <w:tcW w:w="14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F8" w:rsidRPr="00711C87" w:rsidRDefault="00E35CF8" w:rsidP="00023556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F8" w:rsidRPr="00711C87" w:rsidRDefault="00E35CF8" w:rsidP="00023556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35CF8" w:rsidRPr="00711C87" w:rsidTr="008B054A">
        <w:tc>
          <w:tcPr>
            <w:tcW w:w="7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F8" w:rsidRPr="00711C87" w:rsidRDefault="00E35CF8" w:rsidP="00023556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F8" w:rsidRPr="005E32AA" w:rsidRDefault="00E35CF8" w:rsidP="00023556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32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</w:t>
            </w:r>
            <w:r w:rsidR="00251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r w:rsidRPr="005E32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семинарах городского методического объединения.</w:t>
            </w:r>
          </w:p>
        </w:tc>
        <w:tc>
          <w:tcPr>
            <w:tcW w:w="14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F8" w:rsidRPr="00711C87" w:rsidRDefault="00E35CF8" w:rsidP="00023556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F8" w:rsidRPr="00711C87" w:rsidRDefault="00E35CF8" w:rsidP="00023556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E35CF8" w:rsidRPr="00711C87" w:rsidTr="008B054A">
        <w:tc>
          <w:tcPr>
            <w:tcW w:w="7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F8" w:rsidRPr="00711C87" w:rsidRDefault="00E35CF8" w:rsidP="00023556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F8" w:rsidRPr="005E32AA" w:rsidRDefault="00E35CF8" w:rsidP="00023556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32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Самообразование:</w:t>
            </w:r>
          </w:p>
          <w:p w:rsidR="00E35CF8" w:rsidRPr="005E32AA" w:rsidRDefault="00E35CF8" w:rsidP="00023556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32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чтение журналов «Школьная библиотека», «Библиотека в школе»;</w:t>
            </w:r>
          </w:p>
          <w:p w:rsidR="00E35CF8" w:rsidRPr="005E32AA" w:rsidRDefault="00E35CF8" w:rsidP="00023556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32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приказов, писем, инструкций о библиотечном деле</w:t>
            </w:r>
          </w:p>
        </w:tc>
        <w:tc>
          <w:tcPr>
            <w:tcW w:w="14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F8" w:rsidRPr="00711C87" w:rsidRDefault="00E35CF8" w:rsidP="00023556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F8" w:rsidRPr="00711C87" w:rsidRDefault="00E35CF8" w:rsidP="00023556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E35CF8" w:rsidRPr="00711C87" w:rsidTr="008B054A">
        <w:trPr>
          <w:trHeight w:val="550"/>
        </w:trPr>
        <w:tc>
          <w:tcPr>
            <w:tcW w:w="7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F8" w:rsidRPr="00711C87" w:rsidRDefault="00E35CF8" w:rsidP="00023556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F8" w:rsidRPr="005E32AA" w:rsidRDefault="00E35CF8" w:rsidP="00251C4C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32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традиционных и освоение новых библиотечных технологий</w:t>
            </w:r>
          </w:p>
        </w:tc>
        <w:tc>
          <w:tcPr>
            <w:tcW w:w="14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F8" w:rsidRPr="00711C87" w:rsidRDefault="00E35CF8" w:rsidP="00023556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F8" w:rsidRPr="00711C87" w:rsidRDefault="00E35CF8" w:rsidP="00023556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E35CF8" w:rsidRPr="00711C87" w:rsidTr="008B054A">
        <w:tc>
          <w:tcPr>
            <w:tcW w:w="7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F8" w:rsidRPr="00711C87" w:rsidRDefault="00E35CF8" w:rsidP="00023556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F8" w:rsidRPr="005E32AA" w:rsidRDefault="00E35CF8" w:rsidP="00023556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32A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X. Взаимодействие с другими библиотеками</w:t>
            </w:r>
          </w:p>
        </w:tc>
        <w:tc>
          <w:tcPr>
            <w:tcW w:w="14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F8" w:rsidRPr="00711C87" w:rsidRDefault="00E35CF8" w:rsidP="00023556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F8" w:rsidRPr="00711C87" w:rsidRDefault="00E35CF8" w:rsidP="00023556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35CF8" w:rsidRPr="00711C87" w:rsidTr="008B054A">
        <w:tc>
          <w:tcPr>
            <w:tcW w:w="7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F8" w:rsidRPr="00711C87" w:rsidRDefault="00E35CF8" w:rsidP="00023556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F8" w:rsidRPr="005E32AA" w:rsidRDefault="00E35CF8" w:rsidP="00023556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32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Сотрудничество по обслуживанию школьников с библиотеками:</w:t>
            </w:r>
          </w:p>
          <w:p w:rsidR="00E35CF8" w:rsidRPr="005E32AA" w:rsidRDefault="00E35CF8" w:rsidP="00023556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32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библиотека школы №37;</w:t>
            </w:r>
          </w:p>
          <w:p w:rsidR="00E35CF8" w:rsidRPr="005E32AA" w:rsidRDefault="00E35CF8" w:rsidP="00023556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32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-библиотека школы №8;</w:t>
            </w:r>
          </w:p>
          <w:p w:rsidR="00E35CF8" w:rsidRPr="005E32AA" w:rsidRDefault="00E35CF8" w:rsidP="00023556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32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ЦГБ им Калашникова</w:t>
            </w:r>
          </w:p>
        </w:tc>
        <w:tc>
          <w:tcPr>
            <w:tcW w:w="14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F8" w:rsidRPr="00711C87" w:rsidRDefault="00E35CF8" w:rsidP="00023556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F8" w:rsidRPr="00711C87" w:rsidRDefault="00E35CF8" w:rsidP="00023556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 по мере требования</w:t>
            </w:r>
          </w:p>
        </w:tc>
      </w:tr>
    </w:tbl>
    <w:p w:rsidR="00711C87" w:rsidRDefault="00711C87" w:rsidP="00023556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C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A4706E" w:rsidRDefault="00A4706E" w:rsidP="00023556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51C4C" w:rsidRDefault="00251C4C" w:rsidP="00023556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51C4C" w:rsidRDefault="00251C4C" w:rsidP="00023556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51C4C" w:rsidRDefault="00251C4C" w:rsidP="00023556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51C4C" w:rsidRDefault="00251C4C" w:rsidP="00023556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51C4C" w:rsidRDefault="00251C4C" w:rsidP="00023556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51C4C" w:rsidRDefault="00251C4C" w:rsidP="00023556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51C4C" w:rsidRDefault="00251C4C" w:rsidP="00023556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51C4C" w:rsidRDefault="00251C4C" w:rsidP="00023556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51C4C" w:rsidRDefault="00251C4C" w:rsidP="00023556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51C4C" w:rsidRDefault="00251C4C" w:rsidP="00023556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51C4C" w:rsidRDefault="00251C4C" w:rsidP="00023556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51C4C" w:rsidRDefault="00251C4C" w:rsidP="00023556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51C4C" w:rsidRDefault="00251C4C" w:rsidP="00023556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51C4C" w:rsidRDefault="00251C4C" w:rsidP="00023556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51C4C" w:rsidRDefault="00251C4C" w:rsidP="00023556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51C4C" w:rsidRDefault="00251C4C" w:rsidP="00023556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51C4C" w:rsidRDefault="00251C4C" w:rsidP="00023556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5CF8" w:rsidRDefault="00E35CF8" w:rsidP="00023556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5CF8" w:rsidRPr="00711C87" w:rsidRDefault="00E35CF8" w:rsidP="00023556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C5B68" w:rsidRPr="00AC5B68" w:rsidRDefault="00AC5B68" w:rsidP="0002355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C5B6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lastRenderedPageBreak/>
        <w:t>Календарь знаменательных дат на 2021-2022 учебный год</w:t>
      </w:r>
    </w:p>
    <w:p w:rsidR="00AC5B68" w:rsidRDefault="00AC5B68" w:rsidP="000235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  <w:r w:rsidRPr="00AC5B68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2021 год</w:t>
      </w:r>
    </w:p>
    <w:p w:rsidR="00AC5B68" w:rsidRPr="00AC5B68" w:rsidRDefault="00AC5B68" w:rsidP="0002355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C5B68">
        <w:rPr>
          <w:rFonts w:ascii="Wingdings" w:eastAsia="Times New Roman" w:hAnsi="Wingdings" w:cs="Arial"/>
          <w:color w:val="181818"/>
          <w:sz w:val="24"/>
          <w:szCs w:val="24"/>
          <w:lang w:eastAsia="ru-RU"/>
        </w:rPr>
        <w:t></w:t>
      </w:r>
      <w:r w:rsidRPr="00AC5B68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</w:t>
      </w:r>
      <w:r w:rsidRPr="00AC5B68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>Год</w:t>
      </w:r>
      <w:r w:rsidR="00251C4C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 xml:space="preserve"> </w:t>
      </w:r>
      <w:r w:rsidRPr="00AC5B68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>науки</w:t>
      </w:r>
      <w:r w:rsidR="00251C4C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 xml:space="preserve"> </w:t>
      </w:r>
      <w:r w:rsidRPr="00AC5B68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>и</w:t>
      </w:r>
      <w:r w:rsidR="00251C4C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 xml:space="preserve"> </w:t>
      </w:r>
      <w:r w:rsidRPr="00AC5B68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>технологий</w:t>
      </w:r>
      <w:r w:rsidR="00251C4C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 xml:space="preserve"> </w:t>
      </w:r>
      <w:r w:rsidRPr="00AC5B68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>в</w:t>
      </w:r>
      <w:r w:rsidR="00251C4C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 xml:space="preserve"> </w:t>
      </w:r>
      <w:r w:rsidRPr="00AC5B68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>России.</w:t>
      </w:r>
      <w:r w:rsidR="00251C4C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 xml:space="preserve"> </w:t>
      </w:r>
      <w:r w:rsidR="00251C4C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(Указ президента Р</w:t>
      </w:r>
      <w:r w:rsidRPr="00AC5B68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оссийской</w:t>
      </w:r>
      <w:r w:rsidR="00251C4C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 xml:space="preserve"> Ф</w:t>
      </w:r>
      <w:r w:rsidRPr="00AC5B68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едерации</w:t>
      </w:r>
      <w:r w:rsidR="00251C4C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 xml:space="preserve"> </w:t>
      </w:r>
      <w:r w:rsidRPr="00AC5B68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от</w:t>
      </w:r>
      <w:r w:rsidR="00251C4C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 xml:space="preserve"> </w:t>
      </w:r>
      <w:r w:rsidRPr="00AC5B68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25.12.2020</w:t>
      </w:r>
      <w:r w:rsidR="00251C4C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 xml:space="preserve"> </w:t>
      </w:r>
      <w:r w:rsidRPr="00AC5B68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№812</w:t>
      </w:r>
      <w:r w:rsidR="00251C4C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 xml:space="preserve"> </w:t>
      </w:r>
      <w:r w:rsidRPr="00AC5B68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"О проведении в российской федерации года науки и технологий")</w:t>
      </w:r>
    </w:p>
    <w:p w:rsidR="00AC5B68" w:rsidRPr="00AC5B68" w:rsidRDefault="00AC5B68" w:rsidP="000235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C5B68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2022 год</w:t>
      </w:r>
    </w:p>
    <w:p w:rsidR="00AC5B68" w:rsidRPr="00AC5B68" w:rsidRDefault="00AC5B68" w:rsidP="0002355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C5B6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 ноябре 2019 года Президент России Владимир Путин поддержал идею провести в 2022 году в стране </w:t>
      </w:r>
      <w:r w:rsidRPr="00AC5B68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u w:val="single"/>
          <w:lang w:eastAsia="ru-RU"/>
        </w:rPr>
        <w:t>Год народного искусства и нематериального культурного наследия народов.</w:t>
      </w:r>
    </w:p>
    <w:p w:rsidR="00AC5B68" w:rsidRPr="00AC5B68" w:rsidRDefault="00AC5B68" w:rsidP="0002355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C5B68">
        <w:rPr>
          <w:rFonts w:ascii="Times New Roman" w:eastAsia="Times New Roman" w:hAnsi="Times New Roman" w:cs="Times New Roman"/>
          <w:b/>
          <w:bCs/>
          <w:i/>
          <w:iCs/>
          <w:color w:val="0070C0"/>
          <w:sz w:val="24"/>
          <w:szCs w:val="24"/>
          <w:lang w:eastAsia="ru-RU"/>
        </w:rPr>
        <w:t>Мы за мир!</w:t>
      </w:r>
    </w:p>
    <w:p w:rsidR="00AC5B68" w:rsidRPr="00AC5B68" w:rsidRDefault="00AC5B68" w:rsidP="0002355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C5B68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3 сентября</w:t>
      </w:r>
      <w:r w:rsidRPr="00AC5B6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– День солидарности в борьбе с терроризмом. </w:t>
      </w:r>
      <w:r w:rsidRPr="00AC5B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Эта самая новая памятная дата России, установленная федеральным законом «О днях воинской славы России» от 6 июля 2005 года. Она связана с трагическими событиями в Беслане...</w:t>
      </w:r>
    </w:p>
    <w:p w:rsidR="00AC5B68" w:rsidRPr="00AC5B68" w:rsidRDefault="00AC5B68" w:rsidP="0002355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C5B68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12 сентября  - </w:t>
      </w:r>
      <w:r w:rsidRPr="00AC5B6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День памяти жертв фашизма -  </w:t>
      </w:r>
      <w:r w:rsidRPr="00AC5B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международная дата, которая отмечается ежегодно, во второе воскресение сентября и посвящена десяткам миллионов жертв фашизма.</w:t>
      </w:r>
    </w:p>
    <w:p w:rsidR="00AC5B68" w:rsidRPr="00AC5B68" w:rsidRDefault="00AC5B68" w:rsidP="0002355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C5B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 декабря - </w:t>
      </w:r>
      <w:r w:rsidRPr="00AC5B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 Неизвестного Солдата – в память о российских и советских воинах, погибших в боевых действиях на территории нашей страны или за ее пределами. </w:t>
      </w:r>
      <w:r w:rsidRPr="00AC5B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Решение об его учреждении было принято Госдумой в октябре 2014 года, а соответствующий указ был подписан президентом РФ 5 ноября 2014 года.</w:t>
      </w:r>
    </w:p>
    <w:p w:rsidR="00AC5B68" w:rsidRPr="00AC5B68" w:rsidRDefault="00AC5B68" w:rsidP="0002355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C5B68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21 сентября – </w:t>
      </w:r>
      <w:r w:rsidRPr="00AC5B6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Международный день мира. </w:t>
      </w:r>
      <w:r w:rsidRPr="00AC5B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 1982 году в своей резолюции Генеральная Ассамблея ООН провозгласила Международный день мира как день всеобщего прекращения огня и отказа от насилия.</w:t>
      </w:r>
    </w:p>
    <w:p w:rsidR="00AC5B68" w:rsidRPr="00AC5B68" w:rsidRDefault="00AC5B68" w:rsidP="0002355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C5B68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8 февраля - </w:t>
      </w:r>
      <w:r w:rsidRPr="00AC5B6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День памяти юного героя-антифашиста</w:t>
      </w:r>
      <w:r w:rsidRPr="00AC5B68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  <w:r w:rsidRPr="00AC5B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отмечается в мире с 1964 года, который утвержден был очередной Ассамблеей ООН, в честь погибших участников антифашистских демонстраций - французского школьника Даниэля </w:t>
      </w:r>
      <w:proofErr w:type="spellStart"/>
      <w:r w:rsidRPr="00AC5B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Фери</w:t>
      </w:r>
      <w:proofErr w:type="spellEnd"/>
      <w:r w:rsidRPr="00AC5B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(1962) и иракского мальчика </w:t>
      </w:r>
      <w:proofErr w:type="spellStart"/>
      <w:r w:rsidRPr="00AC5B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Фадыла</w:t>
      </w:r>
      <w:proofErr w:type="spellEnd"/>
      <w:r w:rsidR="00251C4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AC5B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Джамаля</w:t>
      </w:r>
      <w:proofErr w:type="spellEnd"/>
      <w:r w:rsidRPr="00AC5B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(1963)</w:t>
      </w:r>
    </w:p>
    <w:p w:rsidR="00AC5B68" w:rsidRPr="00AC5B68" w:rsidRDefault="00AC5B68" w:rsidP="0002355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C5B68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11 апреля - </w:t>
      </w:r>
      <w:r w:rsidRPr="00AC5B6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Международный день освобождения узников фашистских. </w:t>
      </w:r>
      <w:r w:rsidRPr="00AC5B68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Дата установлена в память об интернациональном восстании узников концлагеря Бухенвальд, произошедшем 11 апреля 1945 года</w:t>
      </w:r>
    </w:p>
    <w:p w:rsidR="00AC5B68" w:rsidRPr="00AC5B68" w:rsidRDefault="00AC5B68" w:rsidP="0002355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C5B68">
        <w:rPr>
          <w:rFonts w:ascii="Times New Roman" w:eastAsia="Times New Roman" w:hAnsi="Times New Roman" w:cs="Times New Roman"/>
          <w:b/>
          <w:bCs/>
          <w:i/>
          <w:iCs/>
          <w:color w:val="0070C0"/>
          <w:sz w:val="24"/>
          <w:szCs w:val="24"/>
          <w:lang w:eastAsia="ru-RU"/>
        </w:rPr>
        <w:t>Исторические и памятные даты</w:t>
      </w:r>
    </w:p>
    <w:p w:rsidR="00AC5B68" w:rsidRPr="00AC5B68" w:rsidRDefault="00AC5B68" w:rsidP="000235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C5B68">
        <w:rPr>
          <w:rFonts w:ascii="Times New Roman" w:eastAsia="Times New Roman" w:hAnsi="Times New Roman" w:cs="Times New Roman"/>
          <w:b/>
          <w:bCs/>
          <w:i/>
          <w:iCs/>
          <w:color w:val="0070C0"/>
          <w:sz w:val="24"/>
          <w:szCs w:val="24"/>
          <w:lang w:eastAsia="ru-RU"/>
        </w:rPr>
        <w:t>Семья — опора счастья</w:t>
      </w:r>
      <w:r w:rsidRPr="00AC5B6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Pr="00AC5B68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1 октября – </w:t>
      </w:r>
      <w:r w:rsidRPr="00AC5B6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Международный день пожилых людей. </w:t>
      </w:r>
      <w:r w:rsidRPr="00AC5B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14 декабря 1990 года Генеральная Ассамблея ООН постановила считать 1 октября Международным днем пожилых людей.</w:t>
      </w:r>
    </w:p>
    <w:p w:rsidR="00AC5B68" w:rsidRPr="00AC5B68" w:rsidRDefault="00AC5B68" w:rsidP="0002355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C5B68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28 октября – </w:t>
      </w:r>
      <w:r w:rsidRPr="00AC5B6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День бабушек и дедушек в России. </w:t>
      </w:r>
      <w:r w:rsidRPr="00AC5B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Дата 28 октября для торжества в России была выбрана не просто так. Оказывается, примерно в это время у древних славян праздновались Осенние Деды или, по-другому, Навья неделя, когда было принято поминать предков, ушедших в мир иной.</w:t>
      </w:r>
    </w:p>
    <w:p w:rsidR="00AC5B68" w:rsidRPr="00AC5B68" w:rsidRDefault="00AC5B68" w:rsidP="00023556">
      <w:pPr>
        <w:shd w:val="clear" w:color="auto" w:fill="FBFBFB"/>
        <w:spacing w:after="0" w:line="242" w:lineRule="atLeast"/>
        <w:jc w:val="both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C5B6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20 ноября – </w:t>
      </w:r>
      <w:r w:rsidRPr="00AC5B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Всемирный день ребёнка.  </w:t>
      </w:r>
      <w:r w:rsidRPr="00AC5B6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В 1954 году Генеральная Ассамблея ООН рекомендовала всем странам ввести в практику празднование этой даты, как дня мирового братства и взаимопонимания детей.</w:t>
      </w:r>
    </w:p>
    <w:p w:rsidR="00AC5B68" w:rsidRPr="00AC5B68" w:rsidRDefault="00AC5B68" w:rsidP="0002355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C5B68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28 ноября </w:t>
      </w:r>
      <w:r w:rsidRPr="00AC5B6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(дата для 2021 года) – День матери в России. </w:t>
      </w:r>
      <w:r w:rsidRPr="00AC5B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Установленный Указом Президента Российской Федерации Б. Н. Ельцина № 120 «О Дне матери» от 30 января 1998 года, он празднуется в последнее воскресенье ноября.</w:t>
      </w:r>
    </w:p>
    <w:p w:rsidR="00AC5B68" w:rsidRPr="00AC5B68" w:rsidRDefault="00AC5B68" w:rsidP="0002355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C5B68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15 мая – </w:t>
      </w:r>
      <w:r w:rsidRPr="00AC5B6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Международный день семьи, </w:t>
      </w:r>
      <w:r w:rsidRPr="00AC5B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 Генеральной Ассамблеей ООН в 1993 году</w:t>
      </w:r>
    </w:p>
    <w:p w:rsidR="00AC5B68" w:rsidRPr="00AC5B68" w:rsidRDefault="00AC5B68" w:rsidP="0002355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C5B68">
        <w:rPr>
          <w:rFonts w:ascii="Times New Roman" w:eastAsia="Times New Roman" w:hAnsi="Times New Roman" w:cs="Times New Roman"/>
          <w:b/>
          <w:bCs/>
          <w:i/>
          <w:iCs/>
          <w:color w:val="0070C0"/>
          <w:sz w:val="24"/>
          <w:szCs w:val="24"/>
          <w:lang w:eastAsia="ru-RU"/>
        </w:rPr>
        <w:t>Книга - мост в мир знаний</w:t>
      </w:r>
    </w:p>
    <w:p w:rsidR="00AC5B68" w:rsidRPr="00AC5B68" w:rsidRDefault="00AC5B68" w:rsidP="0002355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C5B68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1 сентября</w:t>
      </w:r>
      <w:r w:rsidRPr="00AC5B6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– День знаний</w:t>
      </w:r>
    </w:p>
    <w:p w:rsidR="00AC5B68" w:rsidRPr="00AC5B68" w:rsidRDefault="00AC5B68" w:rsidP="0002355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C5B68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8 сентября - </w:t>
      </w:r>
      <w:r w:rsidRPr="00AC5B6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Международный день грамотности.  </w:t>
      </w:r>
      <w:r w:rsidRPr="00AC5B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 своей резолюции, принятой на 14-й сессии, Генеральная конференция ЮНЕСКО признала необходимость совместных энергичных мер в международных усилиях по содействию грамотности во всем мире и провозгласила 8 сентября Международным днем распространения грамотности.</w:t>
      </w:r>
    </w:p>
    <w:p w:rsidR="00AC5B68" w:rsidRPr="00AC5B68" w:rsidRDefault="00AC5B68" w:rsidP="0002355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C5B68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25 октября </w:t>
      </w:r>
      <w:r w:rsidRPr="00AC5B6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(дата для 2021 года) </w:t>
      </w:r>
      <w:r w:rsidRPr="00AC5B68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- </w:t>
      </w:r>
      <w:r w:rsidRPr="00AC5B6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Международный день школьных библиотек </w:t>
      </w:r>
      <w:r w:rsidRPr="00AC5B68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(Учреждён Международной ассоциацией школьных библиотек, отмечается в четвёртый понедельник октября)</w:t>
      </w:r>
    </w:p>
    <w:p w:rsidR="00AC5B68" w:rsidRPr="00AC5B68" w:rsidRDefault="00AC5B68" w:rsidP="0002355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C5B68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21 февраля</w:t>
      </w:r>
      <w:r w:rsidRPr="00AC5B6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– Международный день родного языка. </w:t>
      </w:r>
      <w:r w:rsidRPr="00AC5B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C5B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Международный день родного языка, провозглашенный Генеральной конференцией ЮНЕСКО 17 ноября 1999 года, отмечается каждый год с февраля 2000 года с целью содействия языковому и культурному разнообразию</w:t>
      </w:r>
    </w:p>
    <w:p w:rsidR="00AC5B68" w:rsidRPr="00AC5B68" w:rsidRDefault="00AC5B68" w:rsidP="0002355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C5B68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2 марта</w:t>
      </w:r>
      <w:r w:rsidRPr="00AC5B6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(дата для 2021 года) – Всемирный день чтения вслух.  </w:t>
      </w:r>
      <w:r w:rsidRPr="00AC5B68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 xml:space="preserve">Празднуется в первую среду марта. Инициатором стала Компания </w:t>
      </w:r>
      <w:proofErr w:type="spellStart"/>
      <w:r w:rsidRPr="00AC5B68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LitWorld</w:t>
      </w:r>
      <w:proofErr w:type="spellEnd"/>
      <w:r w:rsidRPr="00AC5B68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 xml:space="preserve"> в 2010 году. Цель праздника – показать чтение как </w:t>
      </w:r>
      <w:r w:rsidRPr="00AC5B68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lastRenderedPageBreak/>
        <w:t>возможность передачи своих эмоций другому человеку. При чтении вслух мы делимся своими эмоциями с окружающими, передаем им свое настроение и ощущения от прочитанного.</w:t>
      </w:r>
    </w:p>
    <w:p w:rsidR="00AC5B68" w:rsidRPr="00AC5B68" w:rsidRDefault="00AC5B68" w:rsidP="0002355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C5B68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3 марта</w:t>
      </w:r>
      <w:r w:rsidRPr="00AC5B6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- Всемирный день писателя. </w:t>
      </w:r>
      <w:r w:rsidRPr="00AC5B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Был учрежден по решению 48-го конгресса Международного </w:t>
      </w:r>
      <w:proofErr w:type="spellStart"/>
      <w:r w:rsidRPr="00AC5B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ПЕН-клуба</w:t>
      </w:r>
      <w:proofErr w:type="spellEnd"/>
      <w:r w:rsidRPr="00AC5B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(</w:t>
      </w:r>
      <w:proofErr w:type="spellStart"/>
      <w:r w:rsidRPr="00AC5B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International</w:t>
      </w:r>
      <w:proofErr w:type="spellEnd"/>
      <w:r w:rsidRPr="00AC5B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PEN </w:t>
      </w:r>
      <w:proofErr w:type="spellStart"/>
      <w:r w:rsidRPr="00AC5B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Club</w:t>
      </w:r>
      <w:proofErr w:type="spellEnd"/>
      <w:r w:rsidRPr="00AC5B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), который проходил с 12 по 18 января 1986 года.</w:t>
      </w:r>
    </w:p>
    <w:p w:rsidR="00AC5B68" w:rsidRPr="00AC5B68" w:rsidRDefault="00AC5B68" w:rsidP="0002355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C5B68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21 марта – </w:t>
      </w:r>
      <w:r w:rsidRPr="00AC5B6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Всемирный день поэзии. </w:t>
      </w:r>
      <w:r w:rsidRPr="00AC5B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 1999 году на 30-й сессии генеральной конференции ЮНЕСКО было решено ежегодно отмечать Всемирный день поэзии 21 марта</w:t>
      </w:r>
    </w:p>
    <w:p w:rsidR="00AC5B68" w:rsidRPr="00AC5B68" w:rsidRDefault="00AC5B68" w:rsidP="0002355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C5B68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2 апреля</w:t>
      </w:r>
      <w:r w:rsidRPr="00AC5B6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  <w:r w:rsidRPr="00AC5B6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– Международный день детской книги</w:t>
      </w:r>
      <w:r w:rsidRPr="00AC5B6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 </w:t>
      </w:r>
      <w:r w:rsidRPr="00AC5B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Начиная с 1967 года по инициативе и решению Международного совета по детской книге 2 апреля, в день рождения великого сказочника из Дании </w:t>
      </w:r>
      <w:proofErr w:type="spellStart"/>
      <w:r w:rsidRPr="00AC5B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ХансаКристиана</w:t>
      </w:r>
      <w:proofErr w:type="spellEnd"/>
      <w:r w:rsidRPr="00AC5B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Андерсена, весь мир отмечает Международный день детской книги.</w:t>
      </w:r>
    </w:p>
    <w:p w:rsidR="00AC5B68" w:rsidRPr="00AC5B68" w:rsidRDefault="00AC5B68" w:rsidP="0002355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C5B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23 апреля</w:t>
      </w:r>
      <w:r w:rsidRPr="00AC5B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 </w:t>
      </w:r>
      <w:r w:rsidRPr="00AC5B6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Всемирный день книги и авторского права. </w:t>
      </w:r>
      <w:r w:rsidRPr="00AC5B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1995 году в Париже Генеральная конференция ЮНЕСКО решила отдать в этот день дань уважения книгам и авторам, призывая всех, и особенно молодежь, находить удовольствие в чтении и уважать незаменимый вклад тех, кто содействовал социальному и культурному прогрессу человечества.</w:t>
      </w:r>
    </w:p>
    <w:p w:rsidR="00AC5B68" w:rsidRPr="00AC5B68" w:rsidRDefault="00AC5B68" w:rsidP="0002355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C5B68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24 мая - </w:t>
      </w:r>
      <w:r w:rsidRPr="00AC5B6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День славянской письменности и культуры. </w:t>
      </w:r>
      <w:r w:rsidRPr="00AC5B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Ежегодно 24 мая во всех славянских странах торжественно прославляют создателей славянской письменности Кирилла и </w:t>
      </w:r>
      <w:proofErr w:type="spellStart"/>
      <w:r w:rsidRPr="00AC5B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Мефодия</w:t>
      </w:r>
      <w:proofErr w:type="spellEnd"/>
      <w:r w:rsidRPr="00AC5B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— учителей словенских.</w:t>
      </w:r>
    </w:p>
    <w:p w:rsidR="00AC5B68" w:rsidRPr="00AC5B68" w:rsidRDefault="00AC5B68" w:rsidP="000235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C5B68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27 мая – </w:t>
      </w:r>
      <w:r w:rsidRPr="00AC5B6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Общероссийский день библиотек. </w:t>
      </w:r>
      <w:r w:rsidRPr="00AC5B68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Установлен Указом Президента РФ </w:t>
      </w:r>
      <w:hyperlink r:id="rId6" w:tgtFrame="_blank" w:history="1">
        <w:r w:rsidRPr="00AC5B68">
          <w:rPr>
            <w:rFonts w:ascii="Times New Roman" w:eastAsia="Times New Roman" w:hAnsi="Times New Roman" w:cs="Times New Roman"/>
            <w:i/>
            <w:iCs/>
            <w:color w:val="000000"/>
            <w:sz w:val="24"/>
            <w:szCs w:val="24"/>
            <w:u w:val="single"/>
            <w:lang w:eastAsia="ru-RU"/>
          </w:rPr>
          <w:t>Б.Н. Ельцина</w:t>
        </w:r>
      </w:hyperlink>
      <w:r w:rsidRPr="00AC5B68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 № 539 от </w:t>
      </w:r>
      <w:hyperlink r:id="rId7" w:tgtFrame="_blank" w:history="1">
        <w:r w:rsidRPr="00AC5B68">
          <w:rPr>
            <w:rFonts w:ascii="Times New Roman" w:eastAsia="Times New Roman" w:hAnsi="Times New Roman" w:cs="Times New Roman"/>
            <w:i/>
            <w:iCs/>
            <w:color w:val="000000"/>
            <w:sz w:val="24"/>
            <w:szCs w:val="24"/>
            <w:u w:val="single"/>
            <w:lang w:eastAsia="ru-RU"/>
          </w:rPr>
          <w:t>27 мая</w:t>
        </w:r>
      </w:hyperlink>
      <w:r w:rsidRPr="00AC5B68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 1995 года.</w:t>
      </w:r>
    </w:p>
    <w:p w:rsidR="00A652B7" w:rsidRDefault="00A652B7" w:rsidP="000235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70C0"/>
          <w:sz w:val="24"/>
          <w:szCs w:val="24"/>
          <w:lang w:eastAsia="ru-RU"/>
        </w:rPr>
      </w:pPr>
    </w:p>
    <w:p w:rsidR="00A652B7" w:rsidRDefault="00A652B7" w:rsidP="000235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70C0"/>
          <w:sz w:val="24"/>
          <w:szCs w:val="24"/>
          <w:lang w:eastAsia="ru-RU"/>
        </w:rPr>
      </w:pPr>
    </w:p>
    <w:p w:rsidR="00A652B7" w:rsidRDefault="00A652B7" w:rsidP="000235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70C0"/>
          <w:sz w:val="24"/>
          <w:szCs w:val="24"/>
          <w:lang w:eastAsia="ru-RU"/>
        </w:rPr>
      </w:pPr>
    </w:p>
    <w:p w:rsidR="00A652B7" w:rsidRDefault="00A652B7" w:rsidP="000235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70C0"/>
          <w:sz w:val="24"/>
          <w:szCs w:val="24"/>
          <w:lang w:eastAsia="ru-RU"/>
        </w:rPr>
      </w:pPr>
    </w:p>
    <w:p w:rsidR="00251C4C" w:rsidRDefault="00251C4C" w:rsidP="000235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70C0"/>
          <w:sz w:val="24"/>
          <w:szCs w:val="24"/>
          <w:lang w:eastAsia="ru-RU"/>
        </w:rPr>
      </w:pPr>
    </w:p>
    <w:p w:rsidR="00251C4C" w:rsidRDefault="00251C4C" w:rsidP="000235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70C0"/>
          <w:sz w:val="24"/>
          <w:szCs w:val="24"/>
          <w:lang w:eastAsia="ru-RU"/>
        </w:rPr>
      </w:pPr>
    </w:p>
    <w:p w:rsidR="00251C4C" w:rsidRDefault="00251C4C" w:rsidP="000235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70C0"/>
          <w:sz w:val="24"/>
          <w:szCs w:val="24"/>
          <w:lang w:eastAsia="ru-RU"/>
        </w:rPr>
      </w:pPr>
    </w:p>
    <w:p w:rsidR="00251C4C" w:rsidRDefault="00251C4C" w:rsidP="000235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70C0"/>
          <w:sz w:val="24"/>
          <w:szCs w:val="24"/>
          <w:lang w:eastAsia="ru-RU"/>
        </w:rPr>
      </w:pPr>
    </w:p>
    <w:p w:rsidR="00251C4C" w:rsidRDefault="00251C4C" w:rsidP="000235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70C0"/>
          <w:sz w:val="24"/>
          <w:szCs w:val="24"/>
          <w:lang w:eastAsia="ru-RU"/>
        </w:rPr>
      </w:pPr>
    </w:p>
    <w:p w:rsidR="00251C4C" w:rsidRDefault="00251C4C" w:rsidP="000235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70C0"/>
          <w:sz w:val="24"/>
          <w:szCs w:val="24"/>
          <w:lang w:eastAsia="ru-RU"/>
        </w:rPr>
      </w:pPr>
    </w:p>
    <w:p w:rsidR="00251C4C" w:rsidRDefault="00251C4C" w:rsidP="000235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70C0"/>
          <w:sz w:val="24"/>
          <w:szCs w:val="24"/>
          <w:lang w:eastAsia="ru-RU"/>
        </w:rPr>
      </w:pPr>
    </w:p>
    <w:p w:rsidR="00251C4C" w:rsidRDefault="00251C4C" w:rsidP="000235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70C0"/>
          <w:sz w:val="24"/>
          <w:szCs w:val="24"/>
          <w:lang w:eastAsia="ru-RU"/>
        </w:rPr>
      </w:pPr>
    </w:p>
    <w:p w:rsidR="00251C4C" w:rsidRDefault="00251C4C" w:rsidP="000235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70C0"/>
          <w:sz w:val="24"/>
          <w:szCs w:val="24"/>
          <w:lang w:eastAsia="ru-RU"/>
        </w:rPr>
      </w:pPr>
    </w:p>
    <w:p w:rsidR="00251C4C" w:rsidRDefault="00251C4C" w:rsidP="000235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70C0"/>
          <w:sz w:val="24"/>
          <w:szCs w:val="24"/>
          <w:lang w:eastAsia="ru-RU"/>
        </w:rPr>
      </w:pPr>
    </w:p>
    <w:p w:rsidR="00251C4C" w:rsidRDefault="00251C4C" w:rsidP="000235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70C0"/>
          <w:sz w:val="24"/>
          <w:szCs w:val="24"/>
          <w:lang w:eastAsia="ru-RU"/>
        </w:rPr>
      </w:pPr>
    </w:p>
    <w:p w:rsidR="00251C4C" w:rsidRDefault="00251C4C" w:rsidP="000235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70C0"/>
          <w:sz w:val="24"/>
          <w:szCs w:val="24"/>
          <w:lang w:eastAsia="ru-RU"/>
        </w:rPr>
      </w:pPr>
    </w:p>
    <w:p w:rsidR="00251C4C" w:rsidRDefault="00251C4C" w:rsidP="000235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70C0"/>
          <w:sz w:val="24"/>
          <w:szCs w:val="24"/>
          <w:lang w:eastAsia="ru-RU"/>
        </w:rPr>
      </w:pPr>
    </w:p>
    <w:p w:rsidR="00251C4C" w:rsidRDefault="00251C4C" w:rsidP="000235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70C0"/>
          <w:sz w:val="24"/>
          <w:szCs w:val="24"/>
          <w:lang w:eastAsia="ru-RU"/>
        </w:rPr>
      </w:pPr>
    </w:p>
    <w:p w:rsidR="00251C4C" w:rsidRDefault="00251C4C" w:rsidP="000235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70C0"/>
          <w:sz w:val="24"/>
          <w:szCs w:val="24"/>
          <w:lang w:eastAsia="ru-RU"/>
        </w:rPr>
      </w:pPr>
    </w:p>
    <w:p w:rsidR="00251C4C" w:rsidRDefault="00251C4C" w:rsidP="000235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70C0"/>
          <w:sz w:val="24"/>
          <w:szCs w:val="24"/>
          <w:lang w:eastAsia="ru-RU"/>
        </w:rPr>
      </w:pPr>
    </w:p>
    <w:p w:rsidR="00251C4C" w:rsidRDefault="00251C4C" w:rsidP="000235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70C0"/>
          <w:sz w:val="24"/>
          <w:szCs w:val="24"/>
          <w:lang w:eastAsia="ru-RU"/>
        </w:rPr>
      </w:pPr>
    </w:p>
    <w:p w:rsidR="00251C4C" w:rsidRDefault="00251C4C" w:rsidP="000235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70C0"/>
          <w:sz w:val="24"/>
          <w:szCs w:val="24"/>
          <w:lang w:eastAsia="ru-RU"/>
        </w:rPr>
      </w:pPr>
    </w:p>
    <w:p w:rsidR="00251C4C" w:rsidRDefault="00251C4C" w:rsidP="000235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70C0"/>
          <w:sz w:val="24"/>
          <w:szCs w:val="24"/>
          <w:lang w:eastAsia="ru-RU"/>
        </w:rPr>
      </w:pPr>
    </w:p>
    <w:p w:rsidR="00251C4C" w:rsidRDefault="00251C4C" w:rsidP="000235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70C0"/>
          <w:sz w:val="24"/>
          <w:szCs w:val="24"/>
          <w:lang w:eastAsia="ru-RU"/>
        </w:rPr>
      </w:pPr>
    </w:p>
    <w:p w:rsidR="00251C4C" w:rsidRDefault="00251C4C" w:rsidP="000235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70C0"/>
          <w:sz w:val="24"/>
          <w:szCs w:val="24"/>
          <w:lang w:eastAsia="ru-RU"/>
        </w:rPr>
      </w:pPr>
    </w:p>
    <w:p w:rsidR="00251C4C" w:rsidRDefault="00251C4C" w:rsidP="000235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70C0"/>
          <w:sz w:val="24"/>
          <w:szCs w:val="24"/>
          <w:lang w:eastAsia="ru-RU"/>
        </w:rPr>
      </w:pPr>
    </w:p>
    <w:p w:rsidR="00251C4C" w:rsidRDefault="00251C4C" w:rsidP="000235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70C0"/>
          <w:sz w:val="24"/>
          <w:szCs w:val="24"/>
          <w:lang w:eastAsia="ru-RU"/>
        </w:rPr>
      </w:pPr>
    </w:p>
    <w:p w:rsidR="00251C4C" w:rsidRDefault="00251C4C" w:rsidP="000235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70C0"/>
          <w:sz w:val="24"/>
          <w:szCs w:val="24"/>
          <w:lang w:eastAsia="ru-RU"/>
        </w:rPr>
      </w:pPr>
    </w:p>
    <w:p w:rsidR="00251C4C" w:rsidRDefault="00251C4C" w:rsidP="000235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70C0"/>
          <w:sz w:val="24"/>
          <w:szCs w:val="24"/>
          <w:lang w:eastAsia="ru-RU"/>
        </w:rPr>
      </w:pPr>
    </w:p>
    <w:p w:rsidR="00251C4C" w:rsidRDefault="00251C4C" w:rsidP="000235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70C0"/>
          <w:sz w:val="24"/>
          <w:szCs w:val="24"/>
          <w:lang w:eastAsia="ru-RU"/>
        </w:rPr>
      </w:pPr>
    </w:p>
    <w:p w:rsidR="00251C4C" w:rsidRDefault="00251C4C" w:rsidP="000235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70C0"/>
          <w:sz w:val="24"/>
          <w:szCs w:val="24"/>
          <w:lang w:eastAsia="ru-RU"/>
        </w:rPr>
      </w:pPr>
    </w:p>
    <w:p w:rsidR="00251C4C" w:rsidRDefault="00251C4C" w:rsidP="000235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70C0"/>
          <w:sz w:val="24"/>
          <w:szCs w:val="24"/>
          <w:lang w:eastAsia="ru-RU"/>
        </w:rPr>
      </w:pPr>
    </w:p>
    <w:p w:rsidR="00251C4C" w:rsidRDefault="00251C4C" w:rsidP="000235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70C0"/>
          <w:sz w:val="24"/>
          <w:szCs w:val="24"/>
          <w:lang w:eastAsia="ru-RU"/>
        </w:rPr>
      </w:pPr>
    </w:p>
    <w:p w:rsidR="00251C4C" w:rsidRDefault="00251C4C" w:rsidP="000235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70C0"/>
          <w:sz w:val="24"/>
          <w:szCs w:val="24"/>
          <w:lang w:eastAsia="ru-RU"/>
        </w:rPr>
      </w:pPr>
    </w:p>
    <w:p w:rsidR="00A652B7" w:rsidRDefault="00A652B7" w:rsidP="000235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70C0"/>
          <w:sz w:val="24"/>
          <w:szCs w:val="24"/>
          <w:lang w:eastAsia="ru-RU"/>
        </w:rPr>
      </w:pPr>
    </w:p>
    <w:p w:rsidR="00A652B7" w:rsidRDefault="00A652B7" w:rsidP="000235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70C0"/>
          <w:sz w:val="24"/>
          <w:szCs w:val="24"/>
          <w:lang w:eastAsia="ru-RU"/>
        </w:rPr>
      </w:pPr>
    </w:p>
    <w:p w:rsidR="00A652B7" w:rsidRDefault="00A652B7" w:rsidP="000235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70C0"/>
          <w:sz w:val="24"/>
          <w:szCs w:val="24"/>
          <w:lang w:eastAsia="ru-RU"/>
        </w:rPr>
      </w:pPr>
    </w:p>
    <w:p w:rsidR="00AC5B68" w:rsidRPr="00AC5B68" w:rsidRDefault="00AC5B68" w:rsidP="0002355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C5B68">
        <w:rPr>
          <w:rFonts w:ascii="Times New Roman" w:eastAsia="Times New Roman" w:hAnsi="Times New Roman" w:cs="Times New Roman"/>
          <w:b/>
          <w:bCs/>
          <w:i/>
          <w:iCs/>
          <w:color w:val="0070C0"/>
          <w:sz w:val="24"/>
          <w:szCs w:val="24"/>
          <w:lang w:eastAsia="ru-RU"/>
        </w:rPr>
        <w:lastRenderedPageBreak/>
        <w:t>Книги-юбиляры</w:t>
      </w:r>
    </w:p>
    <w:tbl>
      <w:tblPr>
        <w:tblW w:w="1045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101"/>
        <w:gridCol w:w="9355"/>
      </w:tblGrid>
      <w:tr w:rsidR="00AC5B68" w:rsidRPr="00AC5B68" w:rsidTr="00251C4C"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68" w:rsidRPr="00AC5B68" w:rsidRDefault="00AC5B68" w:rsidP="00023556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C5B68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2021 г</w:t>
            </w:r>
          </w:p>
        </w:tc>
        <w:tc>
          <w:tcPr>
            <w:tcW w:w="935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68" w:rsidRPr="00AC5B68" w:rsidRDefault="00AC5B68" w:rsidP="00023556">
            <w:pPr>
              <w:spacing w:after="0" w:line="242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C5B68">
              <w:rPr>
                <w:rFonts w:ascii="Wingdings" w:eastAsia="Times New Roman" w:hAnsi="Wingdings" w:cs="Arial"/>
                <w:color w:val="181818"/>
                <w:sz w:val="24"/>
                <w:szCs w:val="24"/>
                <w:lang w:eastAsia="ru-RU"/>
              </w:rPr>
              <w:t></w:t>
            </w:r>
            <w:r w:rsidRPr="00AC5B68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  <w:lang w:eastAsia="ru-RU"/>
              </w:rPr>
              <w:t> </w:t>
            </w:r>
            <w:r w:rsidRPr="00AC5B6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65 лет детскому юмористическому журналу «Весёлые картинки»  (издаётся с сентября 1956 г.)</w:t>
            </w:r>
          </w:p>
        </w:tc>
      </w:tr>
      <w:tr w:rsidR="00AC5B68" w:rsidRPr="00AC5B68" w:rsidTr="00251C4C"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68" w:rsidRPr="00AC5B68" w:rsidRDefault="00AC5B68" w:rsidP="00023556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C5B68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2022 г</w:t>
            </w:r>
          </w:p>
        </w:tc>
        <w:tc>
          <w:tcPr>
            <w:tcW w:w="93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68" w:rsidRPr="00AC5B68" w:rsidRDefault="00AC5B68" w:rsidP="00023556">
            <w:pPr>
              <w:spacing w:after="0" w:line="242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C5B68">
              <w:rPr>
                <w:rFonts w:ascii="Wingdings" w:eastAsia="Times New Roman" w:hAnsi="Wingdings" w:cs="Arial"/>
                <w:color w:val="181818"/>
                <w:sz w:val="24"/>
                <w:szCs w:val="24"/>
                <w:lang w:eastAsia="ru-RU"/>
              </w:rPr>
              <w:t></w:t>
            </w:r>
            <w:r w:rsidRPr="00AC5B68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  <w:lang w:eastAsia="ru-RU"/>
              </w:rPr>
              <w:t>   </w:t>
            </w:r>
            <w:r w:rsidRPr="00AC5B6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190 лет – «Сказка о царе </w:t>
            </w:r>
            <w:proofErr w:type="spellStart"/>
            <w:r w:rsidRPr="00AC5B6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Салтане</w:t>
            </w:r>
            <w:proofErr w:type="spellEnd"/>
            <w:r w:rsidRPr="00AC5B6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…» (1832) А.С. Пушкин</w:t>
            </w:r>
          </w:p>
          <w:p w:rsidR="00AC5B68" w:rsidRPr="00AC5B68" w:rsidRDefault="00AC5B68" w:rsidP="00023556">
            <w:pPr>
              <w:spacing w:after="0" w:line="242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C5B68">
              <w:rPr>
                <w:rFonts w:ascii="Wingdings" w:eastAsia="Times New Roman" w:hAnsi="Wingdings" w:cs="Arial"/>
                <w:color w:val="181818"/>
                <w:sz w:val="24"/>
                <w:szCs w:val="24"/>
                <w:lang w:eastAsia="ru-RU"/>
              </w:rPr>
              <w:t></w:t>
            </w:r>
            <w:r w:rsidRPr="00AC5B68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  <w:lang w:eastAsia="ru-RU"/>
              </w:rPr>
              <w:t>   </w:t>
            </w:r>
            <w:r w:rsidRPr="00AC5B6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180 лет – «Мёртвые души» (1842) Н.В. Гоголь</w:t>
            </w:r>
          </w:p>
          <w:p w:rsidR="00AC5B68" w:rsidRPr="00AC5B68" w:rsidRDefault="00AC5B68" w:rsidP="00023556">
            <w:pPr>
              <w:spacing w:after="0" w:line="242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C5B68">
              <w:rPr>
                <w:rFonts w:ascii="Wingdings" w:eastAsia="Times New Roman" w:hAnsi="Wingdings" w:cs="Arial"/>
                <w:color w:val="181818"/>
                <w:sz w:val="24"/>
                <w:szCs w:val="24"/>
                <w:lang w:eastAsia="ru-RU"/>
              </w:rPr>
              <w:t></w:t>
            </w:r>
            <w:r w:rsidRPr="00AC5B68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  <w:lang w:eastAsia="ru-RU"/>
              </w:rPr>
              <w:t>   </w:t>
            </w:r>
            <w:r w:rsidRPr="00AC5B6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170 лет – «Муму» (1852)  И.С. Тургенев</w:t>
            </w:r>
          </w:p>
          <w:p w:rsidR="00AC5B68" w:rsidRPr="00AC5B68" w:rsidRDefault="00AC5B68" w:rsidP="00023556">
            <w:pPr>
              <w:spacing w:after="0" w:line="242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C5B68">
              <w:rPr>
                <w:rFonts w:ascii="Wingdings" w:eastAsia="Times New Roman" w:hAnsi="Wingdings" w:cs="Arial"/>
                <w:color w:val="181818"/>
                <w:sz w:val="24"/>
                <w:szCs w:val="24"/>
                <w:lang w:eastAsia="ru-RU"/>
              </w:rPr>
              <w:t></w:t>
            </w:r>
            <w:r w:rsidRPr="00AC5B68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  <w:lang w:eastAsia="ru-RU"/>
              </w:rPr>
              <w:t>   </w:t>
            </w:r>
            <w:r w:rsidRPr="00AC5B6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160 лет – «Отцы и дети» (1862) И.С. Тургенев</w:t>
            </w:r>
          </w:p>
          <w:p w:rsidR="00AC5B68" w:rsidRPr="00AC5B68" w:rsidRDefault="00AC5B68" w:rsidP="00023556">
            <w:pPr>
              <w:spacing w:after="0" w:line="242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C5B68">
              <w:rPr>
                <w:rFonts w:ascii="Wingdings" w:eastAsia="Times New Roman" w:hAnsi="Wingdings" w:cs="Arial"/>
                <w:color w:val="181818"/>
                <w:sz w:val="24"/>
                <w:szCs w:val="24"/>
                <w:lang w:eastAsia="ru-RU"/>
              </w:rPr>
              <w:t></w:t>
            </w:r>
            <w:r w:rsidRPr="00AC5B68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  <w:lang w:eastAsia="ru-RU"/>
              </w:rPr>
              <w:t>   </w:t>
            </w:r>
            <w:r w:rsidRPr="00AC5B6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150 лет - «Вокруг света за 80 дней» (1872) Ж. Верн</w:t>
            </w:r>
          </w:p>
          <w:p w:rsidR="00AC5B68" w:rsidRPr="00AC5B68" w:rsidRDefault="00AC5B68" w:rsidP="00023556">
            <w:pPr>
              <w:spacing w:after="0" w:line="242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C5B68">
              <w:rPr>
                <w:rFonts w:ascii="Wingdings" w:eastAsia="Times New Roman" w:hAnsi="Wingdings" w:cs="Arial"/>
                <w:color w:val="181818"/>
                <w:sz w:val="24"/>
                <w:szCs w:val="24"/>
                <w:lang w:eastAsia="ru-RU"/>
              </w:rPr>
              <w:t></w:t>
            </w:r>
            <w:r w:rsidRPr="00AC5B68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  <w:lang w:eastAsia="ru-RU"/>
              </w:rPr>
              <w:t>   </w:t>
            </w:r>
            <w:r w:rsidRPr="00AC5B6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150 лет – «Кавказский пленник» (1872) Л.Н. Толстой</w:t>
            </w:r>
          </w:p>
          <w:p w:rsidR="00AC5B68" w:rsidRPr="00AC5B68" w:rsidRDefault="00AC5B68" w:rsidP="00023556">
            <w:pPr>
              <w:spacing w:after="0" w:line="242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C5B68">
              <w:rPr>
                <w:rFonts w:ascii="Wingdings" w:eastAsia="Times New Roman" w:hAnsi="Wingdings" w:cs="Arial"/>
                <w:color w:val="181818"/>
                <w:sz w:val="24"/>
                <w:szCs w:val="24"/>
                <w:lang w:eastAsia="ru-RU"/>
              </w:rPr>
              <w:t></w:t>
            </w:r>
            <w:r w:rsidRPr="00AC5B68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  <w:lang w:eastAsia="ru-RU"/>
              </w:rPr>
              <w:t>   </w:t>
            </w:r>
            <w:r w:rsidRPr="00AC5B6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125 лет – «Овод» (1897) Э.-Л. </w:t>
            </w:r>
            <w:proofErr w:type="spellStart"/>
            <w:r w:rsidRPr="00AC5B6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Войнич</w:t>
            </w:r>
            <w:proofErr w:type="spellEnd"/>
          </w:p>
          <w:p w:rsidR="00AC5B68" w:rsidRPr="00AC5B68" w:rsidRDefault="00AC5B68" w:rsidP="00023556">
            <w:pPr>
              <w:spacing w:after="0" w:line="242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C5B68">
              <w:rPr>
                <w:rFonts w:ascii="Wingdings" w:eastAsia="Times New Roman" w:hAnsi="Wingdings" w:cs="Arial"/>
                <w:color w:val="181818"/>
                <w:sz w:val="24"/>
                <w:szCs w:val="24"/>
                <w:lang w:eastAsia="ru-RU"/>
              </w:rPr>
              <w:t></w:t>
            </w:r>
            <w:r w:rsidRPr="00AC5B68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  <w:lang w:eastAsia="ru-RU"/>
              </w:rPr>
              <w:t>   </w:t>
            </w:r>
            <w:r w:rsidRPr="00AC5B6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100 лет – «Алые паруса» (1922) А. Грин</w:t>
            </w:r>
          </w:p>
          <w:p w:rsidR="00AC5B68" w:rsidRPr="00AC5B68" w:rsidRDefault="00AC5B68" w:rsidP="00023556">
            <w:pPr>
              <w:spacing w:after="0" w:line="242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C5B68">
              <w:rPr>
                <w:rFonts w:ascii="Wingdings" w:eastAsia="Times New Roman" w:hAnsi="Wingdings" w:cs="Arial"/>
                <w:color w:val="181818"/>
                <w:sz w:val="24"/>
                <w:szCs w:val="24"/>
                <w:lang w:eastAsia="ru-RU"/>
              </w:rPr>
              <w:t></w:t>
            </w:r>
            <w:r w:rsidRPr="00AC5B68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  <w:lang w:eastAsia="ru-RU"/>
              </w:rPr>
              <w:t>   </w:t>
            </w:r>
            <w:r w:rsidRPr="00AC5B6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100 лет – «Одиссея капитана </w:t>
            </w:r>
            <w:proofErr w:type="spellStart"/>
            <w:r w:rsidRPr="00AC5B6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Блада</w:t>
            </w:r>
            <w:proofErr w:type="spellEnd"/>
            <w:r w:rsidRPr="00AC5B6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» (1922) Р. </w:t>
            </w:r>
            <w:proofErr w:type="spellStart"/>
            <w:r w:rsidRPr="00AC5B6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Сабатини</w:t>
            </w:r>
            <w:proofErr w:type="spellEnd"/>
          </w:p>
          <w:p w:rsidR="00AC5B68" w:rsidRPr="00AC5B68" w:rsidRDefault="00AC5B68" w:rsidP="00023556">
            <w:pPr>
              <w:spacing w:after="0" w:line="242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C5B68">
              <w:rPr>
                <w:rFonts w:ascii="Wingdings" w:eastAsia="Times New Roman" w:hAnsi="Wingdings" w:cs="Arial"/>
                <w:color w:val="181818"/>
                <w:sz w:val="24"/>
                <w:szCs w:val="24"/>
                <w:lang w:eastAsia="ru-RU"/>
              </w:rPr>
              <w:t></w:t>
            </w:r>
            <w:r w:rsidRPr="00AC5B68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  <w:lang w:eastAsia="ru-RU"/>
              </w:rPr>
              <w:t>   </w:t>
            </w:r>
            <w:r w:rsidRPr="00AC5B6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100 лет – «</w:t>
            </w:r>
            <w:proofErr w:type="spellStart"/>
            <w:r w:rsidRPr="00AC5B6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Мойдодыр</w:t>
            </w:r>
            <w:proofErr w:type="spellEnd"/>
            <w:r w:rsidRPr="00AC5B6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» (1922); «</w:t>
            </w:r>
            <w:proofErr w:type="spellStart"/>
            <w:r w:rsidRPr="00AC5B6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Тараканище</w:t>
            </w:r>
            <w:proofErr w:type="spellEnd"/>
            <w:r w:rsidRPr="00AC5B6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» (1922) К.И. Чуковский</w:t>
            </w:r>
          </w:p>
          <w:p w:rsidR="00AC5B68" w:rsidRPr="00AC5B68" w:rsidRDefault="00AC5B68" w:rsidP="00023556">
            <w:pPr>
              <w:spacing w:after="0" w:line="242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C5B68">
              <w:rPr>
                <w:rFonts w:ascii="Wingdings" w:eastAsia="Times New Roman" w:hAnsi="Wingdings" w:cs="Arial"/>
                <w:color w:val="181818"/>
                <w:sz w:val="24"/>
                <w:szCs w:val="24"/>
                <w:lang w:eastAsia="ru-RU"/>
              </w:rPr>
              <w:t></w:t>
            </w:r>
            <w:r w:rsidRPr="00AC5B68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  <w:lang w:eastAsia="ru-RU"/>
              </w:rPr>
              <w:t>   </w:t>
            </w:r>
            <w:r w:rsidRPr="00AC5B6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95 лет – «Гиперболоид инженера Гарина» (1927) А.Н. Толстой</w:t>
            </w:r>
          </w:p>
          <w:p w:rsidR="00AC5B68" w:rsidRPr="00AC5B68" w:rsidRDefault="00AC5B68" w:rsidP="00023556">
            <w:pPr>
              <w:spacing w:after="0" w:line="242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C5B68">
              <w:rPr>
                <w:rFonts w:ascii="Wingdings" w:eastAsia="Times New Roman" w:hAnsi="Wingdings" w:cs="Arial"/>
                <w:color w:val="181818"/>
                <w:sz w:val="24"/>
                <w:szCs w:val="24"/>
                <w:lang w:eastAsia="ru-RU"/>
              </w:rPr>
              <w:t></w:t>
            </w:r>
            <w:r w:rsidRPr="00AC5B68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  <w:lang w:eastAsia="ru-RU"/>
              </w:rPr>
              <w:t>   </w:t>
            </w:r>
            <w:r w:rsidRPr="00AC5B6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80 лет – «Маленький принц» (1942) А. де Сент-Экзюпери</w:t>
            </w:r>
          </w:p>
          <w:p w:rsidR="00AC5B68" w:rsidRPr="00AC5B68" w:rsidRDefault="00AC5B68" w:rsidP="00023556">
            <w:pPr>
              <w:spacing w:after="0" w:line="242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C5B68">
              <w:rPr>
                <w:rFonts w:ascii="Wingdings" w:eastAsia="Times New Roman" w:hAnsi="Wingdings" w:cs="Arial"/>
                <w:color w:val="181818"/>
                <w:sz w:val="24"/>
                <w:szCs w:val="24"/>
                <w:lang w:eastAsia="ru-RU"/>
              </w:rPr>
              <w:t></w:t>
            </w:r>
            <w:r w:rsidRPr="00AC5B68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  <w:lang w:eastAsia="ru-RU"/>
              </w:rPr>
              <w:t>   </w:t>
            </w:r>
            <w:r w:rsidRPr="00AC5B6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75 лет – «Повесть о настоящем человеке» (1947) Б. Полевой</w:t>
            </w:r>
          </w:p>
          <w:p w:rsidR="00AC5B68" w:rsidRPr="00AC5B68" w:rsidRDefault="00AC5B68" w:rsidP="00023556">
            <w:pPr>
              <w:spacing w:after="0" w:line="242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C5B68">
              <w:rPr>
                <w:rFonts w:ascii="Wingdings" w:eastAsia="Times New Roman" w:hAnsi="Wingdings" w:cs="Arial"/>
                <w:color w:val="181818"/>
                <w:sz w:val="24"/>
                <w:szCs w:val="24"/>
                <w:lang w:eastAsia="ru-RU"/>
              </w:rPr>
              <w:t></w:t>
            </w:r>
            <w:r w:rsidRPr="00AC5B68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  <w:lang w:eastAsia="ru-RU"/>
              </w:rPr>
              <w:t>   </w:t>
            </w:r>
            <w:r w:rsidRPr="00AC5B6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65 лет – «Судьба человека» (1957) М. Шолохов</w:t>
            </w:r>
          </w:p>
          <w:p w:rsidR="00AC5B68" w:rsidRPr="00AC5B68" w:rsidRDefault="00AC5B68" w:rsidP="00023556">
            <w:pPr>
              <w:spacing w:after="0" w:line="242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C5B68">
              <w:rPr>
                <w:rFonts w:ascii="Wingdings" w:eastAsia="Times New Roman" w:hAnsi="Wingdings" w:cs="Arial"/>
                <w:color w:val="181818"/>
                <w:sz w:val="24"/>
                <w:szCs w:val="24"/>
                <w:lang w:eastAsia="ru-RU"/>
              </w:rPr>
              <w:t></w:t>
            </w:r>
            <w:r w:rsidRPr="00AC5B68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  <w:lang w:eastAsia="ru-RU"/>
              </w:rPr>
              <w:t>   </w:t>
            </w:r>
            <w:r w:rsidRPr="00AC5B6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50 лет – «Домовёнок Кузька» (1972) Т.И. Александрова</w:t>
            </w:r>
          </w:p>
        </w:tc>
      </w:tr>
    </w:tbl>
    <w:p w:rsidR="00AC5B68" w:rsidRPr="00AC5B68" w:rsidRDefault="00AC5B68" w:rsidP="0002355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C5B68">
        <w:rPr>
          <w:rFonts w:ascii="Times New Roman" w:eastAsia="Times New Roman" w:hAnsi="Times New Roman" w:cs="Times New Roman"/>
          <w:b/>
          <w:bCs/>
          <w:i/>
          <w:iCs/>
          <w:color w:val="0070C0"/>
          <w:sz w:val="24"/>
          <w:szCs w:val="24"/>
          <w:lang w:eastAsia="ru-RU"/>
        </w:rPr>
        <w:t>Юбилеи</w:t>
      </w:r>
    </w:p>
    <w:tbl>
      <w:tblPr>
        <w:tblW w:w="1059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526"/>
        <w:gridCol w:w="9072"/>
      </w:tblGrid>
      <w:tr w:rsidR="00AC5B68" w:rsidRPr="00AC5B68" w:rsidTr="00251C4C"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68" w:rsidRPr="00AC5B68" w:rsidRDefault="00AC5B68" w:rsidP="00023556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C5B6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68" w:rsidRPr="00AC5B68" w:rsidRDefault="00AC5B68" w:rsidP="00023556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C5B6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570 лет со дня рождения Х. Колумба (предположительно с 25 августа по 31 октября 1451 г. – 20 мая 1506 г.)</w:t>
            </w:r>
          </w:p>
        </w:tc>
      </w:tr>
      <w:tr w:rsidR="00AC5B68" w:rsidRPr="00AC5B68" w:rsidTr="00251C4C">
        <w:tc>
          <w:tcPr>
            <w:tcW w:w="15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68" w:rsidRPr="00AC5B68" w:rsidRDefault="00AC5B68" w:rsidP="00023556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C5B6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 сентября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68" w:rsidRPr="00AC5B68" w:rsidRDefault="00AC5B68" w:rsidP="00023556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C5B6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100 лет со дня рождения Станислава </w:t>
            </w:r>
            <w:proofErr w:type="spellStart"/>
            <w:r w:rsidRPr="00AC5B6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Лема</w:t>
            </w:r>
            <w:proofErr w:type="spellEnd"/>
            <w:r w:rsidRPr="00AC5B6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(1921–2006), польского писателя-фантаста</w:t>
            </w:r>
            <w:r w:rsidRPr="00AC5B68">
              <w:rPr>
                <w:rFonts w:ascii="Arial" w:eastAsia="Times New Roman" w:hAnsi="Arial" w:cs="Arial"/>
                <w:i/>
                <w:iCs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AC5B68" w:rsidRPr="00AC5B68" w:rsidTr="00251C4C">
        <w:tc>
          <w:tcPr>
            <w:tcW w:w="15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68" w:rsidRPr="00AC5B68" w:rsidRDefault="00AC5B68" w:rsidP="00023556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C5B6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22 сентября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68" w:rsidRPr="00AC5B68" w:rsidRDefault="00AC5B68" w:rsidP="00023556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C5B6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130 лет со дня рождения </w:t>
            </w:r>
            <w:proofErr w:type="spellStart"/>
            <w:r w:rsidRPr="00AC5B6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Рувима</w:t>
            </w:r>
            <w:proofErr w:type="spellEnd"/>
            <w:r w:rsidRPr="00AC5B6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Исаевича </w:t>
            </w:r>
            <w:proofErr w:type="spellStart"/>
            <w:r w:rsidRPr="00AC5B6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Фраермана</w:t>
            </w:r>
            <w:proofErr w:type="spellEnd"/>
            <w:r w:rsidRPr="00AC5B6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(1891-1972), советского детского писателя</w:t>
            </w:r>
          </w:p>
        </w:tc>
      </w:tr>
      <w:tr w:rsidR="00AC5B68" w:rsidRPr="00AC5B68" w:rsidTr="00251C4C">
        <w:tc>
          <w:tcPr>
            <w:tcW w:w="15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68" w:rsidRPr="00AC5B68" w:rsidRDefault="00AC5B68" w:rsidP="00023556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C5B6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 октября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68" w:rsidRPr="00AC5B68" w:rsidRDefault="00AC5B68" w:rsidP="00023556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C5B6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230 лет со дня рождения Сергея Тимофеевича Аксакова (1791–1859), русского писателя, поэта природы.</w:t>
            </w:r>
          </w:p>
        </w:tc>
      </w:tr>
      <w:tr w:rsidR="00AC5B68" w:rsidRPr="00AC5B68" w:rsidTr="00251C4C">
        <w:tc>
          <w:tcPr>
            <w:tcW w:w="15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68" w:rsidRPr="00AC5B68" w:rsidRDefault="00AC5B68" w:rsidP="00023556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C5B6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8 октября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68" w:rsidRPr="00AC5B68" w:rsidRDefault="00AC5B68" w:rsidP="00023556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C5B6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90 лет со дня рождения Юлиана Семёновича Семёнова (</w:t>
            </w:r>
            <w:proofErr w:type="spellStart"/>
            <w:r w:rsidRPr="00AC5B6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Ляндерса</w:t>
            </w:r>
            <w:proofErr w:type="spellEnd"/>
            <w:r w:rsidRPr="00AC5B6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, 1931-1993), советского писателя</w:t>
            </w:r>
          </w:p>
        </w:tc>
      </w:tr>
      <w:tr w:rsidR="00AC5B68" w:rsidRPr="00AC5B68" w:rsidTr="00251C4C">
        <w:tc>
          <w:tcPr>
            <w:tcW w:w="15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68" w:rsidRPr="00AC5B68" w:rsidRDefault="00AC5B68" w:rsidP="00023556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C5B6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17 октября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68" w:rsidRPr="00AC5B68" w:rsidRDefault="00AC5B68" w:rsidP="00023556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C5B6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90 лет со дня рождения Анатолия Игнатьевича Приставкина (1931–2008), русского писателя</w:t>
            </w:r>
          </w:p>
        </w:tc>
      </w:tr>
      <w:tr w:rsidR="00AC5B68" w:rsidRPr="00AC5B68" w:rsidTr="00251C4C">
        <w:tc>
          <w:tcPr>
            <w:tcW w:w="15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68" w:rsidRPr="00AC5B68" w:rsidRDefault="00AC5B68" w:rsidP="00023556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C5B6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21 октября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68" w:rsidRPr="00AC5B68" w:rsidRDefault="00AC5B68" w:rsidP="00023556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C5B6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125 лет со дня рождения Евгения Львовича Шварца (1896– 1958), русского писателя, драматурга, киносценариста.</w:t>
            </w:r>
          </w:p>
        </w:tc>
      </w:tr>
      <w:tr w:rsidR="00AC5B68" w:rsidRPr="00AC5B68" w:rsidTr="00251C4C">
        <w:tc>
          <w:tcPr>
            <w:tcW w:w="15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68" w:rsidRPr="00AC5B68" w:rsidRDefault="00AC5B68" w:rsidP="00023556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C5B6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29 октября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68" w:rsidRPr="00AC5B68" w:rsidRDefault="00AC5B68" w:rsidP="00023556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C5B6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160 лет со дня рождения Андрея Петровича Рябушкина (1861-1904), русского художника</w:t>
            </w:r>
          </w:p>
        </w:tc>
      </w:tr>
      <w:tr w:rsidR="00AC5B68" w:rsidRPr="00AC5B68" w:rsidTr="00251C4C">
        <w:tc>
          <w:tcPr>
            <w:tcW w:w="15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68" w:rsidRPr="00AC5B68" w:rsidRDefault="00AC5B68" w:rsidP="00023556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C5B6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11 ноября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68" w:rsidRPr="00AC5B68" w:rsidRDefault="00AC5B68" w:rsidP="00023556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C5B6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200 лет со дня рождения Фёдора Михайловича Достоевского (1821–1881), русского писателя.</w:t>
            </w:r>
          </w:p>
          <w:p w:rsidR="00AC5B68" w:rsidRPr="00AC5B68" w:rsidRDefault="00AC5B68" w:rsidP="00023556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C5B6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120 лет со дня рождения Евгения Ивановича </w:t>
            </w:r>
            <w:proofErr w:type="spellStart"/>
            <w:r w:rsidRPr="00AC5B6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Чарушина</w:t>
            </w:r>
            <w:proofErr w:type="spellEnd"/>
            <w:r w:rsidRPr="00AC5B6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(1901–1965), русского детского писателя, художника - иллюстратора.</w:t>
            </w:r>
          </w:p>
        </w:tc>
      </w:tr>
      <w:tr w:rsidR="00AC5B68" w:rsidRPr="00AC5B68" w:rsidTr="00251C4C">
        <w:tc>
          <w:tcPr>
            <w:tcW w:w="15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68" w:rsidRPr="00AC5B68" w:rsidRDefault="00AC5B68" w:rsidP="00023556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C5B6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19 ноября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68" w:rsidRPr="00AC5B68" w:rsidRDefault="00AC5B68" w:rsidP="00023556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C5B6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310 лет со дня рождения Михаила Васильевича Ломоносова (1711–1765), русского ученого, поэта.</w:t>
            </w:r>
          </w:p>
          <w:p w:rsidR="00AC5B68" w:rsidRPr="00AC5B68" w:rsidRDefault="00AC5B68" w:rsidP="00023556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C5B6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100 лет со дня рождения Эмиля Вениаминовича Брагинского (1921-1998), русского писателя, киносценариста</w:t>
            </w:r>
          </w:p>
        </w:tc>
      </w:tr>
      <w:tr w:rsidR="00AC5B68" w:rsidRPr="00AC5B68" w:rsidTr="00251C4C">
        <w:tc>
          <w:tcPr>
            <w:tcW w:w="15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68" w:rsidRPr="00AC5B68" w:rsidRDefault="00AC5B68" w:rsidP="00023556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C5B6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22 ноября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68" w:rsidRPr="00AC5B68" w:rsidRDefault="00AC5B68" w:rsidP="00023556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C5B6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220 лет со дня рождения Владимира Ивановича Даля (1801–1872), русского писателя, этнографа, лексикографа</w:t>
            </w:r>
          </w:p>
        </w:tc>
      </w:tr>
      <w:tr w:rsidR="00AC5B68" w:rsidRPr="00AC5B68" w:rsidTr="00251C4C">
        <w:tc>
          <w:tcPr>
            <w:tcW w:w="15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68" w:rsidRPr="00AC5B68" w:rsidRDefault="00AC5B68" w:rsidP="00023556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C5B6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 декабря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68" w:rsidRPr="00AC5B68" w:rsidRDefault="00AC5B68" w:rsidP="00023556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C5B6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125 лет со дня рождения Георгия Константиновича Жукова (1896-1974), военачальника, общественного деятеля.</w:t>
            </w:r>
          </w:p>
        </w:tc>
      </w:tr>
      <w:tr w:rsidR="00AC5B68" w:rsidRPr="00AC5B68" w:rsidTr="00251C4C">
        <w:tc>
          <w:tcPr>
            <w:tcW w:w="15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68" w:rsidRPr="00AC5B68" w:rsidRDefault="00AC5B68" w:rsidP="00023556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C5B6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 декабря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68" w:rsidRPr="00AC5B68" w:rsidRDefault="00AC5B68" w:rsidP="00023556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C5B6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160 лет со дня рождения Константина Алексеевича Коровина (1861-1939), русского художника</w:t>
            </w:r>
          </w:p>
          <w:p w:rsidR="00AC5B68" w:rsidRPr="00AC5B68" w:rsidRDefault="00AC5B68" w:rsidP="00023556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C5B6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120 лет со дня рождения Уолта Диснея (1901-1966), американского кинорежиссёра, художника</w:t>
            </w:r>
          </w:p>
        </w:tc>
      </w:tr>
      <w:tr w:rsidR="00AC5B68" w:rsidRPr="00AC5B68" w:rsidTr="00251C4C">
        <w:tc>
          <w:tcPr>
            <w:tcW w:w="15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68" w:rsidRPr="00AC5B68" w:rsidRDefault="00AC5B68" w:rsidP="00023556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C5B6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10 декабря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68" w:rsidRPr="00AC5B68" w:rsidRDefault="00AC5B68" w:rsidP="00023556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C5B6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200 лет со дня рождения Николая Алексеевича Некрасова (1821–1878), русского поэта, прозаика, критика и издателя</w:t>
            </w:r>
          </w:p>
        </w:tc>
      </w:tr>
      <w:tr w:rsidR="00AC5B68" w:rsidRPr="00AC5B68" w:rsidTr="00251C4C">
        <w:tc>
          <w:tcPr>
            <w:tcW w:w="15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68" w:rsidRPr="00AC5B68" w:rsidRDefault="00AC5B68" w:rsidP="00023556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C5B6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18 декабря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68" w:rsidRPr="00AC5B68" w:rsidRDefault="00AC5B68" w:rsidP="00023556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C5B6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100 лет со дня рождения Юрия Владимировича Никулина (1921-1997), русского артиста</w:t>
            </w:r>
          </w:p>
        </w:tc>
      </w:tr>
      <w:tr w:rsidR="00AC5B68" w:rsidRPr="00AC5B68" w:rsidTr="00251C4C">
        <w:tc>
          <w:tcPr>
            <w:tcW w:w="15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68" w:rsidRPr="00AC5B68" w:rsidRDefault="00AC5B68" w:rsidP="00023556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C5B6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21 декабря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68" w:rsidRPr="00AC5B68" w:rsidRDefault="00AC5B68" w:rsidP="00023556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C5B6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125 лет со дня рождения Константина Константиновича Рокоссовского (1896-1968), военачальника</w:t>
            </w:r>
          </w:p>
        </w:tc>
      </w:tr>
      <w:tr w:rsidR="00AC5B68" w:rsidRPr="00AC5B68" w:rsidTr="00251C4C">
        <w:tc>
          <w:tcPr>
            <w:tcW w:w="15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68" w:rsidRPr="00AC5B68" w:rsidRDefault="00AC5B68" w:rsidP="00023556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C5B6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24 декабря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68" w:rsidRPr="00AC5B68" w:rsidRDefault="00AC5B68" w:rsidP="00023556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C5B6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120 лет со дня рождения Александра Александровича Фадеева, писателя (1901-1956)</w:t>
            </w:r>
          </w:p>
        </w:tc>
      </w:tr>
      <w:tr w:rsidR="00AC5B68" w:rsidRPr="00AC5B68" w:rsidTr="00251C4C">
        <w:tc>
          <w:tcPr>
            <w:tcW w:w="15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68" w:rsidRPr="00AC5B68" w:rsidRDefault="00AC5B68" w:rsidP="00023556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C5B6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 января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68" w:rsidRPr="00AC5B68" w:rsidRDefault="00AC5B68" w:rsidP="00023556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C5B6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130 лет со дня рождения английского писателя Джона Рональда </w:t>
            </w:r>
            <w:proofErr w:type="spellStart"/>
            <w:r w:rsidRPr="00AC5B6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Роуэла</w:t>
            </w:r>
            <w:proofErr w:type="spellEnd"/>
            <w:r w:rsidR="00251C4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5B6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Толкина</w:t>
            </w:r>
            <w:proofErr w:type="spellEnd"/>
            <w:r w:rsidRPr="00AC5B6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(1892-1973)</w:t>
            </w:r>
          </w:p>
        </w:tc>
      </w:tr>
      <w:tr w:rsidR="00AC5B68" w:rsidRPr="00AC5B68" w:rsidTr="00251C4C">
        <w:tc>
          <w:tcPr>
            <w:tcW w:w="15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68" w:rsidRPr="00AC5B68" w:rsidRDefault="00AC5B68" w:rsidP="00023556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C5B6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10 января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68" w:rsidRPr="00AC5B68" w:rsidRDefault="00AC5B68" w:rsidP="00023556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C5B6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140 лет со дня рождения Алексея Николаевича Толстого (1882 – 1945), русского писателя</w:t>
            </w:r>
          </w:p>
        </w:tc>
      </w:tr>
      <w:tr w:rsidR="00AC5B68" w:rsidRPr="00AC5B68" w:rsidTr="00251C4C">
        <w:tc>
          <w:tcPr>
            <w:tcW w:w="15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68" w:rsidRPr="00AC5B68" w:rsidRDefault="00AC5B68" w:rsidP="00023556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C5B6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15 января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68" w:rsidRPr="00AC5B68" w:rsidRDefault="00AC5B68" w:rsidP="00023556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C5B6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400 лет со дня рождения французского комедиографа, актера, реформатора сценического искусства Жана Батиста Мольера (1622-1673)</w:t>
            </w:r>
          </w:p>
        </w:tc>
      </w:tr>
      <w:tr w:rsidR="00AC5B68" w:rsidRPr="00AC5B68" w:rsidTr="00251C4C">
        <w:tc>
          <w:tcPr>
            <w:tcW w:w="15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68" w:rsidRPr="00AC5B68" w:rsidRDefault="00AC5B68" w:rsidP="00023556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C5B6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18 января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68" w:rsidRPr="00AC5B68" w:rsidRDefault="00AC5B68" w:rsidP="00023556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C5B6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140 лет со дня рождения английского писателя, поэта, драматурга Алана </w:t>
            </w:r>
            <w:proofErr w:type="spellStart"/>
            <w:r w:rsidRPr="00AC5B6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Милна</w:t>
            </w:r>
            <w:proofErr w:type="spellEnd"/>
            <w:r w:rsidRPr="00AC5B6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(1882-1956)</w:t>
            </w:r>
          </w:p>
        </w:tc>
      </w:tr>
      <w:tr w:rsidR="00AC5B68" w:rsidRPr="00AC5B68" w:rsidTr="00251C4C">
        <w:tc>
          <w:tcPr>
            <w:tcW w:w="15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68" w:rsidRPr="00AC5B68" w:rsidRDefault="00AC5B68" w:rsidP="00023556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C5B6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25 января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68" w:rsidRPr="00AC5B68" w:rsidRDefault="00AC5B68" w:rsidP="00023556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C5B6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190 лет со дня рождения Ивана Ивановича Шишкина (1832-1898), русского художника</w:t>
            </w:r>
          </w:p>
        </w:tc>
      </w:tr>
      <w:tr w:rsidR="00AC5B68" w:rsidRPr="00AC5B68" w:rsidTr="00251C4C">
        <w:tc>
          <w:tcPr>
            <w:tcW w:w="15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68" w:rsidRPr="00AC5B68" w:rsidRDefault="00AC5B68" w:rsidP="00023556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C5B6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27 января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68" w:rsidRPr="00AC5B68" w:rsidRDefault="00AC5B68" w:rsidP="00023556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C5B6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90 лет со дня рождения русской поэтессы Риммы Фёдоровны Казаковой (1932-2008)</w:t>
            </w:r>
          </w:p>
          <w:p w:rsidR="00AC5B68" w:rsidRPr="00AC5B68" w:rsidRDefault="00AC5B68" w:rsidP="00023556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C5B6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190 лет со дня рождения английского писателя Льюиса Кэрролла (1832-1898)</w:t>
            </w:r>
          </w:p>
        </w:tc>
      </w:tr>
      <w:tr w:rsidR="00AC5B68" w:rsidRPr="00AC5B68" w:rsidTr="00251C4C">
        <w:tc>
          <w:tcPr>
            <w:tcW w:w="15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68" w:rsidRPr="00AC5B68" w:rsidRDefault="00AC5B68" w:rsidP="00023556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C5B6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28 января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68" w:rsidRPr="00AC5B68" w:rsidRDefault="00AC5B68" w:rsidP="00023556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C5B6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125 лет со дня рождения русского писателя Валентина Петровича Катаева (1897-1986)</w:t>
            </w:r>
          </w:p>
        </w:tc>
      </w:tr>
      <w:tr w:rsidR="00AC5B68" w:rsidRPr="00AC5B68" w:rsidTr="00251C4C">
        <w:tc>
          <w:tcPr>
            <w:tcW w:w="15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68" w:rsidRPr="00AC5B68" w:rsidRDefault="00AC5B68" w:rsidP="00023556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C5B6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20 февраля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68" w:rsidRPr="00AC5B68" w:rsidRDefault="00AC5B68" w:rsidP="00023556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C5B6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160 лет со дня рождения русского писателя, публициста Николая Георгиевича Гарина-Михайловского (1852-1906)</w:t>
            </w:r>
          </w:p>
        </w:tc>
      </w:tr>
      <w:tr w:rsidR="00AC5B68" w:rsidRPr="00AC5B68" w:rsidTr="00251C4C">
        <w:tc>
          <w:tcPr>
            <w:tcW w:w="15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68" w:rsidRPr="00AC5B68" w:rsidRDefault="00AC5B68" w:rsidP="00023556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C5B6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24 февраля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68" w:rsidRPr="00AC5B68" w:rsidRDefault="00AC5B68" w:rsidP="00023556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C5B6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130 лет со дня рождения русского писателя Константина Александровича Федина (1892-1977)</w:t>
            </w:r>
          </w:p>
        </w:tc>
      </w:tr>
      <w:tr w:rsidR="00AC5B68" w:rsidRPr="00AC5B68" w:rsidTr="00251C4C">
        <w:tc>
          <w:tcPr>
            <w:tcW w:w="15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68" w:rsidRPr="00AC5B68" w:rsidRDefault="00AC5B68" w:rsidP="00023556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C5B6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25 февраля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68" w:rsidRPr="00AC5B68" w:rsidRDefault="00AC5B68" w:rsidP="00023556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C5B6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200 лет со дня рождения Льва Александровича </w:t>
            </w:r>
            <w:proofErr w:type="spellStart"/>
            <w:r w:rsidRPr="00AC5B6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Мея</w:t>
            </w:r>
            <w:proofErr w:type="spellEnd"/>
            <w:r w:rsidRPr="00AC5B6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(1822 – 1862), русского поэта, переводчика</w:t>
            </w:r>
          </w:p>
        </w:tc>
      </w:tr>
      <w:tr w:rsidR="00AC5B68" w:rsidRPr="00AC5B68" w:rsidTr="00251C4C">
        <w:tc>
          <w:tcPr>
            <w:tcW w:w="15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68" w:rsidRPr="00AC5B68" w:rsidRDefault="00AC5B68" w:rsidP="00023556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C5B6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26 февраля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68" w:rsidRPr="00AC5B68" w:rsidRDefault="00AC5B68" w:rsidP="00023556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C5B6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220 лет со дня рождения французского писателя Виктора Гюго (1802-1885)</w:t>
            </w:r>
          </w:p>
        </w:tc>
      </w:tr>
      <w:tr w:rsidR="00AC5B68" w:rsidRPr="00AC5B68" w:rsidTr="00251C4C">
        <w:tc>
          <w:tcPr>
            <w:tcW w:w="15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68" w:rsidRPr="00AC5B68" w:rsidRDefault="00AC5B68" w:rsidP="00023556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C5B6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15 марта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68" w:rsidRPr="00AC5B68" w:rsidRDefault="00AC5B68" w:rsidP="00023556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C5B6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85 лет со дня рождения русского писателя Валентина Григорьевича Распутина  (1937)</w:t>
            </w:r>
          </w:p>
        </w:tc>
      </w:tr>
      <w:tr w:rsidR="00AC5B68" w:rsidRPr="00AC5B68" w:rsidTr="00251C4C">
        <w:tc>
          <w:tcPr>
            <w:tcW w:w="15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68" w:rsidRPr="00AC5B68" w:rsidRDefault="00AC5B68" w:rsidP="00023556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C5B6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31 марта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68" w:rsidRPr="00AC5B68" w:rsidRDefault="00AC5B68" w:rsidP="00023556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C5B6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140 лет со дня рождения Корнея Ивановича Чуковского, детского писателя (1882-1969)</w:t>
            </w:r>
          </w:p>
        </w:tc>
      </w:tr>
      <w:tr w:rsidR="00AC5B68" w:rsidRPr="00AC5B68" w:rsidTr="00251C4C">
        <w:tc>
          <w:tcPr>
            <w:tcW w:w="15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68" w:rsidRPr="00AC5B68" w:rsidRDefault="00AC5B68" w:rsidP="00023556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C5B6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 апреля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68" w:rsidRPr="00AC5B68" w:rsidRDefault="00AC5B68" w:rsidP="00023556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C5B6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100 лет со дня рождения русского писателя Сергея Петровича Алексеева (1922-2008)</w:t>
            </w:r>
          </w:p>
        </w:tc>
      </w:tr>
      <w:tr w:rsidR="00AC5B68" w:rsidRPr="00AC5B68" w:rsidTr="00251C4C">
        <w:tc>
          <w:tcPr>
            <w:tcW w:w="15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68" w:rsidRPr="00AC5B68" w:rsidRDefault="00AC5B68" w:rsidP="00023556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C5B6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10 апреля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68" w:rsidRPr="00AC5B68" w:rsidRDefault="00AC5B68" w:rsidP="00023556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C5B6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85 лет со дня рождения русской поэтессы Беллы Ахатовны Ахмадулиной (1937-2010)</w:t>
            </w:r>
          </w:p>
          <w:p w:rsidR="00AC5B68" w:rsidRPr="00AC5B68" w:rsidRDefault="00AC5B68" w:rsidP="00023556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C5B6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95 лет со дня рождения Виля Владимировича  Липатова, русского писателя (1927-1979)</w:t>
            </w:r>
          </w:p>
        </w:tc>
      </w:tr>
      <w:tr w:rsidR="00AC5B68" w:rsidRPr="00AC5B68" w:rsidTr="00251C4C">
        <w:tc>
          <w:tcPr>
            <w:tcW w:w="15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68" w:rsidRPr="00AC5B68" w:rsidRDefault="00AC5B68" w:rsidP="00023556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C5B6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15 апреля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68" w:rsidRPr="00AC5B68" w:rsidRDefault="00AC5B68" w:rsidP="00023556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C5B6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570 лет со дня рождения Леонардо да Винчи, великого художника и ученого (1452-1519)</w:t>
            </w:r>
          </w:p>
        </w:tc>
      </w:tr>
      <w:tr w:rsidR="00AC5B68" w:rsidRPr="00AC5B68" w:rsidTr="00251C4C">
        <w:tc>
          <w:tcPr>
            <w:tcW w:w="15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68" w:rsidRPr="00AC5B68" w:rsidRDefault="00AC5B68" w:rsidP="00023556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C5B6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19 апреля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68" w:rsidRPr="00AC5B68" w:rsidRDefault="00AC5B68" w:rsidP="00023556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C5B6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120 лет со дня рождения русского писателя Вениамина Александровича Каверина (1902-1988)</w:t>
            </w:r>
          </w:p>
        </w:tc>
      </w:tr>
      <w:tr w:rsidR="00AC5B68" w:rsidRPr="00AC5B68" w:rsidTr="00251C4C">
        <w:tc>
          <w:tcPr>
            <w:tcW w:w="15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68" w:rsidRPr="00AC5B68" w:rsidRDefault="00AC5B68" w:rsidP="00023556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C5B6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21 апреля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68" w:rsidRPr="00AC5B68" w:rsidRDefault="00AC5B68" w:rsidP="00023556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C5B6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100 лет со дня рождения Станислава Иосифовича </w:t>
            </w:r>
            <w:proofErr w:type="spellStart"/>
            <w:r w:rsidRPr="00AC5B6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Ростоцкого</w:t>
            </w:r>
            <w:proofErr w:type="spellEnd"/>
            <w:r w:rsidRPr="00AC5B6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(1922-2001), русского кинорежиссера</w:t>
            </w:r>
          </w:p>
        </w:tc>
      </w:tr>
      <w:tr w:rsidR="00AC5B68" w:rsidRPr="00AC5B68" w:rsidTr="00251C4C">
        <w:tc>
          <w:tcPr>
            <w:tcW w:w="15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68" w:rsidRPr="00AC5B68" w:rsidRDefault="00AC5B68" w:rsidP="00023556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C5B6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28 апреля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68" w:rsidRPr="00AC5B68" w:rsidRDefault="00AC5B68" w:rsidP="00023556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C5B6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120 лет со дня рождения русской писательницы Валентины Александровны Осеевой (1902-1969)</w:t>
            </w:r>
          </w:p>
        </w:tc>
      </w:tr>
      <w:tr w:rsidR="00AC5B68" w:rsidRPr="00AC5B68" w:rsidTr="00251C4C">
        <w:tc>
          <w:tcPr>
            <w:tcW w:w="15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68" w:rsidRPr="00AC5B68" w:rsidRDefault="00AC5B68" w:rsidP="00023556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C5B6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30 мая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68" w:rsidRPr="00AC5B68" w:rsidRDefault="00AC5B68" w:rsidP="00023556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C5B6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130 лет со дня рождения писателя Ивана Сергеевича Соколова-Микитова  (1892-1975)</w:t>
            </w:r>
          </w:p>
          <w:p w:rsidR="00AC5B68" w:rsidRPr="00AC5B68" w:rsidRDefault="00AC5B68" w:rsidP="00023556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C5B6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110 лет со дня рождения Льва Ивановича </w:t>
            </w:r>
            <w:proofErr w:type="spellStart"/>
            <w:r w:rsidRPr="00AC5B6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Ошанина</w:t>
            </w:r>
            <w:proofErr w:type="spellEnd"/>
            <w:r w:rsidRPr="00AC5B6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, поэта (1912-1996)</w:t>
            </w:r>
          </w:p>
        </w:tc>
      </w:tr>
      <w:tr w:rsidR="00AC5B68" w:rsidRPr="00AC5B68" w:rsidTr="00251C4C">
        <w:tc>
          <w:tcPr>
            <w:tcW w:w="15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68" w:rsidRPr="00AC5B68" w:rsidRDefault="00AC5B68" w:rsidP="00023556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C5B6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31 мая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68" w:rsidRPr="00AC5B68" w:rsidRDefault="00AC5B68" w:rsidP="00023556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C5B6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130 лет со дня рождения писателя Константина Георгиевича Паустовского (1892</w:t>
            </w:r>
            <w:bookmarkStart w:id="0" w:name="_GoBack"/>
            <w:bookmarkEnd w:id="0"/>
            <w:r w:rsidRPr="00AC5B6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-1968)</w:t>
            </w:r>
          </w:p>
        </w:tc>
      </w:tr>
      <w:tr w:rsidR="00AC5B68" w:rsidRPr="00AC5B68" w:rsidTr="00251C4C">
        <w:tc>
          <w:tcPr>
            <w:tcW w:w="15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68" w:rsidRPr="00AC5B68" w:rsidRDefault="00AC5B68" w:rsidP="00023556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C5B6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9 июня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68" w:rsidRPr="00AC5B68" w:rsidRDefault="00AC5B68" w:rsidP="00023556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C5B6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350 лет со дня рождения Петра I Алексеевича, (1672  - 1725 года), последнего царя всея Руси (с 1682 года) и первого Императора Всероссийского (с 1721 года).</w:t>
            </w:r>
          </w:p>
        </w:tc>
      </w:tr>
    </w:tbl>
    <w:p w:rsidR="00711C87" w:rsidRPr="00711C87" w:rsidRDefault="00711C87" w:rsidP="00251C4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11C87" w:rsidRPr="00711C87" w:rsidSect="0002355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AB2E13"/>
    <w:multiLevelType w:val="hybridMultilevel"/>
    <w:tmpl w:val="8F960ACA"/>
    <w:lvl w:ilvl="0" w:tplc="5D38909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09308D"/>
    <w:multiLevelType w:val="multilevel"/>
    <w:tmpl w:val="A68CFD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D6E48D2"/>
    <w:multiLevelType w:val="hybridMultilevel"/>
    <w:tmpl w:val="0028361E"/>
    <w:lvl w:ilvl="0" w:tplc="01580A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2872CCB"/>
    <w:multiLevelType w:val="hybridMultilevel"/>
    <w:tmpl w:val="28267C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9F1E23"/>
    <w:multiLevelType w:val="multilevel"/>
    <w:tmpl w:val="D8829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A6F70DC"/>
    <w:multiLevelType w:val="hybridMultilevel"/>
    <w:tmpl w:val="F5E85B86"/>
    <w:lvl w:ilvl="0" w:tplc="6496406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11C87"/>
    <w:rsid w:val="00023556"/>
    <w:rsid w:val="000A3FFC"/>
    <w:rsid w:val="00170E25"/>
    <w:rsid w:val="00251C4C"/>
    <w:rsid w:val="002605A2"/>
    <w:rsid w:val="00446965"/>
    <w:rsid w:val="005E32AA"/>
    <w:rsid w:val="006107D2"/>
    <w:rsid w:val="00692756"/>
    <w:rsid w:val="00711C87"/>
    <w:rsid w:val="00751A8A"/>
    <w:rsid w:val="008B054A"/>
    <w:rsid w:val="00A4706E"/>
    <w:rsid w:val="00A652B7"/>
    <w:rsid w:val="00A87DEF"/>
    <w:rsid w:val="00AC5B68"/>
    <w:rsid w:val="00AE207E"/>
    <w:rsid w:val="00D571A7"/>
    <w:rsid w:val="00E35CF8"/>
    <w:rsid w:val="00EE2EEA"/>
    <w:rsid w:val="00F60D97"/>
    <w:rsid w:val="00FB6E6B"/>
    <w:rsid w:val="00FF51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7D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11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9275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B6E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B6E6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408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calend.ru/day/5-27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calend.ru/persons/1356/" TargetMode="External"/><Relationship Id="rId5" Type="http://schemas.openxmlformats.org/officeDocument/2006/relationships/image" Target="media/image1.jpe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9</Pages>
  <Words>2422</Words>
  <Characters>13809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Татьяна</cp:lastModifiedBy>
  <cp:revision>11</cp:revision>
  <cp:lastPrinted>2022-03-17T09:31:00Z</cp:lastPrinted>
  <dcterms:created xsi:type="dcterms:W3CDTF">2020-07-09T08:19:00Z</dcterms:created>
  <dcterms:modified xsi:type="dcterms:W3CDTF">2022-03-17T15:57:00Z</dcterms:modified>
</cp:coreProperties>
</file>