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3C" w:rsidRPr="00ED3F3C" w:rsidRDefault="00ED3F3C" w:rsidP="00ED3F3C">
      <w:pPr>
        <w:jc w:val="right"/>
        <w:rPr>
          <w:rFonts w:ascii="Times New Roman" w:hAnsi="Times New Roman" w:cs="Times New Roman"/>
          <w:sz w:val="24"/>
          <w:szCs w:val="24"/>
        </w:rPr>
      </w:pPr>
      <w:r w:rsidRPr="00ED3F3C">
        <w:rPr>
          <w:rFonts w:ascii="Times New Roman" w:hAnsi="Times New Roman" w:cs="Times New Roman"/>
          <w:sz w:val="24"/>
          <w:szCs w:val="24"/>
        </w:rPr>
        <w:t xml:space="preserve">Приложение к письму </w:t>
      </w:r>
      <w:proofErr w:type="gramStart"/>
      <w:r w:rsidRPr="00ED3F3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D3F3C">
        <w:rPr>
          <w:rFonts w:ascii="Times New Roman" w:hAnsi="Times New Roman" w:cs="Times New Roman"/>
          <w:sz w:val="24"/>
          <w:szCs w:val="24"/>
        </w:rPr>
        <w:t xml:space="preserve"> __________№________</w:t>
      </w:r>
    </w:p>
    <w:p w:rsidR="00ED3F3C" w:rsidRDefault="00ED3F3C" w:rsidP="001202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230" w:rsidRPr="00BF2920" w:rsidRDefault="00120230" w:rsidP="00120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920">
        <w:rPr>
          <w:rFonts w:ascii="Times New Roman" w:hAnsi="Times New Roman" w:cs="Times New Roman"/>
          <w:b/>
          <w:sz w:val="28"/>
          <w:szCs w:val="28"/>
        </w:rPr>
        <w:t>Инструкция по приему заявлений на путевку в загородный оздоровительный лагерь для детей, находящихся в трудной жизненной ситуации</w:t>
      </w:r>
    </w:p>
    <w:p w:rsidR="00120230" w:rsidRPr="00E53183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183"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отдыха и оздоровления детей г. Улан-Удэ, утвержденный постановлением Администрации г. Улан-Удэ от 23.10.2020 №247 прием заявлений на предоставление путевок в загородные оздоровительные лагеря (далее – ЗОЛ), для детей, находящихся в трудной жизненной ситуации (далее – дети, находящиеся в ТЖС) осуществляется через муниципальные образовательные организации, в котором ребенок обучается.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включения ребенка в список на получение путевки в ЗОЛ необходимо соблюдение следующих условий:</w:t>
      </w:r>
    </w:p>
    <w:p w:rsidR="00120230" w:rsidRPr="00B36F88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а) возраст детей от 7 до 17 лет (включительно) на момент заезда в лагерь;</w:t>
      </w:r>
    </w:p>
    <w:p w:rsidR="00120230" w:rsidRPr="00B36F88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б) ребенок зарегистрирован по месту жительства в г. Улан-Удэ;</w:t>
      </w:r>
    </w:p>
    <w:p w:rsidR="00120230" w:rsidRPr="00B36F88" w:rsidRDefault="00120230" w:rsidP="0012023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в) в соответствии с представленными документами ребенок не имеет медицинские противопоказания для направления в организации отдыха детей и их оздоровления;</w:t>
      </w:r>
    </w:p>
    <w:p w:rsidR="00120230" w:rsidRPr="00B36F88" w:rsidRDefault="00120230" w:rsidP="00120230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 xml:space="preserve">         г) ребенок не получал путевку в организации отдыха и оздоровления в текущем году за счет средств республиканского бюджета;</w:t>
      </w:r>
    </w:p>
    <w:p w:rsidR="00120230" w:rsidRPr="00B36F88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д) наличие путевок в организациях отдыха детей и их оздоровления;</w:t>
      </w:r>
    </w:p>
    <w:p w:rsidR="00120230" w:rsidRPr="00B36F88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е) ребенок зарегистрирован по месту жительства в городе Улан-Удэ;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ё) ребенок относится к категории детей, находящихся в трудной жизненной ситуации, в том числе к детям неработающих родителей, чьи семьи признаны малоимущими;</w:t>
      </w:r>
    </w:p>
    <w:p w:rsidR="00120230" w:rsidRDefault="00120230" w:rsidP="001202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 числу детей, находящихся в ТЖС относятся: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1) дети-сироты и дети, оставшиеся без попечения родителей;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2) дети-инвалиды;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3) дети с ограниченными возможностями здоровья;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4) дети - жертвы вооруженных и межнациональных конфликтов, экологических и техногенных катастроф, стихийных бедствий;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5) дети из семей беженцев и вынужденных переселенцев;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6) дети, оказавшиеся в экстремальных условиях;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7) дети - жертвы насилия;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lastRenderedPageBreak/>
        <w:t>8) дети, проживающие в малоимущих семьях.</w:t>
      </w:r>
    </w:p>
    <w:p w:rsidR="00120230" w:rsidRPr="00D34776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9) дети с отклонениями в поведении;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776">
        <w:rPr>
          <w:rFonts w:ascii="Times New Roman" w:hAnsi="Times New Roman" w:cs="Times New Roman"/>
          <w:sz w:val="28"/>
          <w:szCs w:val="28"/>
        </w:rPr>
        <w:t>10)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042293" w:rsidRDefault="00120230" w:rsidP="000422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Заявления принимаются образовательными организациями с </w:t>
      </w:r>
      <w:r w:rsidR="001803A5">
        <w:rPr>
          <w:rFonts w:ascii="Times New Roman" w:hAnsi="Times New Roman" w:cs="Times New Roman"/>
          <w:sz w:val="28"/>
          <w:szCs w:val="28"/>
        </w:rPr>
        <w:t>10.01.2022 по 30.03.2022 г</w:t>
      </w:r>
      <w:r>
        <w:rPr>
          <w:rFonts w:ascii="Times New Roman" w:hAnsi="Times New Roman" w:cs="Times New Roman"/>
          <w:sz w:val="28"/>
          <w:szCs w:val="28"/>
        </w:rPr>
        <w:t>. Форма заявления прилагается к инструкции.</w:t>
      </w:r>
    </w:p>
    <w:p w:rsidR="00120230" w:rsidRPr="00B36F88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36F88">
        <w:rPr>
          <w:rFonts w:ascii="Times New Roman" w:hAnsi="Times New Roman" w:cs="Times New Roman"/>
          <w:sz w:val="28"/>
          <w:szCs w:val="28"/>
        </w:rPr>
        <w:t>В заявлении о получении путевки, Заявитель указывает желаемые стационарные детские оздоровительные лагеря:</w:t>
      </w:r>
    </w:p>
    <w:p w:rsidR="00120230" w:rsidRPr="00B36F88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- первый - приоритетный оздоровительный лагерь;</w:t>
      </w:r>
    </w:p>
    <w:p w:rsidR="00120230" w:rsidRPr="00B36F88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- второй - дополнительный оздоровительный лагерь.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Заявитель, не успевший подать в установленный срок заявление, с 01 апреля по 15 июля года предоставления путевки может лично подать заявление в одну из Администраций района, по месту нахождения образовательного учреждения, в котором обучается ребенок.</w:t>
      </w:r>
    </w:p>
    <w:p w:rsidR="00042293" w:rsidRDefault="00042293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подается по принципу «Одно заявление один ребенок».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Заявитель должен выбрать из числа муниципальных ЗОЛ г. Улан-Удэ: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МАУ ДО «ДООЦ «Рассвет»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Заиграевский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м. Красное урочище);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МАУ ДО «ДООЦ «Березка» (г. Улан-Удэ,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мкрн</w:t>
      </w:r>
      <w:proofErr w:type="spellEnd"/>
      <w:r>
        <w:rPr>
          <w:rFonts w:ascii="Times New Roman" w:hAnsi="Times New Roman" w:cs="Times New Roman"/>
          <w:sz w:val="28"/>
          <w:szCs w:val="28"/>
        </w:rPr>
        <w:t>. Верхняя Березовка);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МАУ ДО «ДООЦ «Огонек» (г. Улан-Удэ,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мкрн</w:t>
      </w:r>
      <w:proofErr w:type="spellEnd"/>
      <w:r>
        <w:rPr>
          <w:rFonts w:ascii="Times New Roman" w:hAnsi="Times New Roman" w:cs="Times New Roman"/>
          <w:sz w:val="28"/>
          <w:szCs w:val="28"/>
        </w:rPr>
        <w:t>. Верхняя Березовка);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МАУ ДО «ДООЦ «Родник» (г. Улан-Удэ,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мкрн</w:t>
      </w:r>
      <w:proofErr w:type="spellEnd"/>
      <w:r>
        <w:rPr>
          <w:rFonts w:ascii="Times New Roman" w:hAnsi="Times New Roman" w:cs="Times New Roman"/>
          <w:sz w:val="28"/>
          <w:szCs w:val="28"/>
        </w:rPr>
        <w:t>. Верхняя Березовка);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ЛТО «Чайка» МАОУ ЦДО «Эдельвейс»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Заиграевский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Ацагат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МАУ «Спортивно-оздоровительный комплекс «Зорька» (г. Улан-Удэ,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мкрн</w:t>
      </w:r>
      <w:proofErr w:type="spellEnd"/>
      <w:r>
        <w:rPr>
          <w:rFonts w:ascii="Times New Roman" w:hAnsi="Times New Roman" w:cs="Times New Roman"/>
          <w:sz w:val="28"/>
          <w:szCs w:val="28"/>
        </w:rPr>
        <w:t>. Верхняя Березовка).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 заявлению заявитель прилагает следующие документы: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 xml:space="preserve">1) заявление (Приложение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A4ABD">
        <w:rPr>
          <w:rFonts w:ascii="Times New Roman" w:hAnsi="Times New Roman" w:cs="Times New Roman"/>
          <w:sz w:val="28"/>
          <w:szCs w:val="28"/>
        </w:rPr>
        <w:t>);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2) копию паспорта гражданина Российской Федерации или временного удостоверения личности гражданина Российской Федерации (для граждан Российской Федерации), разрешения на временное проживание или вид на жительство (для иностранных граждан и лиц без гражданства) - в случае подачи заявления родителем (законным представителем);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3) копия решения органа опеки и попечительства об установлении опеки или попечительства - в случае подачи заявления опекуном (попечителем);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4) копия документа, подтверждающего полномочия руководителя - в случае подачи заявления руководителем организации для детей-сирот и детей, оставшихся без попечения родителей;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5) копия свидетельства о рождении или паспорта ребенка;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 xml:space="preserve">6) для детей-инвалидов, детей с отклонениями в поведении – копии </w:t>
      </w:r>
      <w:r w:rsidRPr="006A4ABD">
        <w:rPr>
          <w:rFonts w:ascii="Times New Roman" w:hAnsi="Times New Roman" w:cs="Times New Roman"/>
          <w:sz w:val="28"/>
          <w:szCs w:val="28"/>
        </w:rPr>
        <w:lastRenderedPageBreak/>
        <w:t>заключения психолого-медико-педагогической комиссии и (или) справки федерального государственного учреждения медико-социальной экспертизы, подтверждающей факт установления инвалидности, копия индивидуальных программ реабилитации и (или</w:t>
      </w:r>
      <w:proofErr w:type="gramStart"/>
      <w:r w:rsidRPr="006A4AB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6E4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ABD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6A4ABD">
        <w:rPr>
          <w:rFonts w:ascii="Times New Roman" w:hAnsi="Times New Roman" w:cs="Times New Roman"/>
          <w:sz w:val="28"/>
          <w:szCs w:val="28"/>
        </w:rPr>
        <w:t xml:space="preserve"> инвалида;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7) для детей с ограниченными возможностями здоровья – копию заключения(-</w:t>
      </w:r>
      <w:proofErr w:type="spellStart"/>
      <w:r w:rsidRPr="006A4ABD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6A4ABD">
        <w:rPr>
          <w:rFonts w:ascii="Times New Roman" w:hAnsi="Times New Roman" w:cs="Times New Roman"/>
          <w:sz w:val="28"/>
          <w:szCs w:val="28"/>
        </w:rPr>
        <w:t>) учреждения здравоохранения;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8) для детей из семей беженцев и вынужденных переселенцев – копия удостоверения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9) для детей - жертв вооруженных и межнациональных конфликтов, - документы, подтверждающие факт нахождения граждан в трудной жизненной ситуации в результате вооруженных и межэтнических конфликтов;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10) для детей - жертв насилия -  документы, подтверждающие отнесение ребенка к данной категории детей, находящихся в трудной жизненной ситуации, выданные организациями, осуществляющие социальное обслуживание детей.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11) справку о размере среднедушевого дохода семьи заявителя за последние 3 месяца, получаемую в соответствии с пунктом 2.9.1 настоящего Административного регламента (для детей, проживающих в малоимущих семьях, в случае если родитель (законный представитель) не получает пособие на ребенка или государственную социальную помощь).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A4ABD">
        <w:rPr>
          <w:rFonts w:ascii="Times New Roman" w:hAnsi="Times New Roman" w:cs="Times New Roman"/>
          <w:sz w:val="28"/>
          <w:szCs w:val="28"/>
        </w:rPr>
        <w:t>Копии документов представляются с их оригиналами. Копии документов после их сличения с оригиналами приобщаются к вышеперечисленным документам, оригиналы возвращаются заявителю.</w:t>
      </w:r>
    </w:p>
    <w:p w:rsidR="001730A0" w:rsidRDefault="001730A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(Желательно чтобы заявители самостоятельно формировали и предоставляли весь пакет документов для получения путевки).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A4ABD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и которые заявитель вправе представить: 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1) для детей, проживающих в малоимущих семьях - копию справки подразделения республиканского государственного учреждения «Центр социальной поддержки населения» (далее - подразделение РГУ) по месту регистрации, подтверждающую выплату родителю (законному представителю) пособия на ребенка или государственной социальной помощи, либо копию справки о размере среднедушевого дохода семьи заявителя за последние 3 месяца;</w:t>
      </w:r>
    </w:p>
    <w:p w:rsidR="00120230" w:rsidRPr="006A4ABD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 xml:space="preserve">2) для детей - жертв экологических и техногенных катастроф, стихийных бедствий - информацию о нахождении граждан в зоне произошедшей </w:t>
      </w:r>
      <w:r w:rsidRPr="006A4ABD">
        <w:rPr>
          <w:rFonts w:ascii="Times New Roman" w:hAnsi="Times New Roman" w:cs="Times New Roman"/>
          <w:sz w:val="28"/>
          <w:szCs w:val="28"/>
        </w:rPr>
        <w:lastRenderedPageBreak/>
        <w:t>чрезвычайной ситуации 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Бурятия;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ABD">
        <w:rPr>
          <w:rFonts w:ascii="Times New Roman" w:hAnsi="Times New Roman" w:cs="Times New Roman"/>
          <w:sz w:val="28"/>
          <w:szCs w:val="28"/>
        </w:rPr>
        <w:t>3) для детей, оказавшихся в экстремальных условиях,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информацию организации социального обслуживания о нарушении жизнедеятельности, нахождении в экстремальных условиях ребенка.</w:t>
      </w:r>
    </w:p>
    <w:p w:rsidR="00120230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F7" w:rsidRPr="00F372F7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После регистрации заявления специалистом муниципальной образовательной организации, </w:t>
      </w:r>
      <w:r w:rsidR="00F372F7">
        <w:rPr>
          <w:rFonts w:ascii="Times New Roman" w:hAnsi="Times New Roman" w:cs="Times New Roman"/>
          <w:sz w:val="28"/>
          <w:szCs w:val="28"/>
        </w:rPr>
        <w:t xml:space="preserve">ребенок включается в список на получение путевки в ЗОЛ. Список ведется в бумажном и в электронном виде (обязательно в формате </w:t>
      </w:r>
      <w:r w:rsidR="00F372F7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F372F7">
        <w:rPr>
          <w:rFonts w:ascii="Times New Roman" w:hAnsi="Times New Roman" w:cs="Times New Roman"/>
          <w:sz w:val="28"/>
          <w:szCs w:val="28"/>
        </w:rPr>
        <w:t>xsel</w:t>
      </w:r>
      <w:proofErr w:type="spellEnd"/>
      <w:r w:rsidR="00F372F7">
        <w:rPr>
          <w:rFonts w:ascii="Times New Roman" w:hAnsi="Times New Roman" w:cs="Times New Roman"/>
          <w:sz w:val="28"/>
          <w:szCs w:val="28"/>
        </w:rPr>
        <w:t>). Форма списка прилагается (приложение №3).</w:t>
      </w:r>
    </w:p>
    <w:p w:rsidR="00120230" w:rsidRDefault="00B11F1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120230">
        <w:rPr>
          <w:rFonts w:ascii="Times New Roman" w:hAnsi="Times New Roman" w:cs="Times New Roman"/>
          <w:sz w:val="28"/>
          <w:szCs w:val="28"/>
        </w:rPr>
        <w:t xml:space="preserve">заявителю выдается </w:t>
      </w:r>
      <w:r w:rsidR="00120230" w:rsidRPr="00993EF5">
        <w:rPr>
          <w:rFonts w:ascii="Times New Roman" w:hAnsi="Times New Roman" w:cs="Times New Roman"/>
          <w:sz w:val="28"/>
          <w:szCs w:val="28"/>
        </w:rPr>
        <w:t>Расписка-</w:t>
      </w:r>
      <w:r w:rsidR="00120230">
        <w:rPr>
          <w:rFonts w:ascii="Times New Roman" w:hAnsi="Times New Roman" w:cs="Times New Roman"/>
          <w:sz w:val="28"/>
          <w:szCs w:val="28"/>
        </w:rPr>
        <w:t xml:space="preserve">уведомление о приеме заявления </w:t>
      </w:r>
      <w:r w:rsidR="00120230" w:rsidRPr="00993EF5">
        <w:rPr>
          <w:rFonts w:ascii="Times New Roman" w:hAnsi="Times New Roman" w:cs="Times New Roman"/>
          <w:sz w:val="28"/>
          <w:szCs w:val="28"/>
        </w:rPr>
        <w:t>и прилагаемых к нему документов</w:t>
      </w:r>
      <w:r w:rsidR="00120230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 w:rsidR="00B73EDB">
        <w:rPr>
          <w:rFonts w:ascii="Times New Roman" w:hAnsi="Times New Roman" w:cs="Times New Roman"/>
          <w:sz w:val="28"/>
          <w:szCs w:val="28"/>
        </w:rPr>
        <w:t>.</w:t>
      </w:r>
    </w:p>
    <w:p w:rsidR="00B73EDB" w:rsidRDefault="00B73EDB" w:rsidP="00B11F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3EDB" w:rsidRDefault="00B73EDB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случае если заявитель не предоставил подтверждающие документы о том, что ребенок находится в ТЖС, образовательная организация направляет запрос в соответствующие органы. Например, если ребенок из малоимущей семьи, запрос направляется в управление социальной защиты населения г. Улан-Удэ.</w:t>
      </w:r>
    </w:p>
    <w:p w:rsidR="00120230" w:rsidRPr="00B36F88" w:rsidRDefault="00120230" w:rsidP="001202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372F7">
        <w:rPr>
          <w:rFonts w:ascii="Times New Roman" w:hAnsi="Times New Roman" w:cs="Times New Roman"/>
          <w:sz w:val="28"/>
          <w:szCs w:val="28"/>
        </w:rPr>
        <w:t xml:space="preserve">После завершения приема заявлений на путевки </w:t>
      </w:r>
      <w:proofErr w:type="gramStart"/>
      <w:r w:rsidR="00F372F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372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72F7">
        <w:rPr>
          <w:rFonts w:ascii="Times New Roman" w:hAnsi="Times New Roman" w:cs="Times New Roman"/>
          <w:sz w:val="28"/>
          <w:szCs w:val="28"/>
        </w:rPr>
        <w:t>ЗОЛ</w:t>
      </w:r>
      <w:proofErr w:type="gramEnd"/>
      <w:r w:rsidR="00F372F7">
        <w:rPr>
          <w:rFonts w:ascii="Times New Roman" w:hAnsi="Times New Roman" w:cs="Times New Roman"/>
          <w:sz w:val="28"/>
          <w:szCs w:val="28"/>
        </w:rPr>
        <w:t>, в срок до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="00F372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апреля образовательные организации</w:t>
      </w:r>
      <w:r w:rsidR="00042293">
        <w:rPr>
          <w:rFonts w:ascii="Times New Roman" w:hAnsi="Times New Roman" w:cs="Times New Roman"/>
          <w:sz w:val="28"/>
          <w:szCs w:val="28"/>
        </w:rPr>
        <w:t xml:space="preserve"> подают</w:t>
      </w:r>
      <w:r>
        <w:rPr>
          <w:rFonts w:ascii="Times New Roman" w:hAnsi="Times New Roman" w:cs="Times New Roman"/>
          <w:sz w:val="28"/>
          <w:szCs w:val="28"/>
        </w:rPr>
        <w:t xml:space="preserve"> в одну из Администраций района г. Улан-Удэ, где они расположены, </w:t>
      </w:r>
      <w:r w:rsidR="00042293">
        <w:rPr>
          <w:rFonts w:ascii="Times New Roman" w:hAnsi="Times New Roman" w:cs="Times New Roman"/>
          <w:sz w:val="28"/>
          <w:szCs w:val="28"/>
        </w:rPr>
        <w:t>списки (приложение №3) подавших заявления</w:t>
      </w:r>
      <w:r w:rsidR="007F17A8">
        <w:rPr>
          <w:rFonts w:ascii="Times New Roman" w:hAnsi="Times New Roman" w:cs="Times New Roman"/>
          <w:sz w:val="28"/>
          <w:szCs w:val="28"/>
        </w:rPr>
        <w:t xml:space="preserve"> в бумажном и электронном виде</w:t>
      </w:r>
      <w:r w:rsidR="00B11F10">
        <w:rPr>
          <w:rFonts w:ascii="Times New Roman" w:hAnsi="Times New Roman" w:cs="Times New Roman"/>
          <w:sz w:val="28"/>
          <w:szCs w:val="28"/>
        </w:rPr>
        <w:t xml:space="preserve"> (в формате </w:t>
      </w:r>
      <w:proofErr w:type="spellStart"/>
      <w:r w:rsidR="00B11F10">
        <w:rPr>
          <w:rFonts w:ascii="Times New Roman" w:hAnsi="Times New Roman" w:cs="Times New Roman"/>
          <w:sz w:val="28"/>
          <w:szCs w:val="28"/>
          <w:lang w:val="en-US"/>
        </w:rPr>
        <w:t>Exsel</w:t>
      </w:r>
      <w:proofErr w:type="spellEnd"/>
      <w:r w:rsidR="00B11F10" w:rsidRPr="00B11F10">
        <w:rPr>
          <w:rFonts w:ascii="Times New Roman" w:hAnsi="Times New Roman" w:cs="Times New Roman"/>
          <w:sz w:val="28"/>
          <w:szCs w:val="28"/>
        </w:rPr>
        <w:t>)</w:t>
      </w:r>
      <w:r w:rsidR="007F17A8">
        <w:rPr>
          <w:rFonts w:ascii="Times New Roman" w:hAnsi="Times New Roman" w:cs="Times New Roman"/>
          <w:sz w:val="28"/>
          <w:szCs w:val="28"/>
        </w:rPr>
        <w:t>,</w:t>
      </w:r>
      <w:r w:rsidR="00042293">
        <w:rPr>
          <w:rFonts w:ascii="Times New Roman" w:hAnsi="Times New Roman" w:cs="Times New Roman"/>
          <w:sz w:val="28"/>
          <w:szCs w:val="28"/>
        </w:rPr>
        <w:t xml:space="preserve"> вместе с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="00042293">
        <w:rPr>
          <w:rFonts w:ascii="Times New Roman" w:hAnsi="Times New Roman" w:cs="Times New Roman"/>
          <w:sz w:val="28"/>
          <w:szCs w:val="28"/>
        </w:rPr>
        <w:t>ми</w:t>
      </w:r>
      <w:r w:rsidR="006E4E3C">
        <w:rPr>
          <w:rFonts w:ascii="Times New Roman" w:hAnsi="Times New Roman" w:cs="Times New Roman"/>
          <w:sz w:val="28"/>
          <w:szCs w:val="28"/>
        </w:rPr>
        <w:t xml:space="preserve"> </w:t>
      </w:r>
      <w:r w:rsidR="00042293">
        <w:rPr>
          <w:rFonts w:ascii="Times New Roman" w:hAnsi="Times New Roman" w:cs="Times New Roman"/>
          <w:sz w:val="28"/>
          <w:szCs w:val="28"/>
        </w:rPr>
        <w:t>и пакетом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4229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путевок.</w:t>
      </w:r>
    </w:p>
    <w:p w:rsidR="00120230" w:rsidRPr="00D06BB7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Среди заявлений на путевки, необходимо выделить заявления, по которым предоставляется </w:t>
      </w:r>
      <w:r w:rsidRPr="00DB2DF9">
        <w:rPr>
          <w:rFonts w:ascii="Times New Roman" w:hAnsi="Times New Roman" w:cs="Times New Roman"/>
          <w:b/>
          <w:sz w:val="28"/>
          <w:szCs w:val="28"/>
        </w:rPr>
        <w:t>первоочередное право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путевок в ЗОЛ. </w:t>
      </w:r>
      <w:r w:rsidRPr="00D06BB7">
        <w:rPr>
          <w:rFonts w:ascii="Times New Roman" w:hAnsi="Times New Roman" w:cs="Times New Roman"/>
          <w:sz w:val="28"/>
          <w:szCs w:val="28"/>
        </w:rPr>
        <w:t>Первоочередным правом при распределении и выдаче путевок имеют:</w:t>
      </w:r>
    </w:p>
    <w:p w:rsidR="00120230" w:rsidRPr="00D06BB7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BB7">
        <w:rPr>
          <w:rFonts w:ascii="Times New Roman" w:hAnsi="Times New Roman" w:cs="Times New Roman"/>
          <w:sz w:val="28"/>
          <w:szCs w:val="28"/>
        </w:rPr>
        <w:t>- дети-сироты, дети, оставшиеся без попечения родителей;</w:t>
      </w:r>
    </w:p>
    <w:p w:rsidR="00120230" w:rsidRPr="00D06BB7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BB7">
        <w:rPr>
          <w:rFonts w:ascii="Times New Roman" w:hAnsi="Times New Roman" w:cs="Times New Roman"/>
          <w:sz w:val="28"/>
          <w:szCs w:val="28"/>
        </w:rPr>
        <w:t>- дети-инвалиды;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BB7">
        <w:rPr>
          <w:rFonts w:ascii="Times New Roman" w:hAnsi="Times New Roman" w:cs="Times New Roman"/>
          <w:sz w:val="28"/>
          <w:szCs w:val="28"/>
        </w:rPr>
        <w:t>- дети, находящиеся в Центрах помощи детям. Путевки для детей, находящихся в Центрах помощи детям, предоставляются не менее чем на 2 оздоровительных сезона в течение одного календарного года.</w:t>
      </w:r>
    </w:p>
    <w:p w:rsidR="00042293" w:rsidRPr="00D06BB7" w:rsidRDefault="00E61A22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детей,</w:t>
      </w:r>
      <w:r w:rsidR="00042293">
        <w:rPr>
          <w:rFonts w:ascii="Times New Roman" w:hAnsi="Times New Roman" w:cs="Times New Roman"/>
          <w:sz w:val="28"/>
          <w:szCs w:val="28"/>
        </w:rPr>
        <w:t xml:space="preserve"> имеющих первоочередное право, составляется отдельный список.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D06BB7">
        <w:rPr>
          <w:rFonts w:ascii="Times New Roman" w:hAnsi="Times New Roman" w:cs="Times New Roman"/>
          <w:sz w:val="28"/>
          <w:szCs w:val="28"/>
        </w:rPr>
        <w:t>Внутри льготных категорий (право на первоочередное получение путевки) заявления выстраиваются по дате и времени подачи заявления заявителями.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На основании предоставленных заявлений с документами на предоставление путевок, Администрации районов формирует список на получение путевок по каждой образовательной организации отдельно.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Список на получение путевок в ЗОЛ, Администрациями районов г. Улан-Удэ ведется отдельно по каждому образовательному учреждению, с целью гарантированного получения путевки хотя бы для одного ребенка, так как распределение путевок будет осуществляться пропорционально по каждой образовательной организации.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Кроме того, осуществляется отдельное ведение списка на получение путевок для детей, имеющих первоочередное право на получение путевок в ЗОЛ, в разрезе образовательных организаций.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08382B">
        <w:rPr>
          <w:rFonts w:ascii="Times New Roman" w:hAnsi="Times New Roman" w:cs="Times New Roman"/>
          <w:sz w:val="28"/>
          <w:szCs w:val="28"/>
        </w:rPr>
        <w:t xml:space="preserve">Администрации районов не позднее чем за 20 календарных дней до начала заезда в лагерь производят выдачу путевок для детей в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8382B">
        <w:rPr>
          <w:rFonts w:ascii="Times New Roman" w:hAnsi="Times New Roman" w:cs="Times New Roman"/>
          <w:sz w:val="28"/>
          <w:szCs w:val="28"/>
        </w:rPr>
        <w:t>ОЛ, расположенные на территории Республики Бурятия, с указанием наименования организации отдыха и оздоровления, срока заезда, условий доставки ребенка до места отдыха и оздоровления, списка документов для получения путевки, необходимости прохождения ребенком медицинского осмотра, обеспечивающими оперативность получения заявителем указанной информации (по почте заказным письмом, телефонограммой, по факсу, электронной почтой).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4E3C" w:rsidRDefault="006E4E3C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4E3C" w:rsidRDefault="006E4E3C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4E3C" w:rsidRDefault="006E4E3C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31 к инструкции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(Приложение № 2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 Министерства социальной защиты</w:t>
      </w:r>
    </w:p>
    <w:p w:rsidR="00120230" w:rsidRDefault="00120230" w:rsidP="00120230">
      <w:pPr>
        <w:adjustRightInd w:val="0"/>
        <w:jc w:val="right"/>
        <w:rPr>
          <w:color w:val="FF0000"/>
        </w:rPr>
      </w:pPr>
      <w:r>
        <w:rPr>
          <w:rFonts w:ascii="Times New Roman" w:hAnsi="Times New Roman"/>
          <w:sz w:val="24"/>
          <w:szCs w:val="24"/>
        </w:rPr>
        <w:t xml:space="preserve">населения Республики Бурятия по </w:t>
      </w:r>
      <w:r>
        <w:rPr>
          <w:rFonts w:ascii="Times New Roman" w:hAnsi="Times New Roman"/>
          <w:sz w:val="26"/>
          <w:szCs w:val="26"/>
        </w:rPr>
        <w:t>предоставлению путевок на отдых и оздоровление детей, находящихся в трудной жизненной ситуации, в том числе детей неработающих граждан, чьи семьи признаны малоимущими)</w:t>
      </w:r>
    </w:p>
    <w:p w:rsidR="00120230" w:rsidRDefault="00120230" w:rsidP="00120230">
      <w:pPr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Руководителю Администрации </w:t>
      </w:r>
    </w:p>
    <w:p w:rsidR="00120230" w:rsidRDefault="00120230" w:rsidP="00120230">
      <w:pPr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Советского/Железнодорожного/Октябрьского района </w:t>
      </w:r>
    </w:p>
    <w:p w:rsidR="00120230" w:rsidRDefault="00120230" w:rsidP="00120230">
      <w:pPr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Улан-Удэ </w:t>
      </w:r>
    </w:p>
    <w:p w:rsidR="00120230" w:rsidRDefault="00120230" w:rsidP="001202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Ф.И.О. 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__________________________________,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зарегистрированного (ой) по адресу: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проживающего(ей) по адресу: 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 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выдан 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тел. (при наличии обязательно)</w:t>
      </w:r>
      <w:r>
        <w:rPr>
          <w:rFonts w:ascii="Times New Roman" w:hAnsi="Times New Roman"/>
          <w:szCs w:val="20"/>
          <w:lang w:eastAsia="ru-RU"/>
        </w:rPr>
        <w:t xml:space="preserve"> 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0"/>
          <w:lang w:eastAsia="ru-RU"/>
        </w:rPr>
      </w:pPr>
      <w:r>
        <w:rPr>
          <w:rFonts w:ascii="Times New Roman" w:hAnsi="Times New Roman"/>
          <w:szCs w:val="20"/>
          <w:lang w:eastAsia="ru-RU"/>
        </w:rPr>
        <w:t>ЗАЯВЛЕНИЕ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Прошу внести в список </w:t>
      </w:r>
      <w:r>
        <w:rPr>
          <w:rFonts w:ascii="Times New Roman" w:hAnsi="Times New Roman"/>
          <w:sz w:val="24"/>
          <w:szCs w:val="24"/>
        </w:rPr>
        <w:t>детей, находящихся в трудной жизненной</w:t>
      </w:r>
      <w:r>
        <w:rPr>
          <w:rFonts w:ascii="Times New Roman" w:hAnsi="Times New Roman"/>
          <w:sz w:val="24"/>
          <w:szCs w:val="24"/>
        </w:rPr>
        <w:br/>
        <w:t>ситуации, в том числе детей неработающих граждан, чьи семьи признаны</w:t>
      </w:r>
      <w:r>
        <w:rPr>
          <w:rFonts w:ascii="Times New Roman" w:hAnsi="Times New Roman"/>
          <w:sz w:val="24"/>
          <w:szCs w:val="24"/>
        </w:rPr>
        <w:br/>
        <w:t>малоимущими, в возрасте от 7 до 17 лет (включительно) для обеспечения</w:t>
      </w:r>
      <w:r>
        <w:rPr>
          <w:rFonts w:ascii="Times New Roman" w:hAnsi="Times New Roman"/>
          <w:sz w:val="24"/>
          <w:szCs w:val="24"/>
        </w:rPr>
        <w:br/>
        <w:t xml:space="preserve">путевками на отдых и оздоровление (далее - список)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(нужное указать)*</w:t>
      </w:r>
      <w:r>
        <w:rPr>
          <w:rFonts w:ascii="Times New Roman" w:hAnsi="Times New Roman"/>
          <w:sz w:val="24"/>
          <w:szCs w:val="24"/>
        </w:rPr>
        <w:t>: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Приоритетный загородный оздоровительный лагерь____________________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загородный оздоровительный лагерь____________________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Лагерь с дневным пребыванием_________________________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Лагерь труда и отдыха___________________________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лагерь палаточного типа__________________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(Ф.И.О. ребенка)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(дата рождения ребенка)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(рекомендуемый сезон отдыха и оздоровления)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Дата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___________________________/ __________________/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(подпись)                                  (расшифровка)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Cs w:val="20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Регистрационный номер заявления: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приема заявления:</w:t>
      </w:r>
      <w:r>
        <w:rPr>
          <w:rFonts w:ascii="Times New Roman" w:hAnsi="Times New Roman"/>
          <w:sz w:val="20"/>
          <w:szCs w:val="20"/>
          <w:lang w:eastAsia="ru-RU"/>
        </w:rPr>
        <w:t xml:space="preserve"> «___» __________ 20__ г.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Подпись специалиста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 ________________________</w:t>
      </w:r>
    </w:p>
    <w:p w:rsidR="00120230" w:rsidRDefault="00120230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230" w:rsidRPr="00DA637C" w:rsidRDefault="00120230" w:rsidP="0012023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37C">
        <w:rPr>
          <w:rFonts w:ascii="Times New Roman" w:hAnsi="Times New Roman" w:cs="Times New Roman"/>
          <w:b/>
          <w:sz w:val="28"/>
          <w:szCs w:val="28"/>
        </w:rPr>
        <w:t>*в заявлении указывается только один вид отдыха и оздоровления. Ребенок обеспечивается путевкой не более одного раза в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одному из видов отдыха</w:t>
      </w:r>
      <w:r w:rsidRPr="00DA637C">
        <w:rPr>
          <w:rFonts w:ascii="Times New Roman" w:hAnsi="Times New Roman" w:cs="Times New Roman"/>
          <w:b/>
          <w:sz w:val="28"/>
          <w:szCs w:val="28"/>
        </w:rPr>
        <w:t>.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 Министерства социальной защиты</w:t>
      </w:r>
    </w:p>
    <w:p w:rsidR="00120230" w:rsidRDefault="00120230" w:rsidP="0012023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населения Республики Бурятия </w:t>
      </w: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>
        <w:rPr>
          <w:rFonts w:ascii="Times New Roman" w:hAnsi="Times New Roman" w:cs="Times New Roman"/>
          <w:sz w:val="26"/>
          <w:szCs w:val="26"/>
        </w:rPr>
        <w:t xml:space="preserve">путевок </w:t>
      </w:r>
      <w:r>
        <w:rPr>
          <w:rFonts w:ascii="Times New Roman" w:hAnsi="Times New Roman"/>
          <w:sz w:val="26"/>
          <w:szCs w:val="26"/>
        </w:rPr>
        <w:t>на отдых и  оздоровление детей, находящихся в трудной жизненной ситуации, в том числе детей неработающих граждан, чьи семьи признаны малоимущими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Республики Бурятия</w:t>
      </w: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FF0000"/>
          <w:szCs w:val="20"/>
          <w:lang w:eastAsia="ru-RU"/>
        </w:rPr>
      </w:pPr>
    </w:p>
    <w:p w:rsidR="00120230" w:rsidRDefault="00120230" w:rsidP="00120230">
      <w:pPr>
        <w:rPr>
          <w:rFonts w:ascii="Times New Roman" w:hAnsi="Times New Roman" w:cs="Times New Roman"/>
          <w:color w:val="FF0000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Расписка-уведомление о приеме заявления 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 прилагаемых к нему документов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Заявление о включении в список детей, находящихся в трудной жизненной ситуации, в том числе детей неработающих граждан, чьи семьи признаны малоимущими, в возрасте от 7 до 17 лет (включительно) для обеспечения путевками на отдых и оздоровление и документы от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(фамилия, имя, отчество (последнее - при наличии) заявителя)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принял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подпись специалиста, расшифровка подписи</w:t>
      </w:r>
    </w:p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Cs w:val="20"/>
          <w:lang w:eastAsia="ru-RU"/>
        </w:rPr>
      </w:pPr>
    </w:p>
    <w:tbl>
      <w:tblPr>
        <w:tblW w:w="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9"/>
        <w:gridCol w:w="6518"/>
      </w:tblGrid>
      <w:tr w:rsidR="00120230" w:rsidTr="00CB1C1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230" w:rsidRDefault="00120230" w:rsidP="00CB1C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представления документов, регистрационный номер заявления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230" w:rsidRDefault="00120230" w:rsidP="00CB1C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документов, полученных от заявителя</w:t>
            </w:r>
          </w:p>
        </w:tc>
      </w:tr>
      <w:tr w:rsidR="00120230" w:rsidTr="00CB1C1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30" w:rsidRDefault="00120230" w:rsidP="00CB1C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(Приложение № 2 к настоящему Административному регламенту);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копию паспорта гражданина Российской Федерации или временного удостоверения личности гражданина Российской Федерации (для граждан Российской Федерации), разрешения на временное проживание или вид на жительство (для иностранных граждан и лиц без гражданства) - в случае подачи заявления родителем (законным представителем);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 органа опеки и попечительства об установлении опеки или попечительства - в случае подачи заявления опекуном (попечителем);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документа, подтверждающего полномочия руководителя - в случае подачи заявления руководителем организации для детей-сирот и детей, оставшихся без попечения родителей;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или паспорта ребенка;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детей-инвалидов, детей с отклонениями в поведении – копии заключения психолого-медико-педагогической комиссии и (или) справки федерального государственного учреждения медико-социальной экспертизы, подтверждающей факт установления инвалидности, копия индивидуальных программ реабилитации и (или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билитации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инвалида;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с ограниченными возможностями здоровья – копию заключения(-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учреждения здравоохранения;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детей из семей беженцев и вынужденных переселенцев – копия удостоверения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- жертв вооруженных и межнациональных конфликтов, - документы, подтверждающие факт нахождения граждан в трудной жизненной ситуации в результате вооруженных и межэтнических конфликтов;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- жертв насилия -  документы, подтверждающие отнесение ребенка к данной категории детей, находящихся в трудной жизненной ситуации, выданные организациями, осуществляющие социальное обслуживание детей.</w:t>
            </w:r>
          </w:p>
          <w:p w:rsidR="00120230" w:rsidRDefault="00120230" w:rsidP="0012023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справку о размере среднедушевого дохода семьи заявителя за последние 3 месяца, получаемую в соответствии с </w:t>
            </w:r>
            <w:hyperlink r:id="rId5" w:history="1">
              <w:r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пунктом 2.9.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1 настоящего Административного регламента (для детей, проживающих в малоимущих семьях, в случае если родитель (законный представитель) не получает пособие на ребенка или государственную социальную помощь);</w:t>
            </w:r>
          </w:p>
          <w:p w:rsidR="00120230" w:rsidRDefault="00120230" w:rsidP="00CB1C1A">
            <w:pPr>
              <w:pStyle w:val="a3"/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20230" w:rsidRDefault="00120230" w:rsidP="001202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hAnsi="Calibri" w:cs="Calibri"/>
          <w:szCs w:val="20"/>
          <w:lang w:eastAsia="ru-RU"/>
        </w:rPr>
      </w:pPr>
    </w:p>
    <w:p w:rsidR="00120230" w:rsidRDefault="00120230" w:rsidP="00120230">
      <w:pPr>
        <w:autoSpaceDE w:val="0"/>
        <w:autoSpaceDN w:val="0"/>
        <w:adjustRightInd w:val="0"/>
        <w:spacing w:after="0" w:line="240" w:lineRule="auto"/>
        <w:ind w:right="-51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выделения путевки, Вы будете уведомлены о предоставлении путевки в организацию отдыха и оздоровления детей не позднее чем за 20 календарных дней до начала заезда, с указанием наименования данной организации, срока заезда, условий доставки ребенка до места отдыха и оздоровления, необходимости прохождения ребенком медицинского осмотра и периоде выдачи путевки в уполномоченном органе местного самоуправления способами, обеспечивающими оперативность получения заявителем указанной информации (по почте заказным письмом, телефонограммой, по факсу, электронной почтой).</w:t>
      </w:r>
    </w:p>
    <w:p w:rsidR="00A03896" w:rsidRDefault="00A03896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4E3C" w:rsidRDefault="006E4E3C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4E3C" w:rsidRDefault="006E4E3C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4E3C" w:rsidRDefault="006E4E3C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896" w:rsidRDefault="00A03896" w:rsidP="001202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896" w:rsidRDefault="00A03896" w:rsidP="00A038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A03896" w:rsidRDefault="00BF2920" w:rsidP="00A03896">
      <w:pPr>
        <w:pStyle w:val="ConsPlusNonformat"/>
        <w:jc w:val="both"/>
      </w:pPr>
      <w:r>
        <w:t xml:space="preserve">Список </w:t>
      </w:r>
    </w:p>
    <w:p w:rsidR="00A03896" w:rsidRDefault="00BF2920" w:rsidP="000725F9">
      <w:pPr>
        <w:pStyle w:val="ConsPlusNonformat"/>
        <w:jc w:val="center"/>
      </w:pPr>
      <w:r>
        <w:t>подавших</w:t>
      </w:r>
      <w:r w:rsidR="000725F9">
        <w:t xml:space="preserve"> заявлени</w:t>
      </w:r>
      <w:r>
        <w:t>я</w:t>
      </w:r>
      <w:r w:rsidR="000725F9">
        <w:t xml:space="preserve"> на путевки в загородные оздоровительные лагеря по детям, находящихся в трудной жизненной ситуации</w:t>
      </w:r>
    </w:p>
    <w:p w:rsidR="00A03896" w:rsidRDefault="00BF2920" w:rsidP="00BF2920">
      <w:pPr>
        <w:pStyle w:val="ConsPlusNonformat"/>
        <w:jc w:val="center"/>
      </w:pPr>
      <w:r>
        <w:t xml:space="preserve">(общий список/список </w:t>
      </w:r>
      <w:r w:rsidR="00ED3F3C">
        <w:t>детей,</w:t>
      </w:r>
      <w:r>
        <w:t xml:space="preserve"> имеющих первоочередное право на получение путевок)</w:t>
      </w:r>
    </w:p>
    <w:p w:rsidR="000725F9" w:rsidRDefault="000725F9" w:rsidP="000725F9">
      <w:pPr>
        <w:pStyle w:val="ConsPlusNonformat"/>
        <w:jc w:val="both"/>
      </w:pPr>
    </w:p>
    <w:p w:rsidR="00A03896" w:rsidRDefault="00A03896" w:rsidP="00A03896">
      <w:pPr>
        <w:pStyle w:val="ConsPlusNormal"/>
        <w:jc w:val="both"/>
      </w:pPr>
    </w:p>
    <w:p w:rsidR="00A03896" w:rsidRDefault="00BF2920" w:rsidP="00A03896">
      <w:pPr>
        <w:spacing w:after="0"/>
        <w:sectPr w:rsidR="00A03896">
          <w:pgSz w:w="11905" w:h="16838"/>
          <w:pgMar w:top="1134" w:right="850" w:bottom="1134" w:left="1701" w:header="0" w:footer="0" w:gutter="0"/>
          <w:cols w:space="720"/>
        </w:sectPr>
      </w:pPr>
      <w:r>
        <w:t>Наименование образовательного</w:t>
      </w:r>
      <w:r w:rsidR="000725F9">
        <w:t xml:space="preserve"> учреждения: ________________________</w:t>
      </w: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4"/>
        <w:gridCol w:w="1361"/>
        <w:gridCol w:w="1531"/>
        <w:gridCol w:w="1581"/>
        <w:gridCol w:w="1581"/>
        <w:gridCol w:w="1395"/>
        <w:gridCol w:w="2041"/>
        <w:gridCol w:w="2041"/>
        <w:gridCol w:w="1169"/>
        <w:gridCol w:w="1367"/>
        <w:gridCol w:w="1609"/>
      </w:tblGrid>
      <w:tr w:rsidR="00A76278" w:rsidTr="00A7627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NN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 ребенка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рождения ребенка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Регистрация по месту жительства ребенка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статус ребенка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 w:rsidP="000725F9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0725F9">
              <w:rPr>
                <w:lang w:eastAsia="en-US"/>
              </w:rPr>
              <w:t xml:space="preserve">Ф.И.О. </w:t>
            </w:r>
            <w:r>
              <w:rPr>
                <w:lang w:eastAsia="en-US"/>
              </w:rPr>
              <w:t>заявителя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P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Контактные данные заявителя (телефон, </w:t>
            </w:r>
            <w:r>
              <w:rPr>
                <w:lang w:val="en-US" w:eastAsia="en-US"/>
              </w:rPr>
              <w:t>e</w:t>
            </w:r>
            <w:r w:rsidRPr="00A76278"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, почтовый </w:t>
            </w:r>
            <w:bookmarkStart w:id="0" w:name="_GoBack"/>
            <w:bookmarkEnd w:id="0"/>
            <w:r>
              <w:rPr>
                <w:lang w:eastAsia="en-US"/>
              </w:rPr>
              <w:t>адрес)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Выбранный приоритетный загородный оздоровительный лагерь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Выбранный сезон в ЗОЛ (1, 2, 3 или 4 сезон)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Выбранный дополнительный оздоровительный лагерь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и время подачи заявления</w:t>
            </w:r>
          </w:p>
        </w:tc>
      </w:tr>
      <w:tr w:rsidR="00A76278" w:rsidTr="00A7627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A76278" w:rsidTr="00A7627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78" w:rsidRDefault="00A7627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A03896" w:rsidRDefault="00A03896" w:rsidP="00A03896">
      <w:pPr>
        <w:pStyle w:val="ConsPlusNormal"/>
        <w:jc w:val="both"/>
      </w:pPr>
    </w:p>
    <w:p w:rsidR="00A03896" w:rsidRDefault="00A03896" w:rsidP="00A03896">
      <w:pPr>
        <w:pStyle w:val="ConsPlusNonformat"/>
        <w:jc w:val="both"/>
      </w:pPr>
      <w:r>
        <w:t>Руководитель _________________ _____________________________</w:t>
      </w:r>
    </w:p>
    <w:p w:rsidR="00A03896" w:rsidRDefault="00A03896" w:rsidP="00A03896">
      <w:pPr>
        <w:pStyle w:val="ConsPlusNonformat"/>
        <w:jc w:val="both"/>
      </w:pPr>
      <w:r>
        <w:t xml:space="preserve">                 (подпись)         (расшифровка подписи)</w:t>
      </w:r>
    </w:p>
    <w:p w:rsidR="00A03896" w:rsidRDefault="00A03896" w:rsidP="00A03896">
      <w:pPr>
        <w:pStyle w:val="ConsPlusNonformat"/>
        <w:jc w:val="both"/>
      </w:pPr>
      <w:r>
        <w:t>Исполнитель  _________ _____________________ (контактный телефон) _________</w:t>
      </w:r>
    </w:p>
    <w:p w:rsidR="00A03896" w:rsidRDefault="00A03896" w:rsidP="00A03896">
      <w:pPr>
        <w:pStyle w:val="ConsPlusNonformat"/>
        <w:jc w:val="both"/>
      </w:pPr>
      <w:r>
        <w:t xml:space="preserve">             (подпись) (расшифровка подписи)</w:t>
      </w:r>
    </w:p>
    <w:p w:rsidR="00A03896" w:rsidRDefault="00A03896" w:rsidP="00A03896">
      <w:pPr>
        <w:pStyle w:val="ConsPlusNonformat"/>
        <w:jc w:val="both"/>
      </w:pPr>
      <w:r>
        <w:t xml:space="preserve">    МП</w:t>
      </w:r>
    </w:p>
    <w:p w:rsidR="00A03896" w:rsidRDefault="00A03896" w:rsidP="00A03896">
      <w:pPr>
        <w:spacing w:after="0"/>
      </w:pPr>
    </w:p>
    <w:p w:rsidR="006E4E3C" w:rsidRDefault="006E4E3C" w:rsidP="00A03896">
      <w:pPr>
        <w:spacing w:after="0"/>
      </w:pPr>
    </w:p>
    <w:p w:rsidR="006E4E3C" w:rsidRDefault="006E4E3C" w:rsidP="006E4E3C">
      <w:pPr>
        <w:jc w:val="both"/>
        <w:rPr>
          <w:rFonts w:ascii="Times New Roman" w:hAnsi="Times New Roman" w:cs="Times New Roman"/>
          <w:sz w:val="28"/>
          <w:szCs w:val="28"/>
        </w:rPr>
        <w:sectPr w:rsidR="006E4E3C" w:rsidSect="006E4E3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20230" w:rsidRDefault="00120230" w:rsidP="006E4E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0230" w:rsidSect="00E03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C2AEF"/>
    <w:multiLevelType w:val="hybridMultilevel"/>
    <w:tmpl w:val="8F3A392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230"/>
    <w:rsid w:val="00042293"/>
    <w:rsid w:val="000725F9"/>
    <w:rsid w:val="00120230"/>
    <w:rsid w:val="001730A0"/>
    <w:rsid w:val="001803A5"/>
    <w:rsid w:val="004E4DB2"/>
    <w:rsid w:val="006E4E3C"/>
    <w:rsid w:val="00795EDF"/>
    <w:rsid w:val="007F17A8"/>
    <w:rsid w:val="00A03896"/>
    <w:rsid w:val="00A76278"/>
    <w:rsid w:val="00B11F10"/>
    <w:rsid w:val="00B73EDB"/>
    <w:rsid w:val="00BF2920"/>
    <w:rsid w:val="00E03C74"/>
    <w:rsid w:val="00E61A22"/>
    <w:rsid w:val="00ED3F3C"/>
    <w:rsid w:val="00F372F7"/>
    <w:rsid w:val="00FE1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230"/>
    <w:pPr>
      <w:ind w:left="720"/>
      <w:contextualSpacing/>
    </w:pPr>
  </w:style>
  <w:style w:type="paragraph" w:customStyle="1" w:styleId="ConsPlusNormal">
    <w:name w:val="ConsPlusNormal"/>
    <w:rsid w:val="001202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120230"/>
    <w:rPr>
      <w:color w:val="0000FF"/>
      <w:u w:val="single"/>
    </w:rPr>
  </w:style>
  <w:style w:type="paragraph" w:customStyle="1" w:styleId="ConsPlusNonformat">
    <w:name w:val="ConsPlusNonformat"/>
    <w:rsid w:val="00A038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1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7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42E3D8C66AFBA6D763B9E15B2C99FC7365D32DD6A6B13B4D2199CBA43383D4164A0FBC5C444039E85162A4s0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10</Pages>
  <Words>2612</Words>
  <Characters>14890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 Алексей Тумэнбаирович</dc:creator>
  <cp:keywords/>
  <dc:description/>
  <cp:lastModifiedBy>Татьяна</cp:lastModifiedBy>
  <cp:revision>10</cp:revision>
  <cp:lastPrinted>2021-12-21T06:13:00Z</cp:lastPrinted>
  <dcterms:created xsi:type="dcterms:W3CDTF">2021-01-14T08:50:00Z</dcterms:created>
  <dcterms:modified xsi:type="dcterms:W3CDTF">2021-12-27T03:27:00Z</dcterms:modified>
</cp:coreProperties>
</file>