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73" w:rsidRPr="0091410A" w:rsidRDefault="00785EA7" w:rsidP="009141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10A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="0091410A" w:rsidRPr="0091410A">
        <w:rPr>
          <w:rFonts w:ascii="Times New Roman" w:hAnsi="Times New Roman" w:cs="Times New Roman"/>
          <w:b/>
          <w:sz w:val="28"/>
          <w:szCs w:val="28"/>
        </w:rPr>
        <w:t>по приему заявлений и выдачи путевок в лагеря с дневным пребыванием, в лагеря труда и отдыха, в детские лагеря палаточного типа детям, находящимся в трудной жизненной ситуации</w:t>
      </w:r>
    </w:p>
    <w:p w:rsidR="0091410A" w:rsidRDefault="0091410A">
      <w:pPr>
        <w:rPr>
          <w:rFonts w:ascii="Times New Roman" w:hAnsi="Times New Roman" w:cs="Times New Roman"/>
          <w:sz w:val="28"/>
          <w:szCs w:val="28"/>
        </w:rPr>
      </w:pPr>
    </w:p>
    <w:p w:rsidR="0091410A" w:rsidRDefault="00816129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на получение путевок в лагеря с дневным пребыванием, в лагеря труда и отдыха и в детские лагеря палаточного типа (далее – пришкольный лагерь) осуществляется с 10.01.2022 по 30.03.2022 год.</w:t>
      </w:r>
    </w:p>
    <w:p w:rsidR="00C44EA7" w:rsidRDefault="00C44EA7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предоставления путевок в </w:t>
      </w:r>
      <w:r w:rsidR="00816129">
        <w:rPr>
          <w:rFonts w:ascii="Times New Roman" w:hAnsi="Times New Roman" w:cs="Times New Roman"/>
          <w:sz w:val="28"/>
          <w:szCs w:val="28"/>
        </w:rPr>
        <w:t>пришкольные лагеря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а) возраст детей от 7 до 17 лет (включительно) на момент заезда в лагерь с дневным пребыванием;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б) возраст детей от 14 до 17 лет (включительно) на момент заезда в лагерь труда и отдыха;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в) возраст детей от 10 до 17 лет (включительно) на момент заезда в лагерь палаточного типа;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г) ребенок зарегистрирован по месту жительства в городе Улан-Удэ;</w:t>
      </w:r>
    </w:p>
    <w:p w:rsidR="00C44EA7" w:rsidRP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д) ребенок относится к категории детей, находящихся в трудной жизненной ситуации, в том числе к детям неработающих родителей, чьи семьи признаны малоимущими;</w:t>
      </w:r>
    </w:p>
    <w:p w:rsidR="00C44EA7" w:rsidRDefault="00C44EA7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EA7">
        <w:rPr>
          <w:rFonts w:ascii="Times New Roman" w:hAnsi="Times New Roman" w:cs="Times New Roman"/>
          <w:sz w:val="28"/>
          <w:szCs w:val="28"/>
        </w:rPr>
        <w:t>е) ребенок не получал путевку в организацию отдыха и оздоровления в текущем году за счет средств федерального и республиканского бюджетов (за исключением детей, находящихся в организациях социального обслуживания (центры помощи детям, оставшимся без попечения родителей, центры социальной помощи семье и детям, социально-реабилитационные центры для несовершеннолетних)).</w:t>
      </w:r>
    </w:p>
    <w:p w:rsidR="006E41D6" w:rsidRDefault="00886304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15 марта</w:t>
      </w:r>
      <w:r w:rsidR="001F6AFE">
        <w:rPr>
          <w:rFonts w:ascii="Times New Roman" w:hAnsi="Times New Roman" w:cs="Times New Roman"/>
          <w:sz w:val="28"/>
          <w:szCs w:val="28"/>
        </w:rPr>
        <w:t xml:space="preserve"> учреждение организующее </w:t>
      </w:r>
      <w:r w:rsidR="00816129">
        <w:rPr>
          <w:rFonts w:ascii="Times New Roman" w:hAnsi="Times New Roman" w:cs="Times New Roman"/>
          <w:sz w:val="28"/>
          <w:szCs w:val="28"/>
        </w:rPr>
        <w:t>пришкольный</w:t>
      </w:r>
      <w:r w:rsidR="001F6AFE">
        <w:rPr>
          <w:rFonts w:ascii="Times New Roman" w:hAnsi="Times New Roman" w:cs="Times New Roman"/>
          <w:sz w:val="28"/>
          <w:szCs w:val="28"/>
        </w:rPr>
        <w:t xml:space="preserve"> лагерь</w:t>
      </w:r>
      <w:r w:rsidR="006E41D6">
        <w:rPr>
          <w:rFonts w:ascii="Times New Roman" w:hAnsi="Times New Roman" w:cs="Times New Roman"/>
          <w:sz w:val="28"/>
          <w:szCs w:val="28"/>
        </w:rPr>
        <w:t xml:space="preserve">, подает в Комитет заявку о планируемом приеме детей в </w:t>
      </w:r>
      <w:r w:rsidR="00816129">
        <w:rPr>
          <w:rFonts w:ascii="Times New Roman" w:hAnsi="Times New Roman" w:cs="Times New Roman"/>
          <w:sz w:val="28"/>
          <w:szCs w:val="28"/>
        </w:rPr>
        <w:t>пришкольный лагерь</w:t>
      </w:r>
      <w:r w:rsidR="006E41D6">
        <w:rPr>
          <w:rFonts w:ascii="Times New Roman" w:hAnsi="Times New Roman" w:cs="Times New Roman"/>
          <w:sz w:val="28"/>
          <w:szCs w:val="28"/>
        </w:rPr>
        <w:t>.</w:t>
      </w:r>
    </w:p>
    <w:p w:rsidR="00886304" w:rsidRDefault="006E41D6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проверяет заявления и прилагаемые к заявлению документы.</w:t>
      </w:r>
      <w:r w:rsidR="0088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6E41D6" w:rsidRDefault="006E41D6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паспорта;</w:t>
      </w:r>
    </w:p>
    <w:p w:rsidR="006E41D6" w:rsidRDefault="006E41D6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или паспорт;</w:t>
      </w:r>
    </w:p>
    <w:p w:rsidR="000846C0" w:rsidRDefault="000846C0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СНИЛС ребенка и заявителя.</w:t>
      </w:r>
    </w:p>
    <w:p w:rsidR="006E41D6" w:rsidRDefault="006E41D6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о том, что ребенок находится в трудной жизненной ситуации.</w:t>
      </w:r>
    </w:p>
    <w:p w:rsidR="00041088" w:rsidRDefault="006E41D6" w:rsidP="00C33C8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представляются с оригиналами, после сличения оригиналов документов с их копиями</w:t>
      </w:r>
      <w:r w:rsidR="00041088">
        <w:rPr>
          <w:rFonts w:ascii="Times New Roman" w:hAnsi="Times New Roman" w:cs="Times New Roman"/>
          <w:sz w:val="28"/>
          <w:szCs w:val="28"/>
        </w:rPr>
        <w:t>, оригиналы возвращаются заявителю.</w:t>
      </w:r>
    </w:p>
    <w:p w:rsidR="00C33C84" w:rsidRPr="00041088" w:rsidRDefault="00C33C84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заявитель не предоставил подтверждающие документы о том, что ребенок находится в ТЖС, образовательная организация направляет запрос в соответствующие органы. Например, если ребенок из малоимущей семьи, запрос направляется в управление социальной защиты населения г. Улан-Удэ.</w:t>
      </w:r>
    </w:p>
    <w:p w:rsidR="00041088" w:rsidRDefault="00041088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основании поступивших заявлений, образовательное учреждение формирует список на получение путевок</w:t>
      </w:r>
      <w:r w:rsidR="00DE7FC7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настоящей инструкции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088" w:rsidRDefault="00041088" w:rsidP="00C33C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до 30 апреля</w:t>
      </w:r>
      <w:r w:rsidR="00C33C84">
        <w:rPr>
          <w:rFonts w:ascii="Times New Roman" w:hAnsi="Times New Roman" w:cs="Times New Roman"/>
          <w:sz w:val="28"/>
          <w:szCs w:val="28"/>
        </w:rPr>
        <w:t>, на основании заявок от образовательных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129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="00C33C84">
        <w:rPr>
          <w:rFonts w:ascii="Times New Roman" w:hAnsi="Times New Roman" w:cs="Times New Roman"/>
          <w:sz w:val="28"/>
          <w:szCs w:val="28"/>
        </w:rPr>
        <w:t>р</w:t>
      </w:r>
      <w:bookmarkStart w:id="0" w:name="_GoBack"/>
      <w:bookmarkEnd w:id="0"/>
      <w:r w:rsidR="00C33C84">
        <w:rPr>
          <w:rFonts w:ascii="Times New Roman" w:hAnsi="Times New Roman" w:cs="Times New Roman"/>
          <w:sz w:val="28"/>
          <w:szCs w:val="28"/>
        </w:rPr>
        <w:t xml:space="preserve">аспределяет средства </w:t>
      </w:r>
      <w:r>
        <w:rPr>
          <w:rFonts w:ascii="Times New Roman" w:hAnsi="Times New Roman" w:cs="Times New Roman"/>
          <w:sz w:val="28"/>
          <w:szCs w:val="28"/>
        </w:rPr>
        <w:t>субвенций на обеспечение питанием</w:t>
      </w:r>
      <w:r w:rsidR="00816129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44EA7">
        <w:rPr>
          <w:rFonts w:ascii="Times New Roman" w:hAnsi="Times New Roman" w:cs="Times New Roman"/>
          <w:sz w:val="28"/>
          <w:szCs w:val="28"/>
        </w:rPr>
        <w:t>пришкольных</w:t>
      </w:r>
      <w:r>
        <w:rPr>
          <w:rFonts w:ascii="Times New Roman" w:hAnsi="Times New Roman" w:cs="Times New Roman"/>
          <w:sz w:val="28"/>
          <w:szCs w:val="28"/>
        </w:rPr>
        <w:t xml:space="preserve"> лагерях</w:t>
      </w:r>
      <w:r w:rsidR="00C33C84">
        <w:rPr>
          <w:rFonts w:ascii="Times New Roman" w:hAnsi="Times New Roman" w:cs="Times New Roman"/>
          <w:sz w:val="28"/>
          <w:szCs w:val="28"/>
        </w:rPr>
        <w:t xml:space="preserve"> и доводит муниципальные задания до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088" w:rsidRDefault="00041088" w:rsidP="00DE7FC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 выдачу путевок осуществляет образовательное учреждение в соответствии со списком в порядке очередности.</w:t>
      </w:r>
    </w:p>
    <w:p w:rsidR="000846C0" w:rsidRPr="000846C0" w:rsidRDefault="000846C0" w:rsidP="00DE7FC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учреждений, в которых организуются пришкольный лагерь, в течении 5 рабочих дней после окончания смены представляют Учредителю:</w:t>
      </w:r>
    </w:p>
    <w:p w:rsidR="000846C0" w:rsidRDefault="000846C0" w:rsidP="00DE7FC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 по форме, утвержденный Постановлением Администрации г. Улан-Удэ от 23.10.2020 №247 </w:t>
      </w:r>
    </w:p>
    <w:p w:rsidR="000846C0" w:rsidRPr="000846C0" w:rsidRDefault="000846C0" w:rsidP="00DE7FC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для размещения информации в Единой государственной системе социального обеспечения (ЕГИССО).</w:t>
      </w:r>
    </w:p>
    <w:p w:rsidR="000846C0" w:rsidRDefault="000846C0" w:rsidP="000846C0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846C0" w:rsidRPr="0091410A" w:rsidRDefault="000846C0" w:rsidP="000846C0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846C0" w:rsidRPr="0091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5758"/>
    <w:multiLevelType w:val="hybridMultilevel"/>
    <w:tmpl w:val="EC806AD2"/>
    <w:lvl w:ilvl="0" w:tplc="FB36F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300AB2"/>
    <w:multiLevelType w:val="hybridMultilevel"/>
    <w:tmpl w:val="B8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BA"/>
    <w:rsid w:val="00041088"/>
    <w:rsid w:val="000846C0"/>
    <w:rsid w:val="001F6AFE"/>
    <w:rsid w:val="001F7863"/>
    <w:rsid w:val="00384BBA"/>
    <w:rsid w:val="00580D82"/>
    <w:rsid w:val="006E41D6"/>
    <w:rsid w:val="00785EA7"/>
    <w:rsid w:val="00795EDF"/>
    <w:rsid w:val="00816129"/>
    <w:rsid w:val="00886304"/>
    <w:rsid w:val="0091410A"/>
    <w:rsid w:val="00C33C84"/>
    <w:rsid w:val="00C44EA7"/>
    <w:rsid w:val="00CF1DE9"/>
    <w:rsid w:val="00DE7FC7"/>
    <w:rsid w:val="00EA4633"/>
    <w:rsid w:val="00EC4298"/>
    <w:rsid w:val="00FE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331F-06EA-493F-89E9-EEEF3809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1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Базаров Алексей Тумэнбаирович</dc:creator>
  <cp:keywords/>
  <dc:description/>
  <cp:lastModifiedBy>Базаров Алексей Тумэнбаирович</cp:lastModifiedBy>
  <cp:revision>7</cp:revision>
  <cp:lastPrinted>2021-12-21T08:13:00Z</cp:lastPrinted>
  <dcterms:created xsi:type="dcterms:W3CDTF">2021-01-15T01:37:00Z</dcterms:created>
  <dcterms:modified xsi:type="dcterms:W3CDTF">2021-12-21T08:14:00Z</dcterms:modified>
</cp:coreProperties>
</file>