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#b6dde8 [1304]" angle="-135" focus="50%" type="gradient"/>
    </v:background>
  </w:background>
  <w:body>
    <w:tbl>
      <w:tblPr>
        <w:tblStyle w:val="a3"/>
        <w:tblW w:w="0" w:type="auto"/>
        <w:tblLook w:val="04A0"/>
      </w:tblPr>
      <w:tblGrid>
        <w:gridCol w:w="5685"/>
        <w:gridCol w:w="5685"/>
        <w:gridCol w:w="5686"/>
      </w:tblGrid>
      <w:tr w:rsidR="00701BBA" w:rsidRPr="002E3303" w:rsidTr="00701BBA">
        <w:trPr>
          <w:trHeight w:hRule="exact" w:val="11907"/>
        </w:trPr>
        <w:tc>
          <w:tcPr>
            <w:tcW w:w="5685" w:type="dxa"/>
          </w:tcPr>
          <w:p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bookmarkStart w:id="0" w:name="_GoBack"/>
            <w:bookmarkEnd w:id="0"/>
          </w:p>
          <w:p w:rsidR="00701BBA" w:rsidRPr="00EE1294" w:rsidRDefault="00701BBA" w:rsidP="007B1DC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1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Что такое </w:t>
            </w:r>
            <w:proofErr w:type="spellStart"/>
            <w:r w:rsidRPr="00EE1294">
              <w:rPr>
                <w:rFonts w:ascii="Times New Roman" w:hAnsi="Times New Roman" w:cs="Times New Roman"/>
                <w:b/>
                <w:sz w:val="28"/>
                <w:szCs w:val="28"/>
              </w:rPr>
              <w:t>снюс</w:t>
            </w:r>
            <w:proofErr w:type="spellEnd"/>
            <w:r w:rsidRPr="00EE1294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701BBA" w:rsidRPr="00EE1294" w:rsidRDefault="000A0786" w:rsidP="007B1DCE">
            <w:pPr>
              <w:spacing w:before="100" w:beforeAutospacing="1" w:after="100" w:afterAutospacing="1"/>
              <w:ind w:left="426" w:right="224"/>
              <w:jc w:val="both"/>
              <w:rPr>
                <w:rFonts w:ascii="Times New Roman" w:hAnsi="Times New Roman" w:cs="Times New Roman"/>
              </w:rPr>
            </w:pPr>
            <w:r w:rsidRPr="00EE1294">
              <w:rPr>
                <w:rFonts w:ascii="Times New Roman" w:hAnsi="Times New Roman" w:cs="Times New Roman"/>
              </w:rPr>
              <w:t>Это</w:t>
            </w:r>
            <w:r w:rsidR="00701BBA" w:rsidRPr="00EE1294">
              <w:rPr>
                <w:rFonts w:ascii="Times New Roman" w:hAnsi="Times New Roman" w:cs="Times New Roman"/>
              </w:rPr>
              <w:t xml:space="preserve"> -  </w:t>
            </w:r>
            <w:proofErr w:type="spellStart"/>
            <w:r w:rsidR="00701BBA" w:rsidRPr="00EE1294">
              <w:rPr>
                <w:rFonts w:ascii="Times New Roman" w:hAnsi="Times New Roman" w:cs="Times New Roman"/>
              </w:rPr>
              <w:t>бестабачная</w:t>
            </w:r>
            <w:proofErr w:type="spellEnd"/>
            <w:r w:rsidR="00701BBA" w:rsidRPr="00EE1294">
              <w:rPr>
                <w:rFonts w:ascii="Times New Roman" w:hAnsi="Times New Roman" w:cs="Times New Roman"/>
              </w:rPr>
              <w:t xml:space="preserve"> смесь с добавлением никотина, которая не подпадает под закон и продается без ограничений. Это могут быть как п</w:t>
            </w:r>
            <w:r w:rsidR="00701BBA" w:rsidRPr="00EE1294">
              <w:rPr>
                <w:rFonts w:ascii="Times New Roman" w:hAnsi="Times New Roman" w:cs="Times New Roman"/>
              </w:rPr>
              <w:t>а</w:t>
            </w:r>
            <w:r w:rsidR="00701BBA" w:rsidRPr="00EE1294">
              <w:rPr>
                <w:rFonts w:ascii="Times New Roman" w:hAnsi="Times New Roman" w:cs="Times New Roman"/>
              </w:rPr>
              <w:t xml:space="preserve">кетики со смесью, так и леденцы, пастилки. Неофициально их также называют </w:t>
            </w:r>
            <w:proofErr w:type="spellStart"/>
            <w:r w:rsidR="00701BBA" w:rsidRPr="00EE1294">
              <w:rPr>
                <w:rFonts w:ascii="Times New Roman" w:hAnsi="Times New Roman" w:cs="Times New Roman"/>
              </w:rPr>
              <w:t>снюсом</w:t>
            </w:r>
            <w:proofErr w:type="spellEnd"/>
            <w:r w:rsidR="00701BBA" w:rsidRPr="00EE1294">
              <w:rPr>
                <w:rFonts w:ascii="Times New Roman" w:hAnsi="Times New Roman" w:cs="Times New Roman"/>
              </w:rPr>
              <w:t xml:space="preserve">. </w:t>
            </w:r>
          </w:p>
          <w:p w:rsidR="00EE1294" w:rsidRPr="00EE1294" w:rsidRDefault="00701BBA" w:rsidP="007B1DCE">
            <w:pPr>
              <w:spacing w:before="100" w:beforeAutospacing="1" w:after="100" w:afterAutospacing="1"/>
              <w:ind w:left="426" w:right="224"/>
              <w:jc w:val="both"/>
              <w:rPr>
                <w:rFonts w:ascii="Times New Roman" w:hAnsi="Times New Roman" w:cs="Times New Roman"/>
              </w:rPr>
            </w:pPr>
            <w:r w:rsidRPr="00EE1294">
              <w:rPr>
                <w:rFonts w:ascii="Times New Roman" w:hAnsi="Times New Roman" w:cs="Times New Roman"/>
              </w:rPr>
              <w:t xml:space="preserve">     Потребители </w:t>
            </w:r>
            <w:proofErr w:type="spellStart"/>
            <w:r w:rsidRPr="00EE1294">
              <w:rPr>
                <w:rFonts w:ascii="Times New Roman" w:hAnsi="Times New Roman" w:cs="Times New Roman"/>
              </w:rPr>
              <w:t>снюса</w:t>
            </w:r>
            <w:proofErr w:type="spellEnd"/>
            <w:r w:rsidRPr="00EE1294">
              <w:rPr>
                <w:rFonts w:ascii="Times New Roman" w:hAnsi="Times New Roman" w:cs="Times New Roman"/>
              </w:rPr>
              <w:t xml:space="preserve"> закладывают такой пакетик под губу (на сленге подростков — «з</w:t>
            </w:r>
            <w:r w:rsidRPr="00EE1294">
              <w:rPr>
                <w:rFonts w:ascii="Times New Roman" w:hAnsi="Times New Roman" w:cs="Times New Roman"/>
              </w:rPr>
              <w:t>а</w:t>
            </w:r>
            <w:r w:rsidRPr="00EE1294">
              <w:rPr>
                <w:rFonts w:ascii="Times New Roman" w:hAnsi="Times New Roman" w:cs="Times New Roman"/>
              </w:rPr>
              <w:t>кинуться», «кинуть»), после чего никотин с химическими веществами практически сразу попадает в кровоток через слизистую полости рта.</w:t>
            </w:r>
          </w:p>
          <w:p w:rsidR="00290340" w:rsidRDefault="00290340" w:rsidP="00EE1294">
            <w:pPr>
              <w:spacing w:before="100" w:beforeAutospacing="1" w:after="100" w:afterAutospacing="1"/>
              <w:ind w:left="426" w:right="22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чем опасность</w:t>
            </w:r>
          </w:p>
          <w:p w:rsidR="005379F2" w:rsidRPr="00EE1294" w:rsidRDefault="005379F2" w:rsidP="00EE1294">
            <w:pPr>
              <w:spacing w:before="100" w:beforeAutospacing="1" w:after="100" w:afterAutospacing="1"/>
              <w:ind w:left="426" w:right="22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никотиносодерж</w:t>
            </w:r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щих</w:t>
            </w:r>
            <w:proofErr w:type="spellEnd"/>
            <w:r w:rsidRPr="00EE12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леденцов</w:t>
            </w:r>
          </w:p>
          <w:p w:rsidR="005379F2" w:rsidRPr="00EE1294" w:rsidRDefault="005379F2" w:rsidP="007B1DCE">
            <w:pPr>
              <w:spacing w:before="100" w:beforeAutospacing="1" w:after="100" w:afterAutospacing="1"/>
              <w:ind w:left="426" w:right="224"/>
              <w:jc w:val="both"/>
              <w:rPr>
                <w:rFonts w:ascii="Times New Roman" w:hAnsi="Times New Roman" w:cs="Times New Roman"/>
              </w:rPr>
            </w:pPr>
            <w:r w:rsidRPr="00EE1294">
              <w:rPr>
                <w:rFonts w:ascii="Times New Roman" w:hAnsi="Times New Roman" w:cs="Times New Roman"/>
              </w:rPr>
              <w:t xml:space="preserve">  Один мешочек </w:t>
            </w:r>
            <w:proofErr w:type="spellStart"/>
            <w:r w:rsidRPr="00EE1294">
              <w:rPr>
                <w:rFonts w:ascii="Times New Roman" w:hAnsi="Times New Roman" w:cs="Times New Roman"/>
              </w:rPr>
              <w:t>снюса</w:t>
            </w:r>
            <w:proofErr w:type="spellEnd"/>
            <w:r w:rsidRPr="00EE1294">
              <w:rPr>
                <w:rFonts w:ascii="Times New Roman" w:hAnsi="Times New Roman" w:cs="Times New Roman"/>
              </w:rPr>
              <w:t xml:space="preserve"> в среднем содержит около 40 мг никотина, такую же дозу можно получить, выкурив одновременно две пачки традиционных сигарет. Это очень большая доза, которая может привести к острому отравлению никотином, а впоследствии — к суд</w:t>
            </w:r>
            <w:r w:rsidRPr="00EE1294">
              <w:rPr>
                <w:rFonts w:ascii="Times New Roman" w:hAnsi="Times New Roman" w:cs="Times New Roman"/>
              </w:rPr>
              <w:t>о</w:t>
            </w:r>
            <w:r w:rsidRPr="00EE1294">
              <w:rPr>
                <w:rFonts w:ascii="Times New Roman" w:hAnsi="Times New Roman" w:cs="Times New Roman"/>
              </w:rPr>
              <w:t>рогам и нарушению дыхания.</w:t>
            </w:r>
          </w:p>
          <w:p w:rsidR="005379F2" w:rsidRPr="00EE1294" w:rsidRDefault="005379F2" w:rsidP="007B1DCE">
            <w:pPr>
              <w:pStyle w:val="a8"/>
              <w:ind w:left="426" w:right="2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294">
              <w:rPr>
                <w:rFonts w:ascii="Times New Roman" w:hAnsi="Times New Roman"/>
                <w:sz w:val="24"/>
                <w:szCs w:val="24"/>
              </w:rPr>
              <w:t xml:space="preserve">Употребление </w:t>
            </w:r>
            <w:proofErr w:type="spellStart"/>
            <w:r w:rsidRPr="00EE1294">
              <w:rPr>
                <w:rFonts w:ascii="Times New Roman" w:hAnsi="Times New Roman"/>
                <w:sz w:val="24"/>
                <w:szCs w:val="24"/>
              </w:rPr>
              <w:t>снюса</w:t>
            </w:r>
            <w:proofErr w:type="spellEnd"/>
            <w:r w:rsidRPr="00EE1294">
              <w:rPr>
                <w:rFonts w:ascii="Times New Roman" w:hAnsi="Times New Roman"/>
                <w:sz w:val="24"/>
                <w:szCs w:val="24"/>
              </w:rPr>
              <w:t xml:space="preserve"> вызывает привыкание. 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 xml:space="preserve">Пакетики состоят из растительных волокон скандинавской сосны и эвкалипта, экстракта никотина, воды и </w:t>
            </w:r>
            <w:proofErr w:type="spellStart"/>
            <w:r w:rsidR="000A0786" w:rsidRPr="00EE1294">
              <w:rPr>
                <w:rFonts w:ascii="Times New Roman" w:hAnsi="Times New Roman"/>
                <w:sz w:val="24"/>
                <w:szCs w:val="24"/>
              </w:rPr>
              <w:t>ароматизаторов</w:t>
            </w:r>
            <w:proofErr w:type="spellEnd"/>
            <w:r w:rsidR="000A0786" w:rsidRPr="00EE1294">
              <w:rPr>
                <w:rFonts w:ascii="Times New Roman" w:hAnsi="Times New Roman"/>
                <w:sz w:val="24"/>
                <w:szCs w:val="24"/>
              </w:rPr>
              <w:t xml:space="preserve">. По крайней мере, так написано на упаковке. Поскольку </w:t>
            </w:r>
            <w:proofErr w:type="spellStart"/>
            <w:r w:rsidR="000A0786" w:rsidRPr="00EE1294">
              <w:rPr>
                <w:rFonts w:ascii="Times New Roman" w:hAnsi="Times New Roman"/>
                <w:sz w:val="24"/>
                <w:szCs w:val="24"/>
              </w:rPr>
              <w:t>снюс</w:t>
            </w:r>
            <w:proofErr w:type="spellEnd"/>
            <w:r w:rsidR="000A0786" w:rsidRPr="00EE1294">
              <w:rPr>
                <w:rFonts w:ascii="Times New Roman" w:hAnsi="Times New Roman"/>
                <w:sz w:val="24"/>
                <w:szCs w:val="24"/>
              </w:rPr>
              <w:t xml:space="preserve"> изготовлен кустарным путем, примеси и добавки, содержащиеся в нем, могут усил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>и</w:t>
            </w:r>
            <w:r w:rsidR="000A0786" w:rsidRPr="00EE1294">
              <w:rPr>
                <w:rFonts w:ascii="Times New Roman" w:hAnsi="Times New Roman"/>
                <w:sz w:val="24"/>
                <w:szCs w:val="24"/>
              </w:rPr>
              <w:t>вать токси</w:t>
            </w:r>
            <w:r w:rsidR="009D7170" w:rsidRPr="00EE1294">
              <w:rPr>
                <w:rFonts w:ascii="Times New Roman" w:hAnsi="Times New Roman"/>
                <w:sz w:val="24"/>
                <w:szCs w:val="24"/>
              </w:rPr>
              <w:t>ческое воздействие на организм.</w:t>
            </w:r>
          </w:p>
          <w:p w:rsidR="00701BBA" w:rsidRPr="00EE1294" w:rsidRDefault="00701BBA" w:rsidP="007B1DCE">
            <w:pPr>
              <w:ind w:left="426" w:right="224"/>
              <w:contextualSpacing/>
              <w:jc w:val="both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:rsidR="00701BBA" w:rsidRPr="00EE1294" w:rsidRDefault="00701BBA" w:rsidP="007B1DCE">
            <w:pPr>
              <w:ind w:left="426" w:right="224" w:firstLine="284"/>
              <w:contextualSpacing/>
              <w:jc w:val="both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:rsidR="00701BBA" w:rsidRPr="00EE1294" w:rsidRDefault="00701BBA" w:rsidP="007B1DCE">
            <w:pPr>
              <w:ind w:left="426" w:right="224" w:firstLine="284"/>
              <w:contextualSpacing/>
              <w:jc w:val="both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:rsidR="00701BBA" w:rsidRPr="00EE1294" w:rsidRDefault="00701BBA" w:rsidP="007B1DCE">
            <w:pPr>
              <w:pStyle w:val="a7"/>
              <w:numPr>
                <w:ilvl w:val="0"/>
                <w:numId w:val="1"/>
              </w:numPr>
              <w:ind w:left="426" w:right="224" w:firstLine="284"/>
              <w:jc w:val="both"/>
              <w:rPr>
                <w:rFonts w:ascii="Times New Roman" w:hAnsi="Times New Roman" w:cs="Times New Roman"/>
              </w:rPr>
            </w:pPr>
          </w:p>
          <w:p w:rsidR="00701BBA" w:rsidRPr="006461B4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5685" w:type="dxa"/>
          </w:tcPr>
          <w:p w:rsidR="00B372DA" w:rsidRDefault="00B372D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</w:pPr>
          </w:p>
          <w:p w:rsidR="00406301" w:rsidRPr="007B1DCE" w:rsidRDefault="00406301" w:rsidP="007B1DC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B1D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Почему </w:t>
            </w:r>
            <w:proofErr w:type="spellStart"/>
            <w:r w:rsidRPr="007B1D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снюс</w:t>
            </w:r>
            <w:proofErr w:type="spellEnd"/>
            <w:r w:rsidRPr="007B1D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стал популярным?</w:t>
            </w:r>
          </w:p>
          <w:p w:rsidR="00406301" w:rsidRPr="007B1DCE" w:rsidRDefault="00406301" w:rsidP="007B1DCE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1DCE">
              <w:rPr>
                <w:rFonts w:ascii="Times New Roman" w:hAnsi="Times New Roman" w:cs="Times New Roman"/>
              </w:rPr>
              <w:t>Снюс</w:t>
            </w:r>
            <w:proofErr w:type="spellEnd"/>
            <w:r w:rsidRPr="007B1DCE">
              <w:rPr>
                <w:rFonts w:ascii="Times New Roman" w:hAnsi="Times New Roman" w:cs="Times New Roman"/>
              </w:rPr>
              <w:t xml:space="preserve"> набирает популярность, потому что его можно принимать незаметно, и никто не узнает. Сигареты сейчас подростку купить дост</w:t>
            </w:r>
            <w:r w:rsidRPr="007B1DCE">
              <w:rPr>
                <w:rFonts w:ascii="Times New Roman" w:hAnsi="Times New Roman" w:cs="Times New Roman"/>
              </w:rPr>
              <w:t>а</w:t>
            </w:r>
            <w:r w:rsidRPr="007B1DCE">
              <w:rPr>
                <w:rFonts w:ascii="Times New Roman" w:hAnsi="Times New Roman" w:cs="Times New Roman"/>
              </w:rPr>
              <w:t xml:space="preserve">точно сложно, </w:t>
            </w:r>
            <w:r w:rsidR="007B1DCE">
              <w:rPr>
                <w:rFonts w:ascii="Times New Roman" w:hAnsi="Times New Roman" w:cs="Times New Roman"/>
              </w:rPr>
              <w:t xml:space="preserve">нужно кого-то просить, а </w:t>
            </w:r>
            <w:proofErr w:type="spellStart"/>
            <w:r w:rsidR="007B1DCE">
              <w:rPr>
                <w:rFonts w:ascii="Times New Roman" w:hAnsi="Times New Roman" w:cs="Times New Roman"/>
              </w:rPr>
              <w:t>снюс</w:t>
            </w:r>
            <w:proofErr w:type="spellEnd"/>
            <w:r w:rsidR="007B1DCE">
              <w:rPr>
                <w:rFonts w:ascii="Times New Roman" w:hAnsi="Times New Roman" w:cs="Times New Roman"/>
              </w:rPr>
              <w:t xml:space="preserve"> - </w:t>
            </w:r>
            <w:r w:rsidRPr="007B1DCE">
              <w:rPr>
                <w:rFonts w:ascii="Times New Roman" w:hAnsi="Times New Roman" w:cs="Times New Roman"/>
              </w:rPr>
              <w:t xml:space="preserve">проще. </w:t>
            </w:r>
          </w:p>
          <w:p w:rsidR="00406301" w:rsidRPr="007B1DCE" w:rsidRDefault="00406301" w:rsidP="007B1DCE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hAnsi="Times New Roman" w:cs="Times New Roman"/>
              </w:rPr>
              <w:t>Подростки являются как раз тем контингентом, который начинает свой опасный для жизни н</w:t>
            </w:r>
            <w:r w:rsidRPr="007B1DCE">
              <w:rPr>
                <w:rFonts w:ascii="Times New Roman" w:hAnsi="Times New Roman" w:cs="Times New Roman"/>
              </w:rPr>
              <w:t>и</w:t>
            </w:r>
            <w:r w:rsidRPr="007B1DCE">
              <w:rPr>
                <w:rFonts w:ascii="Times New Roman" w:hAnsi="Times New Roman" w:cs="Times New Roman"/>
              </w:rPr>
              <w:t xml:space="preserve">котиновый путь со </w:t>
            </w:r>
            <w:proofErr w:type="spellStart"/>
            <w:r w:rsidRPr="007B1DCE">
              <w:rPr>
                <w:rFonts w:ascii="Times New Roman" w:hAnsi="Times New Roman" w:cs="Times New Roman"/>
              </w:rPr>
              <w:t>снюса</w:t>
            </w:r>
            <w:proofErr w:type="spellEnd"/>
            <w:r w:rsidRPr="007B1DCE">
              <w:rPr>
                <w:rFonts w:ascii="Times New Roman" w:hAnsi="Times New Roman" w:cs="Times New Roman"/>
              </w:rPr>
              <w:t>"</w:t>
            </w:r>
          </w:p>
          <w:p w:rsidR="00290340" w:rsidRDefault="00290340" w:rsidP="007B1DCE">
            <w:pPr>
              <w:pStyle w:val="a8"/>
              <w:ind w:left="269" w:right="239"/>
              <w:jc w:val="center"/>
              <w:rPr>
                <w:rStyle w:val="a9"/>
                <w:rFonts w:ascii="Times New Roman" w:hAnsi="Times New Roman"/>
                <w:sz w:val="28"/>
                <w:szCs w:val="28"/>
              </w:rPr>
            </w:pPr>
            <w:r>
              <w:rPr>
                <w:rStyle w:val="a9"/>
                <w:rFonts w:ascii="Times New Roman" w:hAnsi="Times New Roman"/>
                <w:sz w:val="28"/>
                <w:szCs w:val="28"/>
              </w:rPr>
              <w:t>Как распознать,</w:t>
            </w:r>
          </w:p>
          <w:p w:rsidR="00406301" w:rsidRPr="007B1DCE" w:rsidRDefault="00406301" w:rsidP="007B1DCE">
            <w:pPr>
              <w:pStyle w:val="a8"/>
              <w:ind w:left="269" w:right="23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 xml:space="preserve">что ребенок «подсел» на </w:t>
            </w:r>
            <w:proofErr w:type="spellStart"/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>снюс</w:t>
            </w:r>
            <w:proofErr w:type="spellEnd"/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>?</w:t>
            </w:r>
          </w:p>
          <w:p w:rsidR="00406301" w:rsidRPr="007B1DCE" w:rsidRDefault="00406301" w:rsidP="007B1DCE">
            <w:pPr>
              <w:pStyle w:val="a8"/>
              <w:ind w:left="269" w:right="2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В первую очередь его новое увлечение отрази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т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ся на общем состоянии здоровья. Следим за симптомами:</w:t>
            </w:r>
          </w:p>
          <w:p w:rsidR="00406301" w:rsidRPr="007B1DCE" w:rsidRDefault="00406301" w:rsidP="007B1DCE">
            <w:pPr>
              <w:numPr>
                <w:ilvl w:val="0"/>
                <w:numId w:val="9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головная боль;</w:t>
            </w:r>
          </w:p>
          <w:p w:rsidR="00406301" w:rsidRPr="007B1DCE" w:rsidRDefault="00406301" w:rsidP="007B1DCE">
            <w:pPr>
              <w:numPr>
                <w:ilvl w:val="0"/>
                <w:numId w:val="10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тошнота и рвота;</w:t>
            </w:r>
          </w:p>
          <w:p w:rsidR="00406301" w:rsidRPr="007B1DCE" w:rsidRDefault="00406301" w:rsidP="007B1DCE">
            <w:pPr>
              <w:numPr>
                <w:ilvl w:val="0"/>
                <w:numId w:val="11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обильное слюноотделение и потоотделение;</w:t>
            </w:r>
          </w:p>
          <w:p w:rsidR="00406301" w:rsidRPr="007B1DCE" w:rsidRDefault="00406301" w:rsidP="007B1DCE">
            <w:pPr>
              <w:numPr>
                <w:ilvl w:val="0"/>
                <w:numId w:val="12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нарушение походки;</w:t>
            </w:r>
          </w:p>
          <w:p w:rsidR="00406301" w:rsidRPr="007B1DCE" w:rsidRDefault="00406301" w:rsidP="007B1DCE">
            <w:pPr>
              <w:numPr>
                <w:ilvl w:val="0"/>
                <w:numId w:val="13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боль во рту и головокружение;</w:t>
            </w:r>
          </w:p>
          <w:p w:rsidR="00406301" w:rsidRPr="007B1DCE" w:rsidRDefault="00406301" w:rsidP="007B1DCE">
            <w:pPr>
              <w:numPr>
                <w:ilvl w:val="0"/>
                <w:numId w:val="14"/>
              </w:numPr>
              <w:spacing w:before="100" w:beforeAutospacing="1" w:after="100" w:afterAutospacing="1"/>
              <w:ind w:left="411" w:right="239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нарушение дыхания.</w:t>
            </w:r>
          </w:p>
          <w:p w:rsidR="00406301" w:rsidRPr="007B1DCE" w:rsidRDefault="00406301" w:rsidP="007B1DCE">
            <w:pPr>
              <w:ind w:left="269" w:right="239" w:firstLine="284"/>
              <w:contextualSpacing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У подростка ухудшается память, замедляются мыслительные процессы, внимание ослаб</w:t>
            </w:r>
            <w:r w:rsidRPr="007B1DCE">
              <w:rPr>
                <w:rFonts w:ascii="Times New Roman" w:eastAsia="Times New Roman" w:hAnsi="Times New Roman" w:cs="Times New Roman"/>
              </w:rPr>
              <w:t>е</w:t>
            </w:r>
            <w:r w:rsidRPr="007B1DCE">
              <w:rPr>
                <w:rFonts w:ascii="Times New Roman" w:eastAsia="Times New Roman" w:hAnsi="Times New Roman" w:cs="Times New Roman"/>
              </w:rPr>
              <w:t>вает. В поведении   присутствует сонли</w:t>
            </w:r>
            <w:r w:rsidR="007B1DCE">
              <w:rPr>
                <w:rFonts w:ascii="Times New Roman" w:eastAsia="Times New Roman" w:hAnsi="Times New Roman" w:cs="Times New Roman"/>
              </w:rPr>
              <w:t xml:space="preserve">вость, </w:t>
            </w:r>
            <w:r w:rsidRPr="007B1DCE">
              <w:rPr>
                <w:rFonts w:ascii="Times New Roman" w:eastAsia="Times New Roman" w:hAnsi="Times New Roman" w:cs="Times New Roman"/>
              </w:rPr>
              <w:t xml:space="preserve">раздражительность и агрессия, в тетрадях «мультяшные» образы в тёмных тонах, в речи – «шайба», </w:t>
            </w:r>
            <w:r w:rsidRPr="007B1DCE">
              <w:rPr>
                <w:rFonts w:ascii="Times New Roman" w:hAnsi="Times New Roman" w:cs="Times New Roman"/>
              </w:rPr>
              <w:t>«закинуться», «кинуть», «</w:t>
            </w:r>
            <w:proofErr w:type="spellStart"/>
            <w:r w:rsidRPr="007B1DCE">
              <w:rPr>
                <w:rFonts w:ascii="Times New Roman" w:hAnsi="Times New Roman" w:cs="Times New Roman"/>
              </w:rPr>
              <w:t>жохнуться</w:t>
            </w:r>
            <w:proofErr w:type="spellEnd"/>
            <w:r w:rsidRPr="007B1DCE">
              <w:rPr>
                <w:rFonts w:ascii="Times New Roman" w:hAnsi="Times New Roman" w:cs="Times New Roman"/>
              </w:rPr>
              <w:t>», «</w:t>
            </w:r>
            <w:proofErr w:type="spellStart"/>
            <w:r w:rsidRPr="007B1DCE">
              <w:rPr>
                <w:rFonts w:ascii="Times New Roman" w:hAnsi="Times New Roman" w:cs="Times New Roman"/>
              </w:rPr>
              <w:t>торкну</w:t>
            </w:r>
            <w:r w:rsidR="007B1DCE">
              <w:rPr>
                <w:rFonts w:ascii="Times New Roman" w:hAnsi="Times New Roman" w:cs="Times New Roman"/>
              </w:rPr>
              <w:t>ло</w:t>
            </w:r>
            <w:proofErr w:type="spellEnd"/>
            <w:r w:rsidR="007B1DCE">
              <w:rPr>
                <w:rFonts w:ascii="Times New Roman" w:hAnsi="Times New Roman" w:cs="Times New Roman"/>
              </w:rPr>
              <w:t xml:space="preserve">» и </w:t>
            </w:r>
            <w:r w:rsidRPr="007B1DCE">
              <w:rPr>
                <w:rFonts w:ascii="Times New Roman" w:hAnsi="Times New Roman" w:cs="Times New Roman"/>
              </w:rPr>
              <w:t>др.</w:t>
            </w:r>
            <w:r w:rsidRPr="007B1DCE">
              <w:rPr>
                <w:rFonts w:ascii="Times New Roman" w:eastAsia="Times New Roman" w:hAnsi="Times New Roman" w:cs="Times New Roman"/>
              </w:rPr>
              <w:br/>
            </w:r>
          </w:p>
          <w:p w:rsidR="00701BBA" w:rsidRPr="00290340" w:rsidRDefault="00701BBA" w:rsidP="00290340">
            <w:pPr>
              <w:ind w:left="644" w:right="284"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5686" w:type="dxa"/>
          </w:tcPr>
          <w:p w:rsidR="00701BBA" w:rsidRDefault="00701BBA" w:rsidP="007B1DCE">
            <w:pPr>
              <w:ind w:right="284"/>
              <w:contextualSpacing/>
              <w:rPr>
                <w:rFonts w:ascii="Times New Roman" w:hAnsi="Times New Roman" w:cs="Times New Roman"/>
              </w:rPr>
            </w:pPr>
          </w:p>
          <w:p w:rsidR="007B1DCE" w:rsidRPr="007B1DCE" w:rsidRDefault="00406301" w:rsidP="007B1DCE">
            <w:pPr>
              <w:pStyle w:val="a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 xml:space="preserve">Как уберечь ребенка от </w:t>
            </w:r>
            <w:proofErr w:type="spellStart"/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>снюса</w:t>
            </w:r>
            <w:proofErr w:type="spellEnd"/>
            <w:r w:rsidRPr="007B1DCE">
              <w:rPr>
                <w:rStyle w:val="a9"/>
                <w:rFonts w:ascii="Times New Roman" w:hAnsi="Times New Roman"/>
                <w:sz w:val="28"/>
                <w:szCs w:val="28"/>
              </w:rPr>
              <w:t xml:space="preserve"> ?</w:t>
            </w:r>
          </w:p>
          <w:p w:rsidR="00406301" w:rsidRPr="007B1DCE" w:rsidRDefault="00406301" w:rsidP="007B1DCE">
            <w:pPr>
              <w:pStyle w:val="a8"/>
              <w:ind w:left="254" w:right="255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 xml:space="preserve">  Профилактика употребления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снюса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 xml:space="preserve"> среди школьников, в первую очередь,  зависит от р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дителей.  </w:t>
            </w:r>
          </w:p>
          <w:p w:rsidR="00406301" w:rsidRPr="007B1DCE" w:rsidRDefault="00406301" w:rsidP="007B1DCE">
            <w:pPr>
              <w:pStyle w:val="a8"/>
              <w:ind w:left="254" w:right="25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 xml:space="preserve">   Курящая мама – это уже вопрос для семьи: насколько ее воспитательный момент будет </w:t>
            </w:r>
          </w:p>
          <w:p w:rsidR="00406301" w:rsidRPr="007B1DCE" w:rsidRDefault="00406301" w:rsidP="007B1DCE">
            <w:pPr>
              <w:pStyle w:val="a8"/>
              <w:ind w:left="254" w:right="25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убедителен для ребенка? Подросток, у которого в семье курит один из родителей, с большей в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е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роятностью согласится употребить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снюс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>, пот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му что родители демонстрируют ему зависимое поведение каждый день.</w:t>
            </w:r>
          </w:p>
          <w:p w:rsidR="00406301" w:rsidRPr="007B1DCE" w:rsidRDefault="00406301" w:rsidP="007B1DCE">
            <w:pPr>
              <w:pStyle w:val="a8"/>
              <w:ind w:left="254" w:right="25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6301" w:rsidRPr="007B1DCE" w:rsidRDefault="00406301" w:rsidP="007B1DCE">
            <w:pPr>
              <w:pStyle w:val="a8"/>
              <w:ind w:left="254" w:right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Сегодня отказ от курения это одно из напра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в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лений государственной политики. Есть очень много возможностей бросить курить, к прим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е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ру, можно записаться в Школу по отказу от к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у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рения при Центре здоровья по тел. 8(3012) 45-28-51, кабинеты по отказу от курения работают и в поликлиниках.</w:t>
            </w:r>
          </w:p>
          <w:p w:rsidR="00406301" w:rsidRPr="007B1DCE" w:rsidRDefault="00406301" w:rsidP="007B1DCE">
            <w:pPr>
              <w:pStyle w:val="a8"/>
              <w:ind w:left="254" w:right="2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Чаще всего дети начинают курить или употре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б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лять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снюс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>, потому что родители уделяют им мало внимания. В некоторых случаях такое п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о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ведение – это сигнал о помощи. </w:t>
            </w:r>
          </w:p>
          <w:p w:rsidR="00701BBA" w:rsidRPr="007B1DCE" w:rsidRDefault="00406301" w:rsidP="007B1DCE">
            <w:pPr>
              <w:ind w:left="284" w:right="284" w:firstLine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hAnsi="Times New Roman" w:cs="Times New Roman"/>
              </w:rPr>
              <w:t xml:space="preserve">Если вам кажется, что ребенок употребляет </w:t>
            </w:r>
            <w:proofErr w:type="spellStart"/>
            <w:r w:rsidRPr="007B1DCE">
              <w:rPr>
                <w:rFonts w:ascii="Times New Roman" w:hAnsi="Times New Roman" w:cs="Times New Roman"/>
              </w:rPr>
              <w:t>психоактивное</w:t>
            </w:r>
            <w:proofErr w:type="spellEnd"/>
            <w:r w:rsidRPr="007B1DCE">
              <w:rPr>
                <w:rFonts w:ascii="Times New Roman" w:hAnsi="Times New Roman" w:cs="Times New Roman"/>
              </w:rPr>
              <w:t xml:space="preserve"> вещество или уже есть такой факт, не стоит кричать на него, наказывать, у</w:t>
            </w:r>
            <w:r w:rsidRPr="007B1DCE">
              <w:rPr>
                <w:rFonts w:ascii="Times New Roman" w:hAnsi="Times New Roman" w:cs="Times New Roman"/>
              </w:rPr>
              <w:t>г</w:t>
            </w:r>
            <w:r w:rsidRPr="007B1DCE">
              <w:rPr>
                <w:rFonts w:ascii="Times New Roman" w:hAnsi="Times New Roman" w:cs="Times New Roman"/>
              </w:rPr>
              <w:t>рожать, нужно обратиться за помощью к сп</w:t>
            </w:r>
            <w:r w:rsidRPr="007B1DCE">
              <w:rPr>
                <w:rFonts w:ascii="Times New Roman" w:hAnsi="Times New Roman" w:cs="Times New Roman"/>
              </w:rPr>
              <w:t>е</w:t>
            </w:r>
            <w:r w:rsidRPr="007B1DCE">
              <w:rPr>
                <w:rFonts w:ascii="Times New Roman" w:hAnsi="Times New Roman" w:cs="Times New Roman"/>
              </w:rPr>
              <w:t>циалистам: это может быть психолог в школе, подростковый нарколог в Республиканском наркологическом диспансере</w:t>
            </w:r>
            <w:r w:rsidR="007B1DCE">
              <w:rPr>
                <w:rFonts w:ascii="Times New Roman" w:hAnsi="Times New Roman" w:cs="Times New Roman"/>
              </w:rPr>
              <w:t>.</w:t>
            </w:r>
          </w:p>
          <w:p w:rsidR="00701BBA" w:rsidRPr="007B1DCE" w:rsidRDefault="00701BBA" w:rsidP="00701BBA">
            <w:pPr>
              <w:ind w:left="284" w:right="284" w:firstLine="284"/>
              <w:rPr>
                <w:rFonts w:ascii="Times New Roman" w:hAnsi="Times New Roman" w:cs="Times New Roman"/>
              </w:rPr>
            </w:pPr>
          </w:p>
          <w:p w:rsidR="00701BBA" w:rsidRPr="007B1DCE" w:rsidRDefault="00701BBA" w:rsidP="00701BBA">
            <w:pPr>
              <w:ind w:left="284" w:right="284" w:firstLine="284"/>
              <w:rPr>
                <w:rFonts w:ascii="Times New Roman" w:hAnsi="Times New Roman" w:cs="Times New Roman"/>
              </w:rPr>
            </w:pPr>
          </w:p>
          <w:p w:rsidR="00701BBA" w:rsidRPr="002E3303" w:rsidRDefault="00701BBA" w:rsidP="00865E29">
            <w:pPr>
              <w:pStyle w:val="a7"/>
              <w:ind w:left="568" w:right="284"/>
              <w:rPr>
                <w:rFonts w:ascii="Times New Roman" w:hAnsi="Times New Roman" w:cs="Times New Roman"/>
              </w:rPr>
            </w:pPr>
          </w:p>
        </w:tc>
      </w:tr>
      <w:tr w:rsidR="00701BBA" w:rsidRPr="002E3303" w:rsidTr="00701BBA">
        <w:trPr>
          <w:trHeight w:hRule="exact" w:val="11907"/>
        </w:trPr>
        <w:tc>
          <w:tcPr>
            <w:tcW w:w="5685" w:type="dxa"/>
          </w:tcPr>
          <w:p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:rsidR="00EE1294" w:rsidRDefault="00EE1294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:rsidR="00F12ABB" w:rsidRDefault="00F12ABB" w:rsidP="00F12AB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  <w:t>Уважаемые родители!</w:t>
            </w:r>
          </w:p>
          <w:p w:rsidR="00F12ABB" w:rsidRPr="00911EEB" w:rsidRDefault="00F12ABB" w:rsidP="00F12AB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:rsidR="00406301" w:rsidRPr="007B1DCE" w:rsidRDefault="00406301" w:rsidP="007B1DCE">
            <w:pPr>
              <w:pStyle w:val="a8"/>
              <w:ind w:left="284"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DCE">
              <w:rPr>
                <w:rFonts w:ascii="Times New Roman" w:hAnsi="Times New Roman"/>
                <w:sz w:val="24"/>
                <w:szCs w:val="24"/>
              </w:rPr>
              <w:t>Больше времени проводите с детьми, смотрите, чем они занимаются в социальных се</w:t>
            </w:r>
            <w:r w:rsidR="00AB077D" w:rsidRPr="007B1DCE">
              <w:rPr>
                <w:rFonts w:ascii="Times New Roman" w:hAnsi="Times New Roman"/>
                <w:sz w:val="24"/>
                <w:szCs w:val="24"/>
              </w:rPr>
              <w:t>тях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, друж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и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 xml:space="preserve">те со своими детьми во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 xml:space="preserve"> и других </w:t>
            </w:r>
            <w:proofErr w:type="spellStart"/>
            <w:r w:rsidRPr="007B1DCE">
              <w:rPr>
                <w:rFonts w:ascii="Times New Roman" w:hAnsi="Times New Roman"/>
                <w:sz w:val="24"/>
                <w:szCs w:val="24"/>
              </w:rPr>
              <w:t>со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ц</w:t>
            </w:r>
            <w:r w:rsidRPr="007B1DCE">
              <w:rPr>
                <w:rFonts w:ascii="Times New Roman" w:hAnsi="Times New Roman"/>
                <w:sz w:val="24"/>
                <w:szCs w:val="24"/>
              </w:rPr>
              <w:t>сетях</w:t>
            </w:r>
            <w:proofErr w:type="spellEnd"/>
            <w:r w:rsidRPr="007B1DCE">
              <w:rPr>
                <w:rFonts w:ascii="Times New Roman" w:hAnsi="Times New Roman"/>
                <w:sz w:val="24"/>
                <w:szCs w:val="24"/>
              </w:rPr>
              <w:t>. Так вы будете видеть, что они смотрят, что пишут, чем занимаются и с кем общаются».</w:t>
            </w:r>
          </w:p>
          <w:p w:rsidR="00406301" w:rsidRPr="007B1DCE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>Расскажите детям , что есть информация о том, что есть случаи, когда дети были отравл</w:t>
            </w:r>
            <w:r w:rsidRPr="007B1DCE">
              <w:rPr>
                <w:rFonts w:ascii="Times New Roman" w:eastAsia="Times New Roman" w:hAnsi="Times New Roman" w:cs="Times New Roman"/>
              </w:rPr>
              <w:t>е</w:t>
            </w:r>
            <w:r w:rsidRPr="007B1DCE">
              <w:rPr>
                <w:rFonts w:ascii="Times New Roman" w:eastAsia="Times New Roman" w:hAnsi="Times New Roman" w:cs="Times New Roman"/>
              </w:rPr>
              <w:t>ны неизвестным веществом.</w:t>
            </w:r>
          </w:p>
          <w:p w:rsidR="00F12ABB" w:rsidRPr="007B1DCE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B1DCE">
              <w:rPr>
                <w:rFonts w:ascii="Times New Roman" w:eastAsia="Times New Roman" w:hAnsi="Times New Roman" w:cs="Times New Roman"/>
              </w:rPr>
              <w:t xml:space="preserve">И что </w:t>
            </w:r>
            <w:r w:rsidRPr="007B1DCE">
              <w:rPr>
                <w:rFonts w:ascii="Times New Roman" w:eastAsia="Times New Roman" w:hAnsi="Times New Roman" w:cs="Times New Roman"/>
                <w:b/>
              </w:rPr>
              <w:t>НИКОГДА НИ У КОГО НИЧЕГО</w:t>
            </w:r>
            <w:r w:rsidR="007B1DCE">
              <w:rPr>
                <w:rFonts w:ascii="Times New Roman" w:eastAsia="Times New Roman" w:hAnsi="Times New Roman" w:cs="Times New Roman"/>
                <w:b/>
              </w:rPr>
              <w:t>НЕ НУЖНО</w:t>
            </w:r>
            <w:r w:rsidRPr="007B1DCE">
              <w:rPr>
                <w:rFonts w:ascii="Times New Roman" w:eastAsia="Times New Roman" w:hAnsi="Times New Roman" w:cs="Times New Roman"/>
              </w:rPr>
              <w:t xml:space="preserve"> брать, даже если </w:t>
            </w:r>
            <w:r w:rsidRPr="007B1DCE">
              <w:rPr>
                <w:rFonts w:ascii="Times New Roman" w:eastAsia="Times New Roman" w:hAnsi="Times New Roman" w:cs="Times New Roman"/>
                <w:b/>
              </w:rPr>
              <w:t>УГОЩАЮТ</w:t>
            </w:r>
            <w:r w:rsidRPr="007B1DCE">
              <w:rPr>
                <w:rFonts w:ascii="Times New Roman" w:eastAsia="Times New Roman" w:hAnsi="Times New Roman" w:cs="Times New Roman"/>
              </w:rPr>
              <w:t xml:space="preserve"> сверстники и одноклассники.</w:t>
            </w:r>
          </w:p>
          <w:p w:rsidR="00AB077D" w:rsidRPr="007B1DCE" w:rsidRDefault="00AB077D" w:rsidP="007B1DCE">
            <w:pPr>
              <w:ind w:left="284" w:right="284" w:firstLine="28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12ABB" w:rsidRPr="007B1DCE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7B1DCE">
              <w:rPr>
                <w:rFonts w:ascii="Times New Roman" w:hAnsi="Times New Roman" w:cs="Times New Roman"/>
                <w:b/>
                <w:bCs/>
                <w:smallCaps/>
              </w:rPr>
              <w:t>Чаще говорите друг другу слова, которые поддерживают веру ребенка в себя:</w:t>
            </w:r>
          </w:p>
          <w:p w:rsidR="00F12ABB" w:rsidRPr="007B1DCE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12ABB" w:rsidRPr="007B1DCE" w:rsidRDefault="00AB077D" w:rsidP="007B1DCE">
            <w:pPr>
              <w:pStyle w:val="a7"/>
              <w:ind w:left="568" w:right="284"/>
              <w:jc w:val="center"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hAnsi="Times New Roman" w:cs="Times New Roman"/>
              </w:rPr>
              <w:t xml:space="preserve">- </w:t>
            </w:r>
            <w:r w:rsidR="00F12ABB" w:rsidRPr="007B1DCE">
              <w:rPr>
                <w:rFonts w:ascii="Times New Roman" w:hAnsi="Times New Roman" w:cs="Times New Roman"/>
              </w:rPr>
              <w:t>«Зная тебя, я ув</w:t>
            </w:r>
            <w:r w:rsidRPr="007B1DCE">
              <w:rPr>
                <w:rFonts w:ascii="Times New Roman" w:hAnsi="Times New Roman" w:cs="Times New Roman"/>
              </w:rPr>
              <w:t xml:space="preserve">ерен, что ты все </w:t>
            </w:r>
            <w:r w:rsidR="00F12ABB" w:rsidRPr="007B1DCE">
              <w:rPr>
                <w:rFonts w:ascii="Times New Roman" w:hAnsi="Times New Roman" w:cs="Times New Roman"/>
              </w:rPr>
              <w:t>делаешь правильно».</w:t>
            </w:r>
          </w:p>
          <w:p w:rsidR="00F12ABB" w:rsidRPr="007B1DCE" w:rsidRDefault="00AB077D" w:rsidP="007B1DCE">
            <w:pPr>
              <w:pStyle w:val="a7"/>
              <w:ind w:left="568" w:right="284"/>
              <w:jc w:val="center"/>
              <w:rPr>
                <w:rFonts w:ascii="Times New Roman" w:hAnsi="Times New Roman" w:cs="Times New Roman"/>
              </w:rPr>
            </w:pPr>
            <w:r w:rsidRPr="007B1DCE">
              <w:rPr>
                <w:rFonts w:ascii="Times New Roman" w:hAnsi="Times New Roman" w:cs="Times New Roman"/>
              </w:rPr>
              <w:t xml:space="preserve">- </w:t>
            </w:r>
            <w:r w:rsidR="00F12ABB" w:rsidRPr="007B1DCE">
              <w:rPr>
                <w:rFonts w:ascii="Times New Roman" w:hAnsi="Times New Roman" w:cs="Times New Roman"/>
              </w:rPr>
              <w:t xml:space="preserve">«Это серьезный вызов. Но я уверен, что ты  </w:t>
            </w:r>
            <w:r w:rsidRPr="007B1DCE">
              <w:rPr>
                <w:rFonts w:ascii="Times New Roman" w:hAnsi="Times New Roman" w:cs="Times New Roman"/>
              </w:rPr>
              <w:t>сделаешь правильный выбор</w:t>
            </w:r>
            <w:r w:rsidR="00F12ABB" w:rsidRPr="007B1DCE">
              <w:rPr>
                <w:rFonts w:ascii="Times New Roman" w:hAnsi="Times New Roman" w:cs="Times New Roman"/>
              </w:rPr>
              <w:t>».</w:t>
            </w:r>
          </w:p>
          <w:p w:rsidR="00F12ABB" w:rsidRDefault="00F12ABB" w:rsidP="007B1DCE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:rsidR="00AB077D" w:rsidRDefault="00AB077D" w:rsidP="00AB077D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B077D" w:rsidRDefault="00AB077D" w:rsidP="00AB077D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/>
                <w:noProof/>
              </w:rPr>
              <w:drawing>
                <wp:inline distT="0" distB="0" distL="0" distR="0">
                  <wp:extent cx="3060000" cy="1836000"/>
                  <wp:effectExtent l="0" t="0" r="0" b="0"/>
                  <wp:docPr id="8" name="Рисунок 3" descr="https://berezka-nfdou11.edumsko.ru/uploads/8000/28773/section/564677/.thumbs/e3c6daff9799bf5_1110.7dee7b8c14_g-middle.png?1506628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erezka-nfdou11.edumsko.ru/uploads/8000/28773/section/564677/.thumbs/e3c6daff9799bf5_1110.7dee7b8c14_g-middle.png?1506628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8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077D" w:rsidRDefault="00AB077D" w:rsidP="00AB077D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:rsidR="00701BBA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:rsidR="00701BBA" w:rsidRPr="0001690A" w:rsidRDefault="00701BBA" w:rsidP="00701BBA">
            <w:pPr>
              <w:ind w:left="397" w:right="284" w:firstLine="284"/>
              <w:contextualSpacing/>
              <w:jc w:val="right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:rsidR="00701BBA" w:rsidRPr="006461B4" w:rsidRDefault="00701BBA" w:rsidP="00701BBA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5685" w:type="dxa"/>
          </w:tcPr>
          <w:p w:rsidR="00F12ABB" w:rsidRDefault="00F12ABB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:rsidR="00F12ABB" w:rsidRDefault="00F12ABB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:rsidR="00701BBA" w:rsidRPr="00AB077D" w:rsidRDefault="00701BBA" w:rsidP="00AB077D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AB077D">
              <w:rPr>
                <w:rFonts w:ascii="Times New Roman" w:hAnsi="Times New Roman" w:cs="Times New Roman"/>
                <w:b/>
                <w:bCs/>
                <w:smallCaps/>
              </w:rPr>
              <w:t>Полезная информация</w:t>
            </w:r>
          </w:p>
          <w:p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На всей территории Российской Федерации действует телефон доверия для детей, подрос</w:t>
            </w:r>
            <w:r w:rsidRPr="00AB077D">
              <w:rPr>
                <w:rFonts w:ascii="Times New Roman" w:hAnsi="Times New Roman" w:cs="Times New Roman"/>
              </w:rPr>
              <w:t>т</w:t>
            </w:r>
            <w:r w:rsidRPr="00AB077D">
              <w:rPr>
                <w:rFonts w:ascii="Times New Roman" w:hAnsi="Times New Roman" w:cs="Times New Roman"/>
              </w:rPr>
              <w:t>ков и их родителей:</w:t>
            </w:r>
          </w:p>
          <w:p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8 800 2000 122</w:t>
            </w:r>
          </w:p>
          <w:p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Телефон работает круглосуточно, звонки на данный номер бесплатны.</w:t>
            </w:r>
          </w:p>
          <w:p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Общение с психологом анонимно и конф</w:t>
            </w:r>
            <w:r w:rsidRPr="00AB077D">
              <w:rPr>
                <w:rFonts w:ascii="Times New Roman" w:hAnsi="Times New Roman" w:cs="Times New Roman"/>
              </w:rPr>
              <w:t>и</w:t>
            </w:r>
            <w:r w:rsidRPr="00AB077D">
              <w:rPr>
                <w:rFonts w:ascii="Times New Roman" w:hAnsi="Times New Roman" w:cs="Times New Roman"/>
              </w:rPr>
              <w:t>денциально.</w:t>
            </w:r>
          </w:p>
          <w:p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01BBA" w:rsidRPr="00AB077D" w:rsidRDefault="00701BBA" w:rsidP="00AB077D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12ABB" w:rsidRPr="00AB077D" w:rsidRDefault="00F12ABB" w:rsidP="00AB077D">
            <w:pPr>
              <w:spacing w:before="100" w:beforeAutospacing="1" w:after="100" w:afterAutospacing="1"/>
              <w:ind w:left="127"/>
              <w:jc w:val="center"/>
              <w:rPr>
                <w:rStyle w:val="extended-textshort"/>
                <w:rFonts w:ascii="Times New Roman" w:eastAsia="Times New Roman" w:hAnsi="Times New Roman" w:cs="Times New Roman"/>
              </w:rPr>
            </w:pP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Государственное автономное учреждение здрав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о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охранения "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  <w:b/>
              </w:rPr>
              <w:t>Республиканский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  <w:b/>
                <w:bCs/>
              </w:rPr>
              <w:t>наркологически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  <w:b/>
                <w:bCs/>
              </w:rPr>
              <w:t>й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  <w:b/>
                <w:bCs/>
              </w:rPr>
              <w:t>диспансер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" Министерства здравоохранения Ре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с</w:t>
            </w:r>
            <w:r w:rsidRPr="00AB077D">
              <w:rPr>
                <w:rStyle w:val="extended-textshort"/>
                <w:rFonts w:ascii="Times New Roman" w:eastAsia="Times New Roman" w:hAnsi="Times New Roman" w:cs="Times New Roman"/>
              </w:rPr>
              <w:t>публики Бурятия</w:t>
            </w:r>
          </w:p>
          <w:p w:rsidR="00F12ABB" w:rsidRPr="00AB077D" w:rsidRDefault="00F12ABB" w:rsidP="00AB077D">
            <w:pPr>
              <w:spacing w:before="100" w:beforeAutospacing="1" w:after="100" w:afterAutospacing="1"/>
              <w:ind w:left="127"/>
              <w:jc w:val="center"/>
              <w:rPr>
                <w:rFonts w:ascii="Times New Roman" w:hAnsi="Times New Roman" w:cs="Times New Roman"/>
              </w:rPr>
            </w:pPr>
            <w:r w:rsidRPr="00AB077D">
              <w:rPr>
                <w:rFonts w:ascii="Times New Roman" w:hAnsi="Times New Roman" w:cs="Times New Roman"/>
              </w:rPr>
              <w:t>Телефон доверия: 8 (9244) 565-911 (круглосуточно)</w:t>
            </w:r>
          </w:p>
          <w:p w:rsidR="00F12ABB" w:rsidRPr="006E3747" w:rsidRDefault="00F12ABB" w:rsidP="00F12ABB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  <w:p w:rsidR="00701BBA" w:rsidRDefault="00701BBA" w:rsidP="00701BBA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01BBA" w:rsidRDefault="00F12ABB" w:rsidP="00AB077D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F12ABB">
              <w:rPr>
                <w:rFonts w:cs="Times New Roman"/>
              </w:rPr>
              <w:t>Республиканская психолого-педагогическая, медицинская и социальная служба</w:t>
            </w:r>
          </w:p>
          <w:p w:rsidR="00701BBA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01BBA" w:rsidRPr="00D37CE9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D37CE9">
              <w:rPr>
                <w:rFonts w:ascii="Times New Roman" w:hAnsi="Times New Roman" w:cs="Times New Roman"/>
              </w:rPr>
              <w:t>Улан-Удэ,ул.</w:t>
            </w:r>
            <w:r>
              <w:rPr>
                <w:rFonts w:ascii="Times New Roman" w:hAnsi="Times New Roman" w:cs="Times New Roman"/>
              </w:rPr>
              <w:t>Шумяцкого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д. 4,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№ 209</w:t>
            </w:r>
            <w:r w:rsidRPr="00D37CE9">
              <w:rPr>
                <w:rFonts w:ascii="Times New Roman" w:hAnsi="Times New Roman" w:cs="Times New Roman"/>
              </w:rPr>
              <w:t>.</w:t>
            </w:r>
          </w:p>
          <w:p w:rsidR="00701BBA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01BBA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>Телефон</w:t>
            </w:r>
            <w:r>
              <w:rPr>
                <w:rFonts w:ascii="Times New Roman" w:hAnsi="Times New Roman" w:cs="Times New Roman"/>
              </w:rPr>
              <w:t>:      8 (3012) 44-02-5</w:t>
            </w:r>
            <w:r w:rsidRPr="00D37CE9">
              <w:rPr>
                <w:rFonts w:ascii="Times New Roman" w:hAnsi="Times New Roman" w:cs="Times New Roman"/>
              </w:rPr>
              <w:t>9</w:t>
            </w:r>
          </w:p>
          <w:p w:rsidR="00701BBA" w:rsidRPr="00D37CE9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r w:rsidRPr="00E112A6">
              <w:rPr>
                <w:rFonts w:ascii="Times New Roman" w:hAnsi="Times New Roman" w:cs="Times New Roman"/>
              </w:rPr>
              <w:t>8 (9021) 69-55-29</w:t>
            </w:r>
          </w:p>
          <w:p w:rsidR="00701BBA" w:rsidRPr="00D37CE9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37CE9">
              <w:rPr>
                <w:rFonts w:ascii="Times New Roman" w:hAnsi="Times New Roman" w:cs="Times New Roman"/>
              </w:rPr>
              <w:t>E-mail</w:t>
            </w:r>
            <w:proofErr w:type="spellEnd"/>
            <w:r w:rsidRPr="00D37CE9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        psy-service@</w:t>
            </w:r>
            <w:r w:rsidRPr="00D37CE9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ist.ru</w:t>
            </w:r>
          </w:p>
          <w:p w:rsidR="00701BBA" w:rsidRPr="002D7890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D37CE9">
              <w:rPr>
                <w:rFonts w:ascii="Times New Roman" w:hAnsi="Times New Roman" w:cs="Times New Roman"/>
              </w:rPr>
              <w:t>Сайт</w:t>
            </w:r>
            <w:r w:rsidRPr="002D7890">
              <w:rPr>
                <w:rFonts w:ascii="Times New Roman" w:hAnsi="Times New Roman" w:cs="Times New Roman"/>
                <w:lang w:val="en-US"/>
              </w:rPr>
              <w:t>:             rco03.ru/?section_id=29</w:t>
            </w:r>
          </w:p>
          <w:p w:rsidR="00701BBA" w:rsidRPr="00D37CE9" w:rsidRDefault="00701BBA" w:rsidP="00AB077D">
            <w:pPr>
              <w:ind w:left="284" w:right="284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:  </w:t>
            </w:r>
            <w:r w:rsidRPr="00E57404">
              <w:rPr>
                <w:rFonts w:ascii="Times New Roman" w:hAnsi="Times New Roman" w:cs="Times New Roman"/>
              </w:rPr>
              <w:t>vk.com/psyservice03</w:t>
            </w:r>
          </w:p>
          <w:p w:rsidR="00701BBA" w:rsidRPr="006461B4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5686" w:type="dxa"/>
          </w:tcPr>
          <w:p w:rsidR="00AB077D" w:rsidRDefault="00AB077D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B077D" w:rsidRDefault="00AB077D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E3303">
              <w:rPr>
                <w:rFonts w:ascii="Times New Roman" w:hAnsi="Times New Roman" w:cs="Times New Roman"/>
              </w:rPr>
              <w:t>Мини</w:t>
            </w:r>
            <w:r>
              <w:rPr>
                <w:rFonts w:ascii="Times New Roman" w:hAnsi="Times New Roman" w:cs="Times New Roman"/>
              </w:rPr>
              <w:t>стерство образования и науки</w:t>
            </w:r>
          </w:p>
          <w:p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Республики Бурятия</w:t>
            </w:r>
          </w:p>
          <w:p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«Республиканский центр образования»</w:t>
            </w:r>
          </w:p>
          <w:p w:rsidR="00701BBA" w:rsidRPr="002E330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E3303">
              <w:rPr>
                <w:rFonts w:ascii="Times New Roman" w:hAnsi="Times New Roman" w:cs="Times New Roman"/>
              </w:rPr>
              <w:t xml:space="preserve">Республиканская психолого-педагогическая, медицинскаяи социальная служба </w:t>
            </w:r>
          </w:p>
          <w:p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701BBA" w:rsidRPr="00D863D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060000" cy="3060000"/>
                  <wp:effectExtent l="0" t="0" r="0" b="0"/>
                  <wp:docPr id="4" name="Изображение 4" descr="Новый:Users:user:Desktop: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й:Users:user:Desktop: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9">
                                    <a14:imgEffect>
                                      <a14:backgroundRemoval t="10000" b="90000" l="10000" r="90000">
                                        <a14:foregroundMark x1="43611" y1="25602" x2="45417" y2="33519"/>
                                        <a14:foregroundMark x1="53704" y1="28102" x2="55509" y2="29167"/>
                                        <a14:foregroundMark x1="61250" y1="34213" x2="62685" y2="35694"/>
                                        <a14:foregroundMark x1="39259" y1="40370" x2="28472" y2="28843"/>
                                        <a14:foregroundMark x1="38194" y1="36759" x2="30972" y2="28843"/>
                                        <a14:foregroundMark x1="34954" y1="50093" x2="29537" y2="45787"/>
                                        <a14:foregroundMark x1="20185" y1="44306" x2="19815" y2="46481"/>
                                        <a14:foregroundMark x1="33889" y1="59815" x2="25602" y2="62361"/>
                                        <a14:foregroundMark x1="42176" y1="70278" x2="38194" y2="75694"/>
                                        <a14:foregroundMark x1="49722" y1="75694" x2="50833" y2="7856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30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BBA" w:rsidRPr="00106FC1" w:rsidRDefault="00701BBA" w:rsidP="007B1DCE">
            <w:pPr>
              <w:spacing w:before="100" w:beforeAutospacing="1" w:after="100" w:afterAutospacing="1"/>
              <w:jc w:val="center"/>
              <w:outlineLvl w:val="1"/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</w:pPr>
            <w:r w:rsidRPr="00106FC1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>К</w:t>
            </w:r>
            <w:r w:rsidR="00AB077D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 xml:space="preserve"> чему приводит употребление </w:t>
            </w:r>
            <w:proofErr w:type="spellStart"/>
            <w:r w:rsidR="00AB077D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>СНЮС</w:t>
            </w:r>
            <w:r w:rsidRPr="00106FC1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>а</w:t>
            </w:r>
            <w:proofErr w:type="spellEnd"/>
            <w:r w:rsidRPr="00106FC1">
              <w:rPr>
                <w:rFonts w:ascii="Times" w:eastAsia="Times New Roman" w:hAnsi="Times" w:cs="Times New Roman"/>
                <w:b/>
                <w:bCs/>
                <w:sz w:val="36"/>
                <w:szCs w:val="36"/>
              </w:rPr>
              <w:t xml:space="preserve"> школьниками</w:t>
            </w:r>
          </w:p>
          <w:p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90340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  <w:t>( информация</w:t>
            </w:r>
            <w:r w:rsidR="00290340"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  <w:t xml:space="preserve"> </w:t>
            </w:r>
            <w:proofErr w:type="gramEnd"/>
          </w:p>
          <w:p w:rsidR="00701BBA" w:rsidRPr="00D863D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  <w:t>для родителей)</w:t>
            </w:r>
          </w:p>
          <w:p w:rsidR="00701BBA" w:rsidRPr="00D863D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1BBA" w:rsidRPr="00D863D3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1BBA" w:rsidRPr="00D863D3" w:rsidRDefault="00701BBA" w:rsidP="00AB077D">
            <w:pPr>
              <w:ind w:right="284"/>
              <w:contextualSpacing/>
              <w:rPr>
                <w:rFonts w:ascii="Times New Roman" w:hAnsi="Times New Roman" w:cs="Times New Roman"/>
              </w:rPr>
            </w:pPr>
          </w:p>
          <w:p w:rsidR="00701BBA" w:rsidRDefault="00701BBA" w:rsidP="00701BBA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Улан-Удэ</w:t>
            </w:r>
          </w:p>
          <w:p w:rsidR="00701BBA" w:rsidRPr="002E3303" w:rsidRDefault="00701BBA" w:rsidP="00290340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</w:tbl>
    <w:p w:rsidR="001B49D3" w:rsidRPr="002E3303" w:rsidRDefault="001B49D3" w:rsidP="00290340">
      <w:pPr>
        <w:ind w:right="284"/>
        <w:contextualSpacing/>
        <w:rPr>
          <w:rFonts w:ascii="Times New Roman" w:hAnsi="Times New Roman" w:cs="Times New Roman"/>
        </w:rPr>
      </w:pPr>
    </w:p>
    <w:sectPr w:rsidR="001B49D3" w:rsidRPr="002E3303" w:rsidSect="0025292D">
      <w:pgSz w:w="16840" w:h="11900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697D"/>
    <w:multiLevelType w:val="hybridMultilevel"/>
    <w:tmpl w:val="3BA215EA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131E0DAC"/>
    <w:multiLevelType w:val="hybridMultilevel"/>
    <w:tmpl w:val="5E02FF24"/>
    <w:lvl w:ilvl="0" w:tplc="33BC00EC">
      <w:start w:val="1"/>
      <w:numFmt w:val="bullet"/>
      <w:lvlText w:val="—"/>
      <w:lvlJc w:val="left"/>
      <w:pPr>
        <w:ind w:left="1401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2">
    <w:nsid w:val="28E4797D"/>
    <w:multiLevelType w:val="multilevel"/>
    <w:tmpl w:val="001E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B9482C"/>
    <w:multiLevelType w:val="hybridMultilevel"/>
    <w:tmpl w:val="14C64C5E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35BB1171"/>
    <w:multiLevelType w:val="hybridMultilevel"/>
    <w:tmpl w:val="73FC12AE"/>
    <w:lvl w:ilvl="0" w:tplc="51BCE90E">
      <w:numFmt w:val="bullet"/>
      <w:lvlText w:val="-"/>
      <w:lvlJc w:val="left"/>
      <w:pPr>
        <w:ind w:left="1701" w:hanging="10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5">
    <w:nsid w:val="48BA4DC0"/>
    <w:multiLevelType w:val="hybridMultilevel"/>
    <w:tmpl w:val="E856AB8E"/>
    <w:lvl w:ilvl="0" w:tplc="461613FC"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49796C72"/>
    <w:multiLevelType w:val="multilevel"/>
    <w:tmpl w:val="1EB6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6D0B0B"/>
    <w:multiLevelType w:val="hybridMultilevel"/>
    <w:tmpl w:val="98405EC2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>
    <w:nsid w:val="631A2511"/>
    <w:multiLevelType w:val="hybridMultilevel"/>
    <w:tmpl w:val="87EAACF0"/>
    <w:lvl w:ilvl="0" w:tplc="33BC00EC">
      <w:start w:val="1"/>
      <w:numFmt w:val="bullet"/>
      <w:lvlText w:val="—"/>
      <w:lvlJc w:val="left"/>
      <w:pPr>
        <w:ind w:left="1401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9">
    <w:nsid w:val="719F36C1"/>
    <w:multiLevelType w:val="multilevel"/>
    <w:tmpl w:val="ACE2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AA2B7E"/>
    <w:multiLevelType w:val="multilevel"/>
    <w:tmpl w:val="835A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5B0165"/>
    <w:multiLevelType w:val="multilevel"/>
    <w:tmpl w:val="794E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BE259D"/>
    <w:multiLevelType w:val="multilevel"/>
    <w:tmpl w:val="6A28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442FF4"/>
    <w:multiLevelType w:val="hybridMultilevel"/>
    <w:tmpl w:val="2CD2EA76"/>
    <w:lvl w:ilvl="0" w:tplc="33BC00EC">
      <w:start w:val="1"/>
      <w:numFmt w:val="bullet"/>
      <w:lvlText w:val="—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6E621962">
      <w:numFmt w:val="bullet"/>
      <w:lvlText w:val="-"/>
      <w:lvlJc w:val="left"/>
      <w:pPr>
        <w:ind w:left="1784" w:hanging="42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12"/>
  </w:num>
  <w:num w:numId="11">
    <w:abstractNumId w:val="6"/>
  </w:num>
  <w:num w:numId="12">
    <w:abstractNumId w:val="2"/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hyphenationZone w:val="357"/>
  <w:doNotHyphenateCaps/>
  <w:characterSpacingControl w:val="doNotCompress"/>
  <w:compat>
    <w:useFELayout/>
  </w:compat>
  <w:rsids>
    <w:rsidRoot w:val="005D1905"/>
    <w:rsid w:val="00001337"/>
    <w:rsid w:val="0001690A"/>
    <w:rsid w:val="00070DCF"/>
    <w:rsid w:val="00077CF5"/>
    <w:rsid w:val="00080526"/>
    <w:rsid w:val="000A0786"/>
    <w:rsid w:val="000A3A85"/>
    <w:rsid w:val="000E16FE"/>
    <w:rsid w:val="000F2682"/>
    <w:rsid w:val="001024AD"/>
    <w:rsid w:val="0010637D"/>
    <w:rsid w:val="00133BCF"/>
    <w:rsid w:val="00136C86"/>
    <w:rsid w:val="00141313"/>
    <w:rsid w:val="001454B4"/>
    <w:rsid w:val="00171C52"/>
    <w:rsid w:val="001765F1"/>
    <w:rsid w:val="00180BC6"/>
    <w:rsid w:val="00182912"/>
    <w:rsid w:val="001A04C6"/>
    <w:rsid w:val="001A104D"/>
    <w:rsid w:val="001A6D75"/>
    <w:rsid w:val="001B49D3"/>
    <w:rsid w:val="001D07EB"/>
    <w:rsid w:val="00204F53"/>
    <w:rsid w:val="00215894"/>
    <w:rsid w:val="00225628"/>
    <w:rsid w:val="002274EA"/>
    <w:rsid w:val="0024581C"/>
    <w:rsid w:val="0025292D"/>
    <w:rsid w:val="0026543F"/>
    <w:rsid w:val="002744DE"/>
    <w:rsid w:val="002836B2"/>
    <w:rsid w:val="002902D4"/>
    <w:rsid w:val="00290340"/>
    <w:rsid w:val="002B263F"/>
    <w:rsid w:val="002C789B"/>
    <w:rsid w:val="002D7890"/>
    <w:rsid w:val="002E1009"/>
    <w:rsid w:val="002E3303"/>
    <w:rsid w:val="002E5392"/>
    <w:rsid w:val="002F3AFE"/>
    <w:rsid w:val="00303A99"/>
    <w:rsid w:val="0032651F"/>
    <w:rsid w:val="003348FA"/>
    <w:rsid w:val="00335347"/>
    <w:rsid w:val="00335ADC"/>
    <w:rsid w:val="0033797C"/>
    <w:rsid w:val="00355421"/>
    <w:rsid w:val="00364570"/>
    <w:rsid w:val="003856CD"/>
    <w:rsid w:val="003B2FB4"/>
    <w:rsid w:val="003E09F4"/>
    <w:rsid w:val="003F2489"/>
    <w:rsid w:val="00406301"/>
    <w:rsid w:val="0042394C"/>
    <w:rsid w:val="00423DFB"/>
    <w:rsid w:val="00433916"/>
    <w:rsid w:val="00460C17"/>
    <w:rsid w:val="00485DFD"/>
    <w:rsid w:val="004B4C86"/>
    <w:rsid w:val="004C16A4"/>
    <w:rsid w:val="004F38A7"/>
    <w:rsid w:val="00517C83"/>
    <w:rsid w:val="005379F2"/>
    <w:rsid w:val="00555FA2"/>
    <w:rsid w:val="00560F55"/>
    <w:rsid w:val="00562D30"/>
    <w:rsid w:val="005843F8"/>
    <w:rsid w:val="005927D7"/>
    <w:rsid w:val="005B0B1D"/>
    <w:rsid w:val="005B476A"/>
    <w:rsid w:val="005C5BF7"/>
    <w:rsid w:val="005D1905"/>
    <w:rsid w:val="005F2610"/>
    <w:rsid w:val="006242B1"/>
    <w:rsid w:val="00624D09"/>
    <w:rsid w:val="006258E6"/>
    <w:rsid w:val="006327DF"/>
    <w:rsid w:val="00635A0F"/>
    <w:rsid w:val="006461B4"/>
    <w:rsid w:val="00646E0C"/>
    <w:rsid w:val="006618FD"/>
    <w:rsid w:val="0068153F"/>
    <w:rsid w:val="006A1EEE"/>
    <w:rsid w:val="006A79F8"/>
    <w:rsid w:val="006C5F36"/>
    <w:rsid w:val="006D2C92"/>
    <w:rsid w:val="006D69EB"/>
    <w:rsid w:val="006E587E"/>
    <w:rsid w:val="00701BBA"/>
    <w:rsid w:val="007111D9"/>
    <w:rsid w:val="00722D6E"/>
    <w:rsid w:val="00732A6E"/>
    <w:rsid w:val="00762198"/>
    <w:rsid w:val="00790043"/>
    <w:rsid w:val="007B1DCE"/>
    <w:rsid w:val="007B481B"/>
    <w:rsid w:val="007C62CF"/>
    <w:rsid w:val="007E3130"/>
    <w:rsid w:val="00816566"/>
    <w:rsid w:val="00816860"/>
    <w:rsid w:val="00837323"/>
    <w:rsid w:val="008551B7"/>
    <w:rsid w:val="008561E2"/>
    <w:rsid w:val="008610FE"/>
    <w:rsid w:val="0086121D"/>
    <w:rsid w:val="008648CB"/>
    <w:rsid w:val="00865E29"/>
    <w:rsid w:val="008A40A4"/>
    <w:rsid w:val="008B1A78"/>
    <w:rsid w:val="008C0C03"/>
    <w:rsid w:val="008F0C48"/>
    <w:rsid w:val="008F4181"/>
    <w:rsid w:val="00905908"/>
    <w:rsid w:val="00905A1D"/>
    <w:rsid w:val="00911EEB"/>
    <w:rsid w:val="0093270F"/>
    <w:rsid w:val="00937609"/>
    <w:rsid w:val="009B1163"/>
    <w:rsid w:val="009B6D4A"/>
    <w:rsid w:val="009B7537"/>
    <w:rsid w:val="009C3C1D"/>
    <w:rsid w:val="009D7170"/>
    <w:rsid w:val="00A2387B"/>
    <w:rsid w:val="00A31013"/>
    <w:rsid w:val="00A37A3D"/>
    <w:rsid w:val="00A406E7"/>
    <w:rsid w:val="00A42574"/>
    <w:rsid w:val="00A57B94"/>
    <w:rsid w:val="00A60145"/>
    <w:rsid w:val="00A620D7"/>
    <w:rsid w:val="00A72EB1"/>
    <w:rsid w:val="00A901F3"/>
    <w:rsid w:val="00A96CEC"/>
    <w:rsid w:val="00AA497E"/>
    <w:rsid w:val="00AB077D"/>
    <w:rsid w:val="00AD0243"/>
    <w:rsid w:val="00AE0F34"/>
    <w:rsid w:val="00B2027C"/>
    <w:rsid w:val="00B24B28"/>
    <w:rsid w:val="00B372DA"/>
    <w:rsid w:val="00B44E4C"/>
    <w:rsid w:val="00B47449"/>
    <w:rsid w:val="00B54209"/>
    <w:rsid w:val="00B72008"/>
    <w:rsid w:val="00B77272"/>
    <w:rsid w:val="00B91ADD"/>
    <w:rsid w:val="00BD50BF"/>
    <w:rsid w:val="00BE600A"/>
    <w:rsid w:val="00C07BAC"/>
    <w:rsid w:val="00C15E83"/>
    <w:rsid w:val="00C246B1"/>
    <w:rsid w:val="00C26C18"/>
    <w:rsid w:val="00C62B75"/>
    <w:rsid w:val="00C65458"/>
    <w:rsid w:val="00C80758"/>
    <w:rsid w:val="00C935BA"/>
    <w:rsid w:val="00CA4111"/>
    <w:rsid w:val="00CA6112"/>
    <w:rsid w:val="00CA6AAB"/>
    <w:rsid w:val="00CA6E49"/>
    <w:rsid w:val="00CC207B"/>
    <w:rsid w:val="00CD3323"/>
    <w:rsid w:val="00D104C3"/>
    <w:rsid w:val="00D22CE4"/>
    <w:rsid w:val="00D2756D"/>
    <w:rsid w:val="00D33C37"/>
    <w:rsid w:val="00D34487"/>
    <w:rsid w:val="00D37CE9"/>
    <w:rsid w:val="00D536BF"/>
    <w:rsid w:val="00D64C4E"/>
    <w:rsid w:val="00D75686"/>
    <w:rsid w:val="00D863D3"/>
    <w:rsid w:val="00DA083D"/>
    <w:rsid w:val="00DA3D47"/>
    <w:rsid w:val="00DA3D55"/>
    <w:rsid w:val="00DD3297"/>
    <w:rsid w:val="00DD4C5E"/>
    <w:rsid w:val="00DE2E10"/>
    <w:rsid w:val="00DE4DED"/>
    <w:rsid w:val="00DF2EC9"/>
    <w:rsid w:val="00E112A6"/>
    <w:rsid w:val="00E210DF"/>
    <w:rsid w:val="00E47DCA"/>
    <w:rsid w:val="00E5597D"/>
    <w:rsid w:val="00E57404"/>
    <w:rsid w:val="00E727F5"/>
    <w:rsid w:val="00E7462C"/>
    <w:rsid w:val="00E81BFF"/>
    <w:rsid w:val="00E860D2"/>
    <w:rsid w:val="00EA4A2D"/>
    <w:rsid w:val="00EB1D39"/>
    <w:rsid w:val="00EC40D3"/>
    <w:rsid w:val="00EC44AD"/>
    <w:rsid w:val="00ED0E3A"/>
    <w:rsid w:val="00EE1294"/>
    <w:rsid w:val="00F12ABB"/>
    <w:rsid w:val="00F43C38"/>
    <w:rsid w:val="00F64B2E"/>
    <w:rsid w:val="00F74CEE"/>
    <w:rsid w:val="00F751C9"/>
    <w:rsid w:val="00FB0FC5"/>
    <w:rsid w:val="00FB29FC"/>
    <w:rsid w:val="00FF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9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10FE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0FE"/>
    <w:rPr>
      <w:rFonts w:ascii="Lucida Grande CY" w:hAnsi="Lucida Grande CY" w:cs="Lucida Grande CY"/>
      <w:sz w:val="18"/>
      <w:szCs w:val="18"/>
    </w:rPr>
  </w:style>
  <w:style w:type="character" w:styleId="a6">
    <w:name w:val="Hyperlink"/>
    <w:basedOn w:val="a0"/>
    <w:uiPriority w:val="99"/>
    <w:unhideWhenUsed/>
    <w:rsid w:val="00A3101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D0E3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A078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9">
    <w:name w:val="Strong"/>
    <w:basedOn w:val="a0"/>
    <w:uiPriority w:val="22"/>
    <w:qFormat/>
    <w:rsid w:val="009D7170"/>
    <w:rPr>
      <w:b/>
      <w:bCs/>
    </w:rPr>
  </w:style>
  <w:style w:type="character" w:customStyle="1" w:styleId="extended-textshort">
    <w:name w:val="extended-text__short"/>
    <w:basedOn w:val="a0"/>
    <w:rsid w:val="00F12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9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10FE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0FE"/>
    <w:rPr>
      <w:rFonts w:ascii="Lucida Grande CY" w:hAnsi="Lucida Grande CY" w:cs="Lucida Grande CY"/>
      <w:sz w:val="18"/>
      <w:szCs w:val="18"/>
    </w:rPr>
  </w:style>
  <w:style w:type="character" w:styleId="a6">
    <w:name w:val="Hyperlink"/>
    <w:basedOn w:val="a0"/>
    <w:uiPriority w:val="99"/>
    <w:unhideWhenUsed/>
    <w:rsid w:val="00A3101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D0E3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A078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9">
    <w:name w:val="Strong"/>
    <w:basedOn w:val="a0"/>
    <w:uiPriority w:val="22"/>
    <w:qFormat/>
    <w:rsid w:val="009D7170"/>
    <w:rPr>
      <w:b/>
      <w:bCs/>
    </w:rPr>
  </w:style>
  <w:style w:type="character" w:customStyle="1" w:styleId="extended-textshort">
    <w:name w:val="extended-text__short"/>
    <w:basedOn w:val="a0"/>
    <w:rsid w:val="00F12A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2205C7-9697-462B-AD90-7BC64867A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Seseg</cp:lastModifiedBy>
  <cp:revision>3</cp:revision>
  <cp:lastPrinted>2019-01-24T08:23:00Z</cp:lastPrinted>
  <dcterms:created xsi:type="dcterms:W3CDTF">2019-12-25T04:36:00Z</dcterms:created>
  <dcterms:modified xsi:type="dcterms:W3CDTF">2019-12-25T21:59:00Z</dcterms:modified>
</cp:coreProperties>
</file>