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A7" w:rsidRDefault="002135A7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002914" w:rsidRPr="00C161C2" w:rsidRDefault="00002914" w:rsidP="00002914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A4625E" w:rsidRPr="00C161C2" w:rsidRDefault="00A4625E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МОУ «Средняя общеобразовательная школа №54»</w:t>
      </w:r>
    </w:p>
    <w:p w:rsidR="00A4625E" w:rsidRPr="00C161C2" w:rsidRDefault="00A4625E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4625E" w:rsidRPr="00C161C2" w:rsidRDefault="00A4625E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4625E" w:rsidRPr="00C161C2" w:rsidRDefault="00A4625E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4625E" w:rsidRPr="00C161C2" w:rsidRDefault="00A4625E" w:rsidP="00A4625E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4625E" w:rsidRDefault="00A4625E" w:rsidP="006926C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6926CE" w:rsidRPr="00C161C2" w:rsidRDefault="006926CE" w:rsidP="006926C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002914" w:rsidRDefault="00F44081" w:rsidP="00F4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  <w:r w:rsidRPr="00002914"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 </w:t>
      </w:r>
    </w:p>
    <w:p w:rsidR="002D2D03" w:rsidRDefault="002D2D03" w:rsidP="00F4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>Краеведческая</w:t>
      </w:r>
      <w:r w:rsidR="00126D0C" w:rsidRPr="00002914"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работа </w:t>
      </w:r>
    </w:p>
    <w:p w:rsidR="00F44081" w:rsidRPr="00002914" w:rsidRDefault="002D2D03" w:rsidP="00F44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900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>в школе</w:t>
      </w:r>
      <w:r w:rsidR="00F44081" w:rsidRPr="00002914"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 </w:t>
      </w:r>
    </w:p>
    <w:p w:rsidR="00A4625E" w:rsidRPr="00C161C2" w:rsidRDefault="00A4625E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6926CE" w:rsidRDefault="006926CE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6926CE" w:rsidRPr="00C161C2" w:rsidRDefault="006926CE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A4625E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126D0C" w:rsidRPr="00C161C2" w:rsidRDefault="00126D0C" w:rsidP="00002914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г. Улан-Удэ</w:t>
      </w:r>
    </w:p>
    <w:p w:rsidR="00126D0C" w:rsidRPr="00C161C2" w:rsidRDefault="00126D0C" w:rsidP="00002914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2011 год</w:t>
      </w:r>
    </w:p>
    <w:p w:rsidR="00126D0C" w:rsidRPr="00C161C2" w:rsidRDefault="00126D0C" w:rsidP="00002914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C161C2" w:rsidRPr="00C161C2" w:rsidRDefault="00C161C2" w:rsidP="00126D0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C161C2" w:rsidRPr="00C161C2" w:rsidRDefault="00C161C2" w:rsidP="00126D0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916363" cy="2936875"/>
            <wp:effectExtent l="19050" t="0" r="7937" b="0"/>
            <wp:docPr id="5" name="Рисунок 5" descr="S4010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S4010042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63" cy="293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1C2" w:rsidRPr="00002914" w:rsidRDefault="00C161C2" w:rsidP="00126D0C">
      <w:pPr>
        <w:jc w:val="center"/>
        <w:rPr>
          <w:rFonts w:ascii="Times New Roman" w:hAnsi="Times New Roman" w:cs="Times New Roman"/>
          <w:color w:val="990033"/>
          <w:sz w:val="28"/>
          <w:szCs w:val="28"/>
        </w:rPr>
      </w:pPr>
    </w:p>
    <w:p w:rsidR="00C161C2" w:rsidRPr="00DD02BA" w:rsidRDefault="00C161C2" w:rsidP="00C161C2">
      <w:pPr>
        <w:pStyle w:val="a9"/>
        <w:rPr>
          <w:color w:val="990033"/>
          <w:sz w:val="36"/>
        </w:rPr>
      </w:pPr>
      <w:r w:rsidRPr="00DD02BA">
        <w:rPr>
          <w:color w:val="990033"/>
          <w:sz w:val="36"/>
        </w:rPr>
        <w:t>ВИЗИТНАЯ КАРТОЧКА ШКОЛЫ</w:t>
      </w:r>
    </w:p>
    <w:p w:rsidR="00002914" w:rsidRDefault="00002914" w:rsidP="00C161C2">
      <w:pPr>
        <w:pStyle w:val="2"/>
        <w:rPr>
          <w:color w:val="0000FF"/>
        </w:rPr>
      </w:pPr>
    </w:p>
    <w:p w:rsidR="00C161C2" w:rsidRPr="00002914" w:rsidRDefault="00F963D8" w:rsidP="00C161C2">
      <w:pPr>
        <w:pStyle w:val="2"/>
        <w:rPr>
          <w:color w:val="0000FF"/>
        </w:rPr>
      </w:pPr>
      <w:r>
        <w:rPr>
          <w:color w:val="0000FF"/>
        </w:rPr>
        <w:t xml:space="preserve">МУНИЦИПАЛЬНОЕ </w:t>
      </w:r>
      <w:r w:rsidR="00C161C2" w:rsidRPr="00002914">
        <w:rPr>
          <w:color w:val="0000FF"/>
        </w:rPr>
        <w:t>ОБРАЗОВАТЕЛЬНОЕ</w:t>
      </w:r>
      <w:r w:rsidR="00D135A8">
        <w:rPr>
          <w:color w:val="0000FF"/>
        </w:rPr>
        <w:t xml:space="preserve"> </w:t>
      </w:r>
      <w:r w:rsidR="00C161C2" w:rsidRPr="00002914">
        <w:rPr>
          <w:color w:val="0000FF"/>
        </w:rPr>
        <w:t>УЧРЕЖДЕНИЕ</w:t>
      </w:r>
    </w:p>
    <w:p w:rsidR="00C161C2" w:rsidRPr="00002914" w:rsidRDefault="00C161C2" w:rsidP="00C161C2">
      <w:pPr>
        <w:pStyle w:val="3"/>
        <w:jc w:val="center"/>
        <w:rPr>
          <w:color w:val="0000FF"/>
          <w:sz w:val="28"/>
        </w:rPr>
      </w:pPr>
      <w:r w:rsidRPr="00002914">
        <w:rPr>
          <w:color w:val="0000FF"/>
          <w:sz w:val="28"/>
        </w:rPr>
        <w:t>«СРЕДНЯЯ ОБЩЕОБРАЗОВАТЕЛЬНАЯ ШКОЛА № 54»</w:t>
      </w:r>
    </w:p>
    <w:p w:rsidR="00C161C2" w:rsidRPr="00002914" w:rsidRDefault="00C161C2" w:rsidP="00C161C2">
      <w:pPr>
        <w:pStyle w:val="2"/>
        <w:rPr>
          <w:color w:val="0000FF"/>
        </w:rPr>
      </w:pPr>
      <w:r w:rsidRPr="00002914">
        <w:rPr>
          <w:color w:val="0000FF"/>
        </w:rPr>
        <w:t>Г.УЛАН – УДЭ, РЕСПУБЛИКА БУРЯТИЯ</w:t>
      </w:r>
    </w:p>
    <w:p w:rsidR="00C161C2" w:rsidRPr="00002914" w:rsidRDefault="00C161C2" w:rsidP="00C161C2">
      <w:pPr>
        <w:jc w:val="both"/>
        <w:rPr>
          <w:color w:val="0000FF"/>
          <w:sz w:val="28"/>
        </w:rPr>
      </w:pPr>
    </w:p>
    <w:p w:rsidR="00C161C2" w:rsidRDefault="00C161C2" w:rsidP="00B42378">
      <w:pPr>
        <w:pStyle w:val="1"/>
        <w:jc w:val="center"/>
        <w:rPr>
          <w:color w:val="990033"/>
          <w:sz w:val="28"/>
        </w:rPr>
      </w:pPr>
      <w:r w:rsidRPr="00002914">
        <w:rPr>
          <w:color w:val="990033"/>
          <w:sz w:val="28"/>
        </w:rPr>
        <w:t>Историческая справка</w:t>
      </w:r>
    </w:p>
    <w:p w:rsidR="00B42378" w:rsidRPr="00B42378" w:rsidRDefault="00B42378" w:rsidP="00B42378">
      <w:pPr>
        <w:rPr>
          <w:lang w:eastAsia="ru-RU"/>
        </w:rPr>
      </w:pPr>
    </w:p>
    <w:p w:rsidR="00C161C2" w:rsidRPr="00BB7691" w:rsidRDefault="00C161C2" w:rsidP="00B42378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B7691">
        <w:rPr>
          <w:rFonts w:ascii="Times New Roman" w:hAnsi="Times New Roman" w:cs="Times New Roman"/>
          <w:color w:val="0000FF"/>
          <w:sz w:val="28"/>
          <w:szCs w:val="28"/>
        </w:rPr>
        <w:t>1986г. –  открыта начальная школа в с. Исток Иволгинского района</w:t>
      </w:r>
    </w:p>
    <w:p w:rsidR="00C161C2" w:rsidRPr="00BB7691" w:rsidRDefault="00C161C2" w:rsidP="00B42378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B7691">
        <w:rPr>
          <w:rFonts w:ascii="Times New Roman" w:hAnsi="Times New Roman" w:cs="Times New Roman"/>
          <w:color w:val="0000FF"/>
          <w:sz w:val="28"/>
          <w:szCs w:val="28"/>
        </w:rPr>
        <w:t xml:space="preserve">1991г. –  основная школа </w:t>
      </w:r>
    </w:p>
    <w:p w:rsidR="00C161C2" w:rsidRPr="00BB7691" w:rsidRDefault="00C161C2" w:rsidP="00B42378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B7691">
        <w:rPr>
          <w:rFonts w:ascii="Times New Roman" w:hAnsi="Times New Roman" w:cs="Times New Roman"/>
          <w:color w:val="0000FF"/>
          <w:sz w:val="28"/>
          <w:szCs w:val="28"/>
        </w:rPr>
        <w:t xml:space="preserve">1998г. –  средняя школа </w:t>
      </w:r>
    </w:p>
    <w:p w:rsidR="00C161C2" w:rsidRPr="00BB7691" w:rsidRDefault="00C161C2" w:rsidP="00B42378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B7691">
        <w:rPr>
          <w:rFonts w:ascii="Times New Roman" w:hAnsi="Times New Roman" w:cs="Times New Roman"/>
          <w:color w:val="0000FF"/>
          <w:sz w:val="28"/>
          <w:szCs w:val="28"/>
        </w:rPr>
        <w:t>2002г. –</w:t>
      </w:r>
      <w:r w:rsidR="00BB59C0" w:rsidRPr="00BB769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B7691">
        <w:rPr>
          <w:rFonts w:ascii="Times New Roman" w:hAnsi="Times New Roman" w:cs="Times New Roman"/>
          <w:color w:val="0000FF"/>
          <w:sz w:val="28"/>
          <w:szCs w:val="28"/>
        </w:rPr>
        <w:t>присвоен статус «Федеральная экспериментальная площадка»   для реализации проекта «Построение модели гражданско-информационного общества для преобразования культурно-социальной среды на основе взаимодействия школы и микросоциума»</w:t>
      </w:r>
    </w:p>
    <w:p w:rsidR="00002914" w:rsidRPr="00BB7691" w:rsidRDefault="00002914" w:rsidP="00B42378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BB7691">
        <w:rPr>
          <w:rFonts w:ascii="Times New Roman" w:hAnsi="Times New Roman" w:cs="Times New Roman"/>
          <w:color w:val="0000FF"/>
          <w:sz w:val="28"/>
          <w:szCs w:val="28"/>
        </w:rPr>
        <w:t>2007 г. – победитель ПНПО «Мунгэн сэргэ» («Серебряная коновязь»)</w:t>
      </w:r>
    </w:p>
    <w:p w:rsidR="00002914" w:rsidRPr="00BB7691" w:rsidRDefault="00F963D8" w:rsidP="00B42378">
      <w:pPr>
        <w:spacing w:after="0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2008</w:t>
      </w:r>
      <w:r w:rsidR="00B60DDD" w:rsidRPr="00BB7691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 г. – </w:t>
      </w:r>
      <w:r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республиканская экспериментальная </w:t>
      </w:r>
      <w:r w:rsidR="00B60DDD" w:rsidRPr="00BB7691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 площадка по изучению, обобщению и распространению опыта оздоровительной работы в Республике Бурятия;</w:t>
      </w:r>
    </w:p>
    <w:p w:rsidR="00B42378" w:rsidRDefault="00B42378" w:rsidP="00002914">
      <w:pPr>
        <w:pStyle w:val="4"/>
        <w:jc w:val="left"/>
        <w:rPr>
          <w:b/>
          <w:bCs/>
          <w:color w:val="0000FF"/>
        </w:rPr>
      </w:pPr>
    </w:p>
    <w:p w:rsidR="00C161C2" w:rsidRPr="00002914" w:rsidRDefault="00002914" w:rsidP="00002914">
      <w:pPr>
        <w:pStyle w:val="4"/>
        <w:jc w:val="left"/>
        <w:rPr>
          <w:color w:val="0000FF"/>
          <w:sz w:val="28"/>
        </w:rPr>
      </w:pPr>
      <w:r>
        <w:rPr>
          <w:b/>
          <w:bCs/>
          <w:color w:val="0000FF"/>
        </w:rPr>
        <w:t xml:space="preserve"> </w:t>
      </w:r>
      <w:r w:rsidRPr="00002914">
        <w:rPr>
          <w:b/>
          <w:bCs/>
          <w:color w:val="0000FF"/>
          <w:sz w:val="28"/>
        </w:rPr>
        <w:t>Цель школы:</w:t>
      </w:r>
    </w:p>
    <w:p w:rsidR="00C161C2" w:rsidRPr="00002914" w:rsidRDefault="00F93B98" w:rsidP="00F93B98">
      <w:pPr>
        <w:spacing w:after="0" w:line="240" w:lineRule="auto"/>
        <w:ind w:left="72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 </w:t>
      </w:r>
      <w:r w:rsidR="00C161C2" w:rsidRPr="00002914">
        <w:rPr>
          <w:rFonts w:ascii="Times New Roman" w:hAnsi="Times New Roman"/>
          <w:color w:val="0000FF"/>
          <w:sz w:val="28"/>
          <w:szCs w:val="28"/>
        </w:rPr>
        <w:t>Обустройство внутреннего и внешнего уклада образовательного пространства (школа + микросоциум), становление новой системы   взаимоотношений в школе и окружающем школу обществе.</w:t>
      </w:r>
    </w:p>
    <w:p w:rsidR="00FF7094" w:rsidRDefault="00FF7094" w:rsidP="00FF7094">
      <w:pPr>
        <w:rPr>
          <w:rFonts w:ascii="Times New Roman" w:hAnsi="Times New Roman" w:cs="Times New Roman"/>
          <w:b/>
          <w:bCs/>
          <w:color w:val="0000FF"/>
          <w:sz w:val="28"/>
        </w:rPr>
      </w:pPr>
    </w:p>
    <w:p w:rsidR="00C161C2" w:rsidRPr="00FF7094" w:rsidRDefault="00C161C2" w:rsidP="00FF7094">
      <w:pPr>
        <w:spacing w:after="0"/>
        <w:rPr>
          <w:rFonts w:ascii="Times New Roman" w:hAnsi="Times New Roman" w:cs="Times New Roman"/>
          <w:b/>
          <w:bCs/>
          <w:color w:val="0000FF"/>
          <w:sz w:val="28"/>
        </w:rPr>
      </w:pPr>
      <w:r w:rsidRPr="00002914">
        <w:rPr>
          <w:rFonts w:ascii="Times New Roman" w:hAnsi="Times New Roman" w:cs="Times New Roman"/>
          <w:b/>
          <w:bCs/>
          <w:color w:val="0000FF"/>
          <w:sz w:val="28"/>
        </w:rPr>
        <w:t>Задачи:</w:t>
      </w:r>
    </w:p>
    <w:p w:rsidR="00C161C2" w:rsidRPr="00002914" w:rsidRDefault="00C161C2" w:rsidP="00FF709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Обустройство учебного подпространства.</w:t>
      </w:r>
    </w:p>
    <w:p w:rsidR="00C161C2" w:rsidRPr="00002914" w:rsidRDefault="00C161C2" w:rsidP="00FF7094">
      <w:pPr>
        <w:numPr>
          <w:ilvl w:val="0"/>
          <w:numId w:val="5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Обустройство внеучебного подпространства</w:t>
      </w:r>
    </w:p>
    <w:p w:rsidR="00C161C2" w:rsidRPr="00002914" w:rsidRDefault="00C161C2" w:rsidP="00FF709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Обустройство правового подпространства</w:t>
      </w:r>
    </w:p>
    <w:p w:rsidR="00C161C2" w:rsidRPr="00002914" w:rsidRDefault="00C161C2" w:rsidP="00C161C2">
      <w:pPr>
        <w:jc w:val="both"/>
        <w:rPr>
          <w:rFonts w:ascii="Times New Roman" w:hAnsi="Times New Roman"/>
          <w:i/>
          <w:iCs/>
          <w:color w:val="0000FF"/>
          <w:sz w:val="28"/>
          <w:szCs w:val="28"/>
        </w:rPr>
      </w:pPr>
    </w:p>
    <w:p w:rsidR="00C161C2" w:rsidRDefault="00C161C2" w:rsidP="00FF7094">
      <w:pPr>
        <w:pStyle w:val="1"/>
        <w:jc w:val="center"/>
        <w:rPr>
          <w:color w:val="0000FF"/>
          <w:sz w:val="28"/>
        </w:rPr>
      </w:pPr>
      <w:r w:rsidRPr="00002914">
        <w:rPr>
          <w:color w:val="0000FF"/>
          <w:sz w:val="28"/>
        </w:rPr>
        <w:t xml:space="preserve">Педагогический коллектив </w:t>
      </w:r>
    </w:p>
    <w:p w:rsidR="00FF7094" w:rsidRPr="00FF7094" w:rsidRDefault="00FF7094" w:rsidP="00FF7094">
      <w:pPr>
        <w:spacing w:after="0"/>
        <w:rPr>
          <w:lang w:eastAsia="ru-RU"/>
        </w:rPr>
      </w:pPr>
    </w:p>
    <w:p w:rsidR="00C161C2" w:rsidRDefault="00C161C2" w:rsidP="00C161C2">
      <w:pPr>
        <w:pStyle w:val="1"/>
        <w:rPr>
          <w:b w:val="0"/>
          <w:color w:val="0000FF"/>
          <w:sz w:val="28"/>
          <w:szCs w:val="28"/>
        </w:rPr>
      </w:pPr>
      <w:r w:rsidRPr="00002914">
        <w:rPr>
          <w:b w:val="0"/>
          <w:color w:val="0000FF"/>
          <w:sz w:val="28"/>
          <w:szCs w:val="28"/>
        </w:rPr>
        <w:t>Директор школы – Дашидондокова Людмила Бадмацыреновна, заслуженный учитель Республики Бурятия</w:t>
      </w:r>
    </w:p>
    <w:p w:rsidR="00FF7094" w:rsidRPr="00FF7094" w:rsidRDefault="00FF7094" w:rsidP="00FF7094">
      <w:pPr>
        <w:spacing w:after="0"/>
        <w:rPr>
          <w:lang w:eastAsia="ru-RU"/>
        </w:rPr>
      </w:pPr>
    </w:p>
    <w:p w:rsidR="00C161C2" w:rsidRPr="00002914" w:rsidRDefault="00C161C2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Количество педагогических работников – 5</w:t>
      </w:r>
      <w:r w:rsidR="00432833">
        <w:rPr>
          <w:rFonts w:ascii="Times New Roman" w:hAnsi="Times New Roman"/>
          <w:color w:val="0000FF"/>
          <w:sz w:val="28"/>
          <w:szCs w:val="28"/>
        </w:rPr>
        <w:t>5</w:t>
      </w:r>
    </w:p>
    <w:p w:rsidR="00C161C2" w:rsidRPr="00002914" w:rsidRDefault="00C161C2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В т.ч. имеют награды:</w:t>
      </w:r>
    </w:p>
    <w:p w:rsidR="00C161C2" w:rsidRDefault="00C161C2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>«Заслуженный учитель РБ» - 2</w:t>
      </w:r>
    </w:p>
    <w:p w:rsidR="00432833" w:rsidRPr="00002914" w:rsidRDefault="00432833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«Почетный работник образования РФ» - 2</w:t>
      </w:r>
    </w:p>
    <w:p w:rsidR="00C161C2" w:rsidRPr="00002914" w:rsidRDefault="00432833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Имеют высшую категорию –  12</w:t>
      </w:r>
    </w:p>
    <w:p w:rsidR="00C161C2" w:rsidRPr="00002914" w:rsidRDefault="00432833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1 категорию – 21</w:t>
      </w:r>
    </w:p>
    <w:p w:rsidR="00C161C2" w:rsidRPr="00002914" w:rsidRDefault="00432833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12 разряд – 17</w:t>
      </w:r>
    </w:p>
    <w:p w:rsidR="00C161C2" w:rsidRPr="00002914" w:rsidRDefault="00C161C2" w:rsidP="00FF7094">
      <w:pPr>
        <w:spacing w:after="0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C161C2" w:rsidRPr="00002914" w:rsidRDefault="00C161C2" w:rsidP="00FF7094">
      <w:pPr>
        <w:spacing w:after="0"/>
        <w:jc w:val="both"/>
        <w:rPr>
          <w:rFonts w:ascii="Times New Roman" w:hAnsi="Times New Roman"/>
          <w:color w:val="0000FF"/>
          <w:sz w:val="28"/>
        </w:rPr>
      </w:pPr>
    </w:p>
    <w:p w:rsidR="00C161C2" w:rsidRPr="00002914" w:rsidRDefault="00C161C2" w:rsidP="00432833">
      <w:pPr>
        <w:jc w:val="center"/>
        <w:rPr>
          <w:rFonts w:ascii="Times New Roman" w:hAnsi="Times New Roman"/>
          <w:b/>
          <w:bCs/>
          <w:color w:val="0000FF"/>
          <w:sz w:val="28"/>
        </w:rPr>
      </w:pPr>
      <w:r w:rsidRPr="00002914">
        <w:rPr>
          <w:rFonts w:ascii="Times New Roman" w:hAnsi="Times New Roman"/>
          <w:b/>
          <w:bCs/>
          <w:color w:val="0000FF"/>
          <w:sz w:val="28"/>
        </w:rPr>
        <w:t>Учащиеся</w:t>
      </w:r>
    </w:p>
    <w:p w:rsidR="00C161C2" w:rsidRPr="00002914" w:rsidRDefault="00C161C2" w:rsidP="00C161C2">
      <w:pPr>
        <w:jc w:val="both"/>
        <w:rPr>
          <w:rFonts w:ascii="Times New Roman" w:hAnsi="Times New Roman"/>
          <w:color w:val="0000FF"/>
          <w:sz w:val="28"/>
        </w:rPr>
      </w:pPr>
      <w:r w:rsidRPr="00002914">
        <w:rPr>
          <w:rFonts w:ascii="Times New Roman" w:hAnsi="Times New Roman"/>
          <w:i/>
          <w:iCs/>
          <w:color w:val="0000FF"/>
          <w:sz w:val="28"/>
        </w:rPr>
        <w:t>Количество учащихся</w:t>
      </w:r>
      <w:r w:rsidRPr="00002914">
        <w:rPr>
          <w:rFonts w:ascii="Times New Roman" w:hAnsi="Times New Roman"/>
          <w:color w:val="0000FF"/>
          <w:sz w:val="28"/>
        </w:rPr>
        <w:t xml:space="preserve"> </w:t>
      </w:r>
      <w:r w:rsidR="00B67AF5">
        <w:rPr>
          <w:rFonts w:ascii="Times New Roman" w:hAnsi="Times New Roman"/>
          <w:color w:val="0000FF"/>
          <w:sz w:val="28"/>
        </w:rPr>
        <w:t xml:space="preserve"> </w:t>
      </w:r>
      <w:r w:rsidRPr="00002914">
        <w:rPr>
          <w:rFonts w:ascii="Times New Roman" w:hAnsi="Times New Roman"/>
          <w:color w:val="0000FF"/>
          <w:sz w:val="28"/>
        </w:rPr>
        <w:t xml:space="preserve">- </w:t>
      </w:r>
      <w:r w:rsidR="00432833" w:rsidRPr="00432833">
        <w:rPr>
          <w:rFonts w:ascii="Times New Roman" w:hAnsi="Times New Roman"/>
          <w:b/>
          <w:color w:val="0000FF"/>
          <w:sz w:val="28"/>
        </w:rPr>
        <w:t>870</w:t>
      </w:r>
      <w:r w:rsidRPr="00002914">
        <w:rPr>
          <w:rFonts w:ascii="Times New Roman" w:hAnsi="Times New Roman"/>
          <w:color w:val="0000FF"/>
          <w:sz w:val="28"/>
        </w:rPr>
        <w:t>:</w:t>
      </w:r>
    </w:p>
    <w:p w:rsidR="00C161C2" w:rsidRPr="00002914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1 ступень (1-3, 1-4классы) -     </w:t>
      </w:r>
      <w:r w:rsidR="00432833">
        <w:rPr>
          <w:rFonts w:ascii="Times New Roman" w:hAnsi="Times New Roman"/>
          <w:b/>
          <w:bCs/>
          <w:color w:val="0000FF"/>
          <w:sz w:val="28"/>
          <w:szCs w:val="28"/>
        </w:rPr>
        <w:t>370</w:t>
      </w:r>
      <w:r w:rsidRPr="00002914">
        <w:rPr>
          <w:rFonts w:ascii="Times New Roman" w:hAnsi="Times New Roman"/>
          <w:color w:val="0000FF"/>
          <w:sz w:val="28"/>
          <w:szCs w:val="28"/>
        </w:rPr>
        <w:t xml:space="preserve">   учащихся</w:t>
      </w:r>
    </w:p>
    <w:p w:rsidR="00C161C2" w:rsidRPr="00002914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2 ступень (5-9 классы) -     </w:t>
      </w:r>
      <w:r w:rsidR="00432833">
        <w:rPr>
          <w:rFonts w:ascii="Times New Roman" w:hAnsi="Times New Roman"/>
          <w:b/>
          <w:bCs/>
          <w:color w:val="0000FF"/>
          <w:sz w:val="28"/>
          <w:szCs w:val="28"/>
        </w:rPr>
        <w:t>410</w:t>
      </w:r>
      <w:r w:rsidRPr="00002914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002914">
        <w:rPr>
          <w:rFonts w:ascii="Times New Roman" w:hAnsi="Times New Roman"/>
          <w:color w:val="0000FF"/>
          <w:sz w:val="28"/>
          <w:szCs w:val="28"/>
        </w:rPr>
        <w:t xml:space="preserve"> учащихся</w:t>
      </w:r>
    </w:p>
    <w:p w:rsidR="00C161C2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3 ступень (10-11 классы) -  </w:t>
      </w:r>
      <w:r w:rsidR="00432833">
        <w:rPr>
          <w:rFonts w:ascii="Times New Roman" w:hAnsi="Times New Roman"/>
          <w:b/>
          <w:bCs/>
          <w:color w:val="0000FF"/>
          <w:sz w:val="28"/>
          <w:szCs w:val="28"/>
        </w:rPr>
        <w:t>90</w:t>
      </w:r>
      <w:r w:rsidRPr="00002914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002914">
        <w:rPr>
          <w:rFonts w:ascii="Times New Roman" w:hAnsi="Times New Roman"/>
          <w:color w:val="0000FF"/>
          <w:sz w:val="28"/>
          <w:szCs w:val="28"/>
        </w:rPr>
        <w:t xml:space="preserve"> учащихся</w:t>
      </w:r>
    </w:p>
    <w:p w:rsidR="00432833" w:rsidRPr="00002914" w:rsidRDefault="00432833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C161C2" w:rsidRPr="00002914" w:rsidRDefault="00C161C2" w:rsidP="00C161C2">
      <w:pPr>
        <w:jc w:val="both"/>
        <w:rPr>
          <w:rFonts w:ascii="Times New Roman" w:hAnsi="Times New Roman"/>
          <w:color w:val="0000FF"/>
          <w:sz w:val="28"/>
        </w:rPr>
      </w:pPr>
      <w:r w:rsidRPr="00002914">
        <w:rPr>
          <w:rFonts w:ascii="Times New Roman" w:hAnsi="Times New Roman"/>
          <w:i/>
          <w:iCs/>
          <w:color w:val="0000FF"/>
          <w:sz w:val="28"/>
        </w:rPr>
        <w:t>Количество класс</w:t>
      </w:r>
      <w:r w:rsidR="00B67AF5">
        <w:rPr>
          <w:rFonts w:ascii="Times New Roman" w:hAnsi="Times New Roman"/>
          <w:i/>
          <w:iCs/>
          <w:color w:val="0000FF"/>
          <w:sz w:val="28"/>
        </w:rPr>
        <w:t xml:space="preserve"> </w:t>
      </w:r>
      <w:r w:rsidRPr="00002914">
        <w:rPr>
          <w:rFonts w:ascii="Times New Roman" w:hAnsi="Times New Roman"/>
          <w:i/>
          <w:iCs/>
          <w:color w:val="0000FF"/>
          <w:sz w:val="28"/>
        </w:rPr>
        <w:t>-</w:t>
      </w:r>
      <w:r w:rsidR="00B67AF5">
        <w:rPr>
          <w:rFonts w:ascii="Times New Roman" w:hAnsi="Times New Roman"/>
          <w:i/>
          <w:iCs/>
          <w:color w:val="0000FF"/>
          <w:sz w:val="28"/>
        </w:rPr>
        <w:t xml:space="preserve"> </w:t>
      </w:r>
      <w:r w:rsidRPr="00002914">
        <w:rPr>
          <w:rFonts w:ascii="Times New Roman" w:hAnsi="Times New Roman"/>
          <w:i/>
          <w:iCs/>
          <w:color w:val="0000FF"/>
          <w:sz w:val="28"/>
        </w:rPr>
        <w:t>комплектов</w:t>
      </w:r>
      <w:r w:rsidRPr="00002914">
        <w:rPr>
          <w:rFonts w:ascii="Times New Roman" w:hAnsi="Times New Roman"/>
          <w:color w:val="0000FF"/>
          <w:sz w:val="28"/>
        </w:rPr>
        <w:t xml:space="preserve">  - </w:t>
      </w:r>
      <w:r w:rsidR="00432833" w:rsidRPr="00432833">
        <w:rPr>
          <w:rFonts w:ascii="Times New Roman" w:hAnsi="Times New Roman"/>
          <w:b/>
          <w:color w:val="0000FF"/>
          <w:sz w:val="28"/>
        </w:rPr>
        <w:t>3</w:t>
      </w:r>
      <w:r w:rsidR="00432833" w:rsidRPr="00432833">
        <w:rPr>
          <w:rFonts w:ascii="Times New Roman" w:hAnsi="Times New Roman"/>
          <w:b/>
          <w:color w:val="0000FF"/>
          <w:sz w:val="28"/>
          <w:szCs w:val="28"/>
        </w:rPr>
        <w:t>4</w:t>
      </w:r>
      <w:r w:rsidRPr="00002914">
        <w:rPr>
          <w:rFonts w:ascii="Times New Roman" w:hAnsi="Times New Roman"/>
          <w:color w:val="0000FF"/>
          <w:sz w:val="28"/>
          <w:szCs w:val="28"/>
        </w:rPr>
        <w:t>:</w:t>
      </w:r>
    </w:p>
    <w:p w:rsidR="00C161C2" w:rsidRPr="00002914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1 ступень (1-3, 1-4 классы) -     </w:t>
      </w:r>
      <w:r w:rsidR="00B67AF5">
        <w:rPr>
          <w:rFonts w:ascii="Times New Roman" w:hAnsi="Times New Roman"/>
          <w:b/>
          <w:bCs/>
          <w:color w:val="0000FF"/>
          <w:sz w:val="28"/>
          <w:szCs w:val="28"/>
        </w:rPr>
        <w:t>15</w:t>
      </w:r>
      <w:r w:rsidRPr="00002914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002914">
        <w:rPr>
          <w:rFonts w:ascii="Times New Roman" w:hAnsi="Times New Roman"/>
          <w:color w:val="0000FF"/>
          <w:sz w:val="28"/>
          <w:szCs w:val="28"/>
        </w:rPr>
        <w:t>классов</w:t>
      </w:r>
    </w:p>
    <w:p w:rsidR="00C161C2" w:rsidRPr="00002914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2 ступень (5-9 классы) -     </w:t>
      </w:r>
      <w:r w:rsidR="00B67AF5">
        <w:rPr>
          <w:rFonts w:ascii="Times New Roman" w:hAnsi="Times New Roman"/>
          <w:b/>
          <w:bCs/>
          <w:color w:val="0000FF"/>
          <w:sz w:val="28"/>
          <w:szCs w:val="28"/>
        </w:rPr>
        <w:t>15</w:t>
      </w:r>
      <w:r w:rsidRPr="00002914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002914">
        <w:rPr>
          <w:rFonts w:ascii="Times New Roman" w:hAnsi="Times New Roman"/>
          <w:color w:val="0000FF"/>
          <w:sz w:val="28"/>
          <w:szCs w:val="28"/>
        </w:rPr>
        <w:t>классов</w:t>
      </w:r>
    </w:p>
    <w:p w:rsidR="00C161C2" w:rsidRPr="00002914" w:rsidRDefault="00C161C2" w:rsidP="00C161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002914">
        <w:rPr>
          <w:rFonts w:ascii="Times New Roman" w:hAnsi="Times New Roman"/>
          <w:color w:val="0000FF"/>
          <w:sz w:val="28"/>
          <w:szCs w:val="28"/>
        </w:rPr>
        <w:t xml:space="preserve">3 ступень (10-11 классы) </w:t>
      </w:r>
      <w:r w:rsidRPr="00002914">
        <w:rPr>
          <w:rFonts w:ascii="Times New Roman" w:hAnsi="Times New Roman"/>
          <w:b/>
          <w:bCs/>
          <w:color w:val="0000FF"/>
          <w:sz w:val="28"/>
          <w:szCs w:val="28"/>
        </w:rPr>
        <w:t xml:space="preserve">– 4  </w:t>
      </w:r>
      <w:r w:rsidRPr="00002914">
        <w:rPr>
          <w:rFonts w:ascii="Times New Roman" w:hAnsi="Times New Roman"/>
          <w:color w:val="0000FF"/>
          <w:sz w:val="28"/>
          <w:szCs w:val="28"/>
        </w:rPr>
        <w:t>класса</w:t>
      </w:r>
    </w:p>
    <w:p w:rsidR="00C161C2" w:rsidRPr="00002914" w:rsidRDefault="00C161C2" w:rsidP="00C161C2">
      <w:pPr>
        <w:jc w:val="both"/>
        <w:rPr>
          <w:rFonts w:ascii="Times New Roman" w:hAnsi="Times New Roman"/>
          <w:color w:val="0000FF"/>
          <w:sz w:val="28"/>
        </w:rPr>
      </w:pPr>
    </w:p>
    <w:p w:rsidR="00C161C2" w:rsidRPr="00002914" w:rsidRDefault="00C161C2" w:rsidP="00C161C2">
      <w:pPr>
        <w:jc w:val="both"/>
        <w:rPr>
          <w:rFonts w:ascii="Times New Roman" w:hAnsi="Times New Roman"/>
          <w:color w:val="0000FF"/>
          <w:sz w:val="28"/>
        </w:rPr>
      </w:pPr>
    </w:p>
    <w:p w:rsidR="00C161C2" w:rsidRDefault="00C161C2" w:rsidP="00C161C2">
      <w:pPr>
        <w:rPr>
          <w:rFonts w:ascii="Times New Roman" w:hAnsi="Times New Roman"/>
          <w:color w:val="0000FF"/>
          <w:sz w:val="28"/>
        </w:rPr>
      </w:pPr>
    </w:p>
    <w:p w:rsidR="00DD02BA" w:rsidRPr="00DD02BA" w:rsidRDefault="00DD02BA" w:rsidP="00DD02BA">
      <w:pPr>
        <w:jc w:val="center"/>
        <w:rPr>
          <w:rFonts w:ascii="Times New Roman" w:hAnsi="Times New Roman"/>
          <w:color w:val="990033"/>
          <w:sz w:val="36"/>
          <w:szCs w:val="36"/>
        </w:rPr>
      </w:pPr>
      <w:r w:rsidRPr="00DD02BA">
        <w:rPr>
          <w:rFonts w:ascii="Times New Roman" w:hAnsi="Times New Roman"/>
          <w:color w:val="990033"/>
          <w:sz w:val="36"/>
          <w:szCs w:val="36"/>
        </w:rPr>
        <w:t>КРАЕВЕДЧЕСКАЯ РАБОТА В ШКОЛЕ</w:t>
      </w:r>
    </w:p>
    <w:p w:rsidR="00DD02BA" w:rsidRPr="00DD02BA" w:rsidRDefault="00DD02BA" w:rsidP="00DD02B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52646A" w:rsidRDefault="00C161C2" w:rsidP="0052646A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038600" cy="2533650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604" cy="253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6A" w:rsidRPr="0052646A" w:rsidRDefault="0052646A" w:rsidP="0052646A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52646A" w:rsidRPr="00FE7E33" w:rsidRDefault="0052646A" w:rsidP="0052646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</w:t>
      </w:r>
      <w:r w:rsidR="00DD02B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Краеведческая работа в школе – одна из важнейших в воспитании патриотизма, любви к Родине, природе, привитии эстетических и нравственных качеств. Ведь недаром в народе говорят, что на чужбине становится дорогим и камень, о который больно ударился на родине. </w:t>
      </w:r>
    </w:p>
    <w:p w:rsidR="0052646A" w:rsidRDefault="0052646A" w:rsidP="0052646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</w:t>
      </w:r>
      <w:r w:rsidR="00DD02B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Познание своего края даёт понятие о его величии и красоте и рождает мысли о его будущем. А когда рождаются мысли о будущем – это тоже основание к тому, что такой человек будет любить свой край, дорожить им, будет беречь и украшать его.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Краеведческая работа является одним из приоритетных направления Программы развития школы.</w:t>
      </w:r>
    </w:p>
    <w:p w:rsidR="00D230C6" w:rsidRPr="00FE7E33" w:rsidRDefault="00D230C6" w:rsidP="0052646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D11A07" w:rsidRDefault="00D11A07" w:rsidP="00A21905">
      <w:pPr>
        <w:pStyle w:val="ab"/>
        <w:contextualSpacing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</w:t>
      </w:r>
      <w:r w:rsidR="00D230C6">
        <w:rPr>
          <w:color w:val="0000FF"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t xml:space="preserve">   </w:t>
      </w:r>
      <w:r w:rsidRPr="00DD02BA">
        <w:rPr>
          <w:color w:val="990033"/>
          <w:sz w:val="28"/>
          <w:szCs w:val="28"/>
        </w:rPr>
        <w:t>Цель</w:t>
      </w:r>
      <w:r w:rsidR="00DD02BA">
        <w:rPr>
          <w:color w:val="0000FF"/>
          <w:sz w:val="28"/>
          <w:szCs w:val="28"/>
        </w:rPr>
        <w:t xml:space="preserve"> </w:t>
      </w:r>
      <w:r w:rsidR="00976D68">
        <w:rPr>
          <w:color w:val="0000FF"/>
          <w:sz w:val="28"/>
          <w:szCs w:val="28"/>
        </w:rPr>
        <w:t xml:space="preserve">  </w:t>
      </w:r>
      <w:r w:rsidR="00DD02BA">
        <w:rPr>
          <w:color w:val="0000FF"/>
          <w:sz w:val="28"/>
          <w:szCs w:val="28"/>
        </w:rPr>
        <w:t>краеведческой работы</w:t>
      </w:r>
      <w:r w:rsidRPr="00A21905">
        <w:rPr>
          <w:color w:val="0000FF"/>
          <w:sz w:val="28"/>
          <w:szCs w:val="28"/>
        </w:rPr>
        <w:t xml:space="preserve">: </w:t>
      </w:r>
      <w:r w:rsidR="00A21905" w:rsidRPr="00A21905">
        <w:rPr>
          <w:color w:val="0000FF"/>
          <w:sz w:val="28"/>
          <w:szCs w:val="28"/>
        </w:rPr>
        <w:t xml:space="preserve"> </w:t>
      </w:r>
      <w:r w:rsidRPr="00A21905">
        <w:rPr>
          <w:color w:val="0000FF"/>
          <w:sz w:val="28"/>
          <w:szCs w:val="28"/>
        </w:rPr>
        <w:t xml:space="preserve">создать оптимальные условия </w:t>
      </w:r>
      <w:r w:rsidR="00A21905" w:rsidRPr="00A21905">
        <w:rPr>
          <w:color w:val="0000FF"/>
          <w:sz w:val="28"/>
          <w:szCs w:val="28"/>
        </w:rPr>
        <w:t xml:space="preserve">для изучения родного края, </w:t>
      </w:r>
      <w:r w:rsidRPr="00A21905">
        <w:rPr>
          <w:color w:val="0000FF"/>
          <w:sz w:val="28"/>
          <w:szCs w:val="28"/>
        </w:rPr>
        <w:t xml:space="preserve"> </w:t>
      </w:r>
      <w:r w:rsidR="00A21905" w:rsidRPr="00A21905">
        <w:rPr>
          <w:color w:val="0000FF"/>
          <w:sz w:val="28"/>
          <w:szCs w:val="28"/>
        </w:rPr>
        <w:t xml:space="preserve"> и воспитания</w:t>
      </w:r>
      <w:r w:rsidRPr="00A21905">
        <w:rPr>
          <w:color w:val="0000FF"/>
          <w:sz w:val="28"/>
          <w:szCs w:val="28"/>
        </w:rPr>
        <w:t xml:space="preserve"> чувства патриотизма, любви к Родине, гордость за её прошлое, стремление участвовать в созидательной деятельности</w:t>
      </w:r>
      <w:r w:rsidR="00A21905" w:rsidRPr="00A21905">
        <w:rPr>
          <w:color w:val="0000FF"/>
          <w:sz w:val="28"/>
          <w:szCs w:val="28"/>
        </w:rPr>
        <w:t>.</w:t>
      </w:r>
    </w:p>
    <w:p w:rsidR="00D230C6" w:rsidRDefault="00D230C6" w:rsidP="00A21905">
      <w:pPr>
        <w:pStyle w:val="ab"/>
        <w:contextualSpacing/>
        <w:rPr>
          <w:color w:val="0000FF"/>
          <w:sz w:val="28"/>
          <w:szCs w:val="28"/>
        </w:rPr>
      </w:pPr>
    </w:p>
    <w:p w:rsidR="00D230C6" w:rsidRDefault="00D230C6" w:rsidP="00A21905">
      <w:pPr>
        <w:pStyle w:val="ab"/>
        <w:contextualSpacing/>
        <w:rPr>
          <w:color w:val="990033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</w:t>
      </w:r>
      <w:r>
        <w:rPr>
          <w:color w:val="990033"/>
          <w:sz w:val="28"/>
          <w:szCs w:val="28"/>
        </w:rPr>
        <w:t>Задачи:</w:t>
      </w:r>
    </w:p>
    <w:p w:rsidR="00D230C6" w:rsidRDefault="00D230C6" w:rsidP="00D230C6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1.  П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ознание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историко-культурных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корней,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осознание неповторимости малой родины,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Отечества,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судьбы, неразрывности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ней,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формирование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гордости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сопричастность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к деяниям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предков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современников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исторической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ответственности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за происходящее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обществе.</w:t>
      </w:r>
    </w:p>
    <w:p w:rsidR="00102015" w:rsidRDefault="00D230C6" w:rsidP="00D230C6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</w:t>
      </w:r>
    </w:p>
    <w:p w:rsidR="00102015" w:rsidRDefault="00102015" w:rsidP="00D230C6">
      <w:pPr>
        <w:rPr>
          <w:rFonts w:ascii="Times New Roman" w:hAnsi="Times New Roman" w:cs="Times New Roman"/>
          <w:color w:val="0000FF"/>
          <w:sz w:val="28"/>
          <w:szCs w:val="28"/>
        </w:rPr>
      </w:pPr>
    </w:p>
    <w:p w:rsidR="00D230C6" w:rsidRDefault="00102015" w:rsidP="00D230C6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</w:t>
      </w:r>
      <w:r w:rsidR="00D230C6">
        <w:rPr>
          <w:rFonts w:ascii="Times New Roman" w:hAnsi="Times New Roman" w:cs="Times New Roman"/>
          <w:color w:val="0000FF"/>
          <w:sz w:val="28"/>
          <w:szCs w:val="28"/>
        </w:rPr>
        <w:t xml:space="preserve">2.   </w:t>
      </w:r>
      <w:r w:rsidR="00D230C6" w:rsidRPr="00D230C6">
        <w:rPr>
          <w:rFonts w:ascii="Times New Roman" w:hAnsi="Times New Roman" w:cs="Times New Roman"/>
          <w:color w:val="0000FF"/>
          <w:sz w:val="28"/>
          <w:szCs w:val="28"/>
        </w:rPr>
        <w:t>Формирован</w:t>
      </w:r>
      <w:r w:rsidR="00D230C6">
        <w:rPr>
          <w:rFonts w:ascii="Times New Roman" w:hAnsi="Times New Roman" w:cs="Times New Roman"/>
          <w:color w:val="0000FF"/>
          <w:sz w:val="28"/>
          <w:szCs w:val="28"/>
        </w:rPr>
        <w:t xml:space="preserve">ие навыков проектной, поисковой, исследовательской </w:t>
      </w:r>
      <w:r w:rsidR="00D230C6" w:rsidRPr="00D230C6">
        <w:rPr>
          <w:rFonts w:ascii="Times New Roman" w:hAnsi="Times New Roman" w:cs="Times New Roman"/>
          <w:color w:val="0000FF"/>
          <w:sz w:val="28"/>
          <w:szCs w:val="28"/>
        </w:rPr>
        <w:t xml:space="preserve"> деятельности.</w:t>
      </w:r>
    </w:p>
    <w:p w:rsidR="00D230C6" w:rsidRPr="00D230C6" w:rsidRDefault="00D230C6" w:rsidP="00D230C6">
      <w:pPr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3.   В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оспитание чувства любви и гордости за свою малую Родину, пропаганда обычаев, т</w:t>
      </w:r>
      <w:r>
        <w:rPr>
          <w:rFonts w:ascii="Times New Roman" w:hAnsi="Times New Roman" w:cs="Times New Roman"/>
          <w:color w:val="0000FF"/>
          <w:sz w:val="28"/>
          <w:szCs w:val="28"/>
        </w:rPr>
        <w:t>радиций, достижений микрорайона</w:t>
      </w:r>
      <w:r w:rsidRPr="00D230C6">
        <w:rPr>
          <w:rFonts w:ascii="Times New Roman" w:hAnsi="Times New Roman" w:cs="Times New Roman"/>
          <w:color w:val="0000FF"/>
          <w:sz w:val="28"/>
          <w:szCs w:val="28"/>
        </w:rPr>
        <w:t>,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города, республики.</w:t>
      </w:r>
    </w:p>
    <w:p w:rsidR="00D230C6" w:rsidRPr="00D230C6" w:rsidRDefault="002461E2" w:rsidP="00DB4DE1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</w:t>
      </w:r>
    </w:p>
    <w:p w:rsidR="00AE24CA" w:rsidRDefault="002461E2" w:rsidP="00AE24CA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</w:t>
      </w:r>
      <w:r w:rsidR="00FD0F1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Изучение родного края </w:t>
      </w:r>
      <w:r w:rsidR="00FD0F1F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всегда вызывает большой познавательный интерес у учащихся. </w:t>
      </w:r>
      <w:r w:rsidR="00FD0F1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AE24C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Они активно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>занимаю</w:t>
      </w:r>
      <w:r w:rsidR="00AE24CA" w:rsidRPr="00B67E5B">
        <w:rPr>
          <w:rFonts w:ascii="Times New Roman" w:hAnsi="Times New Roman" w:cs="Times New Roman"/>
          <w:color w:val="0000FF"/>
          <w:sz w:val="28"/>
          <w:szCs w:val="28"/>
        </w:rPr>
        <w:t xml:space="preserve">тся изучением истории родного края (поселков Солдатский и Исток, г. Улан-Удэ, Республики Бурятия), культурных и исторических памятников на данной территории. 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>В</w:t>
      </w:r>
      <w:r w:rsidR="00AD748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краеведческой работе участвует весь коллектив школы</w:t>
      </w:r>
      <w:r w:rsidR="00DB4D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r w:rsidR="00DB4DE1">
        <w:rPr>
          <w:color w:val="0000FF"/>
          <w:sz w:val="28"/>
          <w:szCs w:val="28"/>
        </w:rPr>
        <w:t xml:space="preserve"> </w:t>
      </w:r>
      <w:r w:rsidR="00DB4DE1" w:rsidRPr="00DB4DE1">
        <w:rPr>
          <w:rFonts w:ascii="Times New Roman" w:hAnsi="Times New Roman" w:cs="Times New Roman"/>
          <w:color w:val="0000FF"/>
          <w:sz w:val="28"/>
          <w:szCs w:val="28"/>
        </w:rPr>
        <w:t xml:space="preserve">работа </w:t>
      </w:r>
      <w:r w:rsidR="009F04F2" w:rsidRPr="00DB4DE1">
        <w:rPr>
          <w:rFonts w:ascii="Times New Roman" w:hAnsi="Times New Roman" w:cs="Times New Roman"/>
          <w:color w:val="0000FF"/>
          <w:sz w:val="28"/>
          <w:szCs w:val="28"/>
        </w:rPr>
        <w:t>ведется  в течение всего учебного года, в летний период рабо</w:t>
      </w:r>
      <w:r w:rsidR="00995F64" w:rsidRPr="00DB4DE1">
        <w:rPr>
          <w:rFonts w:ascii="Times New Roman" w:hAnsi="Times New Roman" w:cs="Times New Roman"/>
          <w:color w:val="0000FF"/>
          <w:sz w:val="28"/>
          <w:szCs w:val="28"/>
        </w:rPr>
        <w:t>та по изучению родного края  продолжае</w:t>
      </w:r>
      <w:r w:rsidR="009F04F2" w:rsidRPr="00DB4DE1">
        <w:rPr>
          <w:rFonts w:ascii="Times New Roman" w:hAnsi="Times New Roman" w:cs="Times New Roman"/>
          <w:color w:val="0000FF"/>
          <w:sz w:val="28"/>
          <w:szCs w:val="28"/>
        </w:rPr>
        <w:t>тся в лагере дневного пребывания, также в ходе реализации проектов по организации летнего отдыха и оздоровления детей</w:t>
      </w:r>
      <w:r w:rsidR="00F43966" w:rsidRPr="00DB4DE1">
        <w:rPr>
          <w:rFonts w:ascii="Times New Roman" w:hAnsi="Times New Roman" w:cs="Times New Roman"/>
          <w:color w:val="0000FF"/>
          <w:sz w:val="28"/>
          <w:szCs w:val="28"/>
        </w:rPr>
        <w:t>, в туристических, поисковых</w:t>
      </w:r>
      <w:r w:rsidR="00DB4DE1">
        <w:rPr>
          <w:rFonts w:ascii="Times New Roman" w:hAnsi="Times New Roman" w:cs="Times New Roman"/>
          <w:color w:val="0000FF"/>
          <w:sz w:val="28"/>
          <w:szCs w:val="28"/>
        </w:rPr>
        <w:t xml:space="preserve"> и исследовательских экспедициях.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 xml:space="preserve">Школа имеет большой опыт по организации поисково-исследовательской работы, ежегодно учащиеся школы выезжают в различные районы нашей республики.  </w:t>
      </w:r>
      <w:r w:rsidR="00DB4DE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AE24CA" w:rsidRPr="00B67E5B">
        <w:rPr>
          <w:rFonts w:ascii="Times New Roman" w:hAnsi="Times New Roman" w:cs="Times New Roman"/>
          <w:color w:val="0000FF"/>
          <w:sz w:val="28"/>
          <w:szCs w:val="28"/>
        </w:rPr>
        <w:t xml:space="preserve">Одним из ключевых направлений </w:t>
      </w:r>
      <w:r w:rsidR="00AE24CA" w:rsidRPr="00673018">
        <w:rPr>
          <w:rFonts w:ascii="Times New Roman" w:hAnsi="Times New Roman" w:cs="Times New Roman"/>
          <w:color w:val="0000FF"/>
          <w:sz w:val="28"/>
          <w:szCs w:val="28"/>
        </w:rPr>
        <w:t>исследования становится изучение конкретных человеческих судеб, в первую очередь «близких» людей, земляков, членов семьи, изучение повседневности, обыденной</w:t>
      </w:r>
      <w:r w:rsidR="00AE24CA" w:rsidRPr="00B67E5B">
        <w:rPr>
          <w:rFonts w:ascii="Times New Roman" w:hAnsi="Times New Roman" w:cs="Times New Roman"/>
          <w:color w:val="0000FF"/>
          <w:sz w:val="28"/>
          <w:szCs w:val="28"/>
        </w:rPr>
        <w:t xml:space="preserve"> жизни с её живыми подробностями. Шире стали использоваться архивные документы, материалы  музеев и библиотек.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DB4DE1">
        <w:rPr>
          <w:rFonts w:ascii="Times New Roman" w:hAnsi="Times New Roman" w:cs="Times New Roman"/>
          <w:color w:val="0000FF"/>
          <w:sz w:val="28"/>
          <w:szCs w:val="28"/>
        </w:rPr>
        <w:t>Материал, собранный учащимися, родителями и педагогами,  систематизируется, выставляется в музейном Уголке школы.</w:t>
      </w:r>
    </w:p>
    <w:p w:rsidR="00D135A8" w:rsidRDefault="00AE24CA" w:rsidP="00AE24CA">
      <w:pPr>
        <w:spacing w:after="0"/>
        <w:rPr>
          <w:rFonts w:ascii="Times New Roman" w:eastAsia="Calibri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</w:t>
      </w:r>
      <w:r w:rsidR="00DB4DE1">
        <w:rPr>
          <w:rFonts w:ascii="Times New Roman" w:hAnsi="Times New Roman" w:cs="Times New Roman"/>
          <w:color w:val="0000FF"/>
          <w:sz w:val="28"/>
          <w:szCs w:val="28"/>
        </w:rPr>
        <w:t xml:space="preserve">Музейный Уголок создан в 2005 году,  </w:t>
      </w:r>
      <w:r w:rsidR="00DB4DE1">
        <w:rPr>
          <w:rFonts w:ascii="Times New Roman" w:hAnsi="Times New Roman"/>
          <w:color w:val="0000FF"/>
          <w:sz w:val="28"/>
        </w:rPr>
        <w:t xml:space="preserve">деятельность  </w:t>
      </w:r>
      <w:r w:rsidR="00DB4DE1" w:rsidRPr="00673018">
        <w:rPr>
          <w:rFonts w:ascii="Times New Roman" w:hAnsi="Times New Roman"/>
          <w:color w:val="0000FF"/>
          <w:sz w:val="28"/>
        </w:rPr>
        <w:t>реализуется через различные формы экспозиционно-выставочной и массово-просветительской работы</w:t>
      </w:r>
      <w:r w:rsidR="00DB4DE1">
        <w:rPr>
          <w:rFonts w:ascii="Times New Roman" w:hAnsi="Times New Roman"/>
          <w:color w:val="0000FF"/>
          <w:sz w:val="28"/>
        </w:rPr>
        <w:t>.  Созданы</w:t>
      </w:r>
      <w:r w:rsidR="00F4396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52646A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отделы </w:t>
      </w:r>
      <w:r w:rsidR="0052646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52646A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быта и культуры</w:t>
      </w:r>
      <w:r w:rsidR="0052646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народов Бурятии, </w:t>
      </w:r>
      <w:r w:rsidR="00DB4D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52646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истории поселков Солдатский и Исток</w:t>
      </w:r>
      <w:r w:rsidR="0052646A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r w:rsidR="00DB4D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52646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Великой Отечественной войны</w:t>
      </w:r>
      <w:r w:rsidR="0052646A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DB4D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Работа  в Уголке  ведется под руководством учителя истории Кишиктуевой Светланы Намжиловны. </w:t>
      </w:r>
      <w:r w:rsidR="00DD02B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DB4D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Члены  Совета музейного уголка, учащиеся школы,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E0186F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серьёзно и результативно занимаются</w:t>
      </w:r>
      <w:r w:rsidR="00E0186F" w:rsidRP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E0186F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краеведческой работой, изуча</w:t>
      </w:r>
      <w:r w:rsidR="00E0186F" w:rsidRP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ют историю и культуру  Бурятии</w:t>
      </w:r>
      <w:r w:rsidR="00E0186F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r w:rsidR="00E0186F" w:rsidRP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E0186F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участвуют в этнографических экспедициях,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проводят экскурсии</w:t>
      </w:r>
      <w:r w:rsidR="00E0186F" w:rsidRP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для учащихся школы, занимаются сбором краеведческого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E0186F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материала</w:t>
      </w:r>
      <w:r w:rsidR="009004A4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офо</w:t>
      </w:r>
      <w:r w:rsidR="00E0186F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рмляют и систематизируют их</w:t>
      </w:r>
      <w:r w:rsidR="009004A4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r w:rsidR="00E0186F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подготавливают </w:t>
      </w:r>
      <w:r w:rsidR="009004A4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эксп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озиции. В  2010 году  музейный Уголок стал победителем  городского </w:t>
      </w:r>
      <w:r w:rsidR="00E11A05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конкурса школьных музеев, залов в  рамках фестиваля художественного </w:t>
      </w:r>
      <w:r w:rsidR="00E11A05" w:rsidRPr="00E11A05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творчества </w:t>
      </w:r>
    </w:p>
    <w:p w:rsidR="00D135A8" w:rsidRDefault="00D135A8" w:rsidP="00AE24CA">
      <w:pPr>
        <w:spacing w:after="0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:rsidR="00AE24CA" w:rsidRDefault="00E11A05" w:rsidP="00AE24CA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E11A05">
        <w:rPr>
          <w:rFonts w:ascii="Times New Roman" w:eastAsia="Calibri" w:hAnsi="Times New Roman" w:cs="Times New Roman"/>
          <w:color w:val="0000FF"/>
          <w:sz w:val="28"/>
          <w:szCs w:val="28"/>
        </w:rPr>
        <w:t>«Покло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нимся великим тем годам…», посвященного  </w:t>
      </w:r>
      <w:r w:rsidRPr="00E11A05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65-летию Великой Победы  в номинации «Школьный уголок» и 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выиграл  </w:t>
      </w:r>
      <w:r w:rsidRPr="00E11A05">
        <w:rPr>
          <w:rFonts w:ascii="Times New Roman" w:eastAsia="Calibri" w:hAnsi="Times New Roman" w:cs="Times New Roman"/>
          <w:color w:val="0000FF"/>
          <w:sz w:val="28"/>
          <w:szCs w:val="28"/>
        </w:rPr>
        <w:t>грант 1500 руб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лей.</w:t>
      </w:r>
      <w:r w:rsidR="00DD02BA" w:rsidRP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 w:rsidR="00AE24CA">
        <w:rPr>
          <w:rFonts w:ascii="Times New Roman" w:hAnsi="Times New Roman" w:cs="Times New Roman"/>
          <w:color w:val="0000FF"/>
          <w:sz w:val="28"/>
          <w:szCs w:val="28"/>
        </w:rPr>
        <w:t xml:space="preserve">   </w:t>
      </w:r>
    </w:p>
    <w:p w:rsidR="004B0BB8" w:rsidRPr="00AE24CA" w:rsidRDefault="00AE24CA" w:rsidP="00AE24CA">
      <w:pPr>
        <w:tabs>
          <w:tab w:val="left" w:pos="9214"/>
        </w:tabs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</w:t>
      </w:r>
      <w:r w:rsidR="00E11A05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Краеведческая работа тесно связана с экологическим воспитанием детей. Невозможно представить себе в наше время культурного человека, который любит свою Родину и не видит, что происходит сегодня с окружающей средой.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E11A05">
        <w:rPr>
          <w:rFonts w:ascii="Times New Roman" w:hAnsi="Times New Roman" w:cs="Times New Roman"/>
          <w:color w:val="0000FF"/>
          <w:sz w:val="28"/>
          <w:szCs w:val="28"/>
        </w:rPr>
        <w:t xml:space="preserve">В 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школе   организовано </w:t>
      </w:r>
      <w:r w:rsidR="00E11A05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игровое и деловое пространство, заполненно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е  полезными  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видами 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экологической </w:t>
      </w:r>
      <w:r w:rsidR="00E11A05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 природоохранной  </w:t>
      </w:r>
      <w:r w:rsidR="00E11A0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деятельност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и.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Ежегодно во дворе школы разбивается цветник, разработан проект «Наш двор»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 в ходе  реализации которого учащиеся получают навыки работы по выращиванию декоративных растений. Также  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выявляются различные экологические проблемы, например, «Опре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деление загрязнённости  реки  Селенги»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утилизация отходов. 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</w:p>
    <w:p w:rsidR="004B0BB8" w:rsidRDefault="00AE24CA" w:rsidP="004B0BB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Экологические проблемы решаются силами учащ</w:t>
      </w:r>
      <w:r w:rsidR="004B0BB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ихся, учителей,  общественности.</w:t>
      </w:r>
      <w:r w:rsidR="004B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кологические конкурсы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олимпиады на муниципальном 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уровне, т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рудовые десанты по очистке микрорайона и берега  реки  Селенги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изготовление кормушек для птиц, скворечников, п</w:t>
      </w:r>
      <w:r w:rsidR="004B0BB8" w:rsidRPr="00B67E5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осадка деревьев - в</w:t>
      </w:r>
      <w:r w:rsidR="004B0BB8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сё это воспитывает любовь к родному краю, любовь к природе.</w:t>
      </w:r>
    </w:p>
    <w:p w:rsidR="00970F53" w:rsidRDefault="004B0BB8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Также школа проводит большую работу по проведению различных культурно-массовых мероприятий.  Традиционно школа является организатором праздника «Сурхарбан», в котором принимают участие  не только жители поселков</w:t>
      </w:r>
      <w:r w:rsidR="00970F5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Солдатский и Исток, </w:t>
      </w:r>
      <w:r w:rsidR="000E6FB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70F5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но и представители других поселков Советского района: п. Аэропорт, п. Стеклозавод, </w:t>
      </w:r>
      <w:r w:rsidR="000E6FB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70F5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п.Тулунжа  и других.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70F5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Ежегодно школа активно участвует в праздновании Масленицы на Левобережье и других народных  и календарных праздников.</w:t>
      </w:r>
      <w:r w:rsidR="00DD02B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</w:p>
    <w:p w:rsidR="009004A4" w:rsidRDefault="00970F53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</w:t>
      </w:r>
      <w:r w:rsidR="00DD02B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Каждый класс получает задание по изучению и сбору материалов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народных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праздниках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таких как «Сагаалган», «Пасха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», «Масленица» и другие,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изучению народного творчества местных мастериц: вышивка картин и ковров, ткачество ковров и половиков, вязание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валяние войлока и других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Отчёт о проделанной работе находит своё отражение в публичных докладах, совместны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х творческих выставках взрослых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 детей, в уроках – праздниках, посиделках, в смотрах художественной самодеятельности. Знания, полученные в результате поисковой работы, используются при изучении п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рограммного материала, привлекаются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экспонаты и другие материалы по истории быта,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культуры, истории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Великой Отечественной войн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ы, поселков, 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района,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города,</w:t>
      </w:r>
      <w:r w:rsidR="009004A4" w:rsidRPr="00FE7E3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542D8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республики.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 этим материалам в музейном Уголке подготавливаются различные тематические экспозиции.</w:t>
      </w:r>
    </w:p>
    <w:p w:rsidR="00D135A8" w:rsidRDefault="00970F53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Школа активно сотрудничает с различными учреждениями дополнительного образования, музеями, предприятиями города.  Учащиеся школы принимают активное участие в выставках, конкурсах, фестивалях, проводимых Республиканским эколого-биологическим центром учащихся, Республиканским центром эстетического воспитания учащихся,  Республиканским Центром детского и юношеского туризма  и  краеведения, </w:t>
      </w:r>
    </w:p>
    <w:p w:rsidR="00D135A8" w:rsidRDefault="00D135A8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970F53" w:rsidRDefault="00970F53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Городской станцией юных туристов, Домом детского творчества Советского района. </w:t>
      </w:r>
    </w:p>
    <w:p w:rsidR="00970F53" w:rsidRDefault="00970F53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970F53" w:rsidRDefault="00970F53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E24CA" w:rsidRPr="00051239" w:rsidRDefault="00AE24CA" w:rsidP="00AE24CA">
      <w:pPr>
        <w:pStyle w:val="1"/>
        <w:jc w:val="center"/>
        <w:rPr>
          <w:color w:val="C00000"/>
          <w:sz w:val="28"/>
        </w:rPr>
      </w:pPr>
      <w:r w:rsidRPr="00051239">
        <w:rPr>
          <w:color w:val="C00000"/>
          <w:sz w:val="28"/>
        </w:rPr>
        <w:t>Поисково-исследовательская работа по изучению родного края.</w:t>
      </w:r>
    </w:p>
    <w:p w:rsidR="00AE24CA" w:rsidRPr="00AE24CA" w:rsidRDefault="00AE24CA" w:rsidP="00AE24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970F53" w:rsidRDefault="00AE24CA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="003C0C8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DB3DE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Pr="00B67E5B">
        <w:rPr>
          <w:rFonts w:ascii="Times New Roman" w:hAnsi="Times New Roman" w:cs="Times New Roman"/>
          <w:color w:val="0000FF"/>
          <w:sz w:val="28"/>
          <w:szCs w:val="28"/>
        </w:rPr>
        <w:t>В настоящее время невозможно не видеть  возрастание интереса к истории родной семьи, истории  малой родины.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Ежегодно в школе организуются поисково-исследовательские экспедиции по республике.   </w:t>
      </w:r>
      <w:r w:rsidR="00C8347E">
        <w:rPr>
          <w:rFonts w:ascii="Times New Roman" w:hAnsi="Times New Roman" w:cs="Times New Roman"/>
          <w:color w:val="0000FF"/>
          <w:sz w:val="28"/>
          <w:szCs w:val="28"/>
        </w:rPr>
        <w:t xml:space="preserve">В экспедициях участвуют разновозрастные группы.  Каждая группа имеет свою исследовательскую программу.  В течение учебного года  ведется подготовка к экспедиции, изучение краеведческого материала, планирование, летом группа выезжает в районы – идет так называемый полевой период, когда участники экспедиции встречаются с интересными людьми, изучают достопримечательности, ведут поисковую работу и т.д.   Третьим этапом является обработка результатов, реализация различных проектов, представление материалов экспедиции на  научно-практических конференциях, конкурсах, подготовка экспонатов для музейного Уголка. </w:t>
      </w:r>
    </w:p>
    <w:p w:rsidR="00051239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</w:t>
      </w:r>
      <w:r w:rsidR="00DB3DE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="00BF7E3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Учащиеся нашей школы уже побывали во многих районах республики: Еравнинском,  Хоринском, Джидинском.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 2010 – 2011 годах учащиес</w:t>
      </w:r>
      <w:r w:rsidR="00BF7E3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я школы выезжали в   Кяхтинский,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Кижингинский, </w:t>
      </w:r>
      <w:r w:rsidR="00BF7E3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Заиграевский,  Мухоршибирский районы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. </w:t>
      </w:r>
      <w:r w:rsidR="00DB3DE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Велась работа по изучению исторических памятников, памятников архитектуры,  изучению топонимики, фольклора, климатических условий, флоры  и  фауны и т.д.  </w:t>
      </w:r>
    </w:p>
    <w:p w:rsidR="00051239" w:rsidRDefault="00051239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51239" w:rsidRDefault="00051239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</w:t>
      </w:r>
    </w:p>
    <w:p w:rsidR="003C0C80" w:rsidRPr="00051239" w:rsidRDefault="00051239" w:rsidP="000512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512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Экспедиция в Заиграевский район,  село Арбижил.</w:t>
      </w: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C8347E" w:rsidRPr="00C8347E" w:rsidRDefault="002671CA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-4445</wp:posOffset>
            </wp:positionV>
            <wp:extent cx="2476500" cy="2228850"/>
            <wp:effectExtent l="19050" t="0" r="0" b="0"/>
            <wp:wrapThrough wrapText="bothSides">
              <wp:wrapPolygon edited="0">
                <wp:start x="-166" y="0"/>
                <wp:lineTo x="-166" y="21415"/>
                <wp:lineTo x="21600" y="21415"/>
                <wp:lineTo x="21600" y="0"/>
                <wp:lineTo x="-166" y="0"/>
              </wp:wrapPolygon>
            </wp:wrapThrough>
            <wp:docPr id="47" name="Рисунок 16" descr="D:\Documents and Settings\Пользователь\Мои документы\ФОТОГРАФИИ ПРОЕКТА СУБАД-ЭРДЭНИ\день рождения Аюр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 and Settings\Пользователь\Мои документы\ФОТОГРАФИИ ПРОЕКТА СУБАД-ЭРДЭНИ\день рождения Аюра 00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4CA" w:rsidRPr="00AE24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C0C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C8347E" w:rsidRDefault="00C8347E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D135A8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-635</wp:posOffset>
            </wp:positionV>
            <wp:extent cx="2771775" cy="2133600"/>
            <wp:effectExtent l="19050" t="0" r="9525" b="0"/>
            <wp:wrapThrough wrapText="bothSides">
              <wp:wrapPolygon edited="0">
                <wp:start x="-148" y="0"/>
                <wp:lineTo x="-148" y="21407"/>
                <wp:lineTo x="21674" y="21407"/>
                <wp:lineTo x="21674" y="0"/>
                <wp:lineTo x="-148" y="0"/>
              </wp:wrapPolygon>
            </wp:wrapThrough>
            <wp:docPr id="48" name="Рисунок 17" descr="D:\Documents and Settings\Пользователь\Мои документы\ФОТОГРАФИИ ПРОЕКТА СУБАД-ЭРДЭНИ\день рождения Аюра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Пользователь\Мои документы\ФОТОГРАФИИ ПРОЕКТА СУБАД-ЭРДЭНИ\день рождения Аюра 09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Default="003C0C80" w:rsidP="00970F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0C80" w:rsidRPr="00D135A8" w:rsidRDefault="00D135A8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  </w:t>
      </w:r>
      <w:r w:rsidR="002671CA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 Перед выездом в Заиграевский</w:t>
      </w:r>
      <w:r w:rsidR="002671CA" w:rsidRPr="002671CA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 район </w:t>
      </w:r>
    </w:p>
    <w:p w:rsidR="003C0C80" w:rsidRPr="00893985" w:rsidRDefault="002671CA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     </w:t>
      </w:r>
      <w:r w:rsidR="0005123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2671CA"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ru-RU"/>
        </w:rPr>
        <w:t xml:space="preserve">Встреча с   Очировой Янжимой Мункуевной </w:t>
      </w:r>
    </w:p>
    <w:p w:rsidR="00051239" w:rsidRDefault="002671CA" w:rsidP="002D2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 xml:space="preserve">                                                    </w:t>
      </w:r>
    </w:p>
    <w:p w:rsidR="00051239" w:rsidRDefault="00051239" w:rsidP="000512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512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Экс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педиция в Кижингинский район,  села Кижинга, Ушхайта,</w:t>
      </w:r>
    </w:p>
    <w:p w:rsidR="00051239" w:rsidRPr="00051239" w:rsidRDefault="00BF7E30" w:rsidP="000512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597535</wp:posOffset>
            </wp:positionV>
            <wp:extent cx="2990215" cy="2238375"/>
            <wp:effectExtent l="19050" t="0" r="635" b="0"/>
            <wp:wrapThrough wrapText="bothSides">
              <wp:wrapPolygon edited="0">
                <wp:start x="-138" y="0"/>
                <wp:lineTo x="-138" y="21508"/>
                <wp:lineTo x="21605" y="21508"/>
                <wp:lineTo x="21605" y="0"/>
                <wp:lineTo x="-138" y="0"/>
              </wp:wrapPolygon>
            </wp:wrapThrough>
            <wp:docPr id="53" name="Рисунок 20" descr="D:\Documents and Settings\Пользователь\Мои документы\Мои рисунки\Дарима Шагдаровна Кижинга\DSC0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uments and Settings\Пользователь\Мои документы\Мои рисунки\Дарима Шагдаровна Кижинга\DSC0220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597535</wp:posOffset>
            </wp:positionV>
            <wp:extent cx="2914650" cy="2181225"/>
            <wp:effectExtent l="19050" t="0" r="0" b="0"/>
            <wp:wrapTopAndBottom/>
            <wp:docPr id="50" name="Рисунок 18" descr="D:\Documents and Settings\Пользователь\Мои документы\Мои рисунки\Дарима Шагдаровна Кижинга\DSC0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 and Settings\Пользователь\Мои документы\Мои рисунки\Дарима Шагдаровна Кижинга\DSC0199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2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Эдэрмык</w:t>
      </w:r>
      <w:r w:rsidR="00051239" w:rsidRPr="000512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2F3B08" w:rsidRDefault="00BF7E30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             </w:t>
      </w:r>
      <w:r w:rsidRPr="00B3154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На древней земле Кижинги             </w:t>
      </w:r>
    </w:p>
    <w:p w:rsidR="00BF7E30" w:rsidRPr="00BF7E30" w:rsidRDefault="00BF7E30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2F3B08" w:rsidRDefault="00DB3DE0" w:rsidP="00DB3DE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</w:t>
      </w:r>
      <w:r w:rsidR="00BF7E3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Джидинский  район</w:t>
      </w:r>
      <w:r w:rsidR="002F3B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2F3B08" w:rsidRDefault="002F3B08" w:rsidP="002F3B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324E6" w:rsidRDefault="003324E6" w:rsidP="002F3B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D0777" w:rsidRDefault="009D0777" w:rsidP="002F3B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C0C80" w:rsidRDefault="002F3B08" w:rsidP="002F3B0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26035</wp:posOffset>
            </wp:positionV>
            <wp:extent cx="2190750" cy="3226435"/>
            <wp:effectExtent l="19050" t="0" r="0" b="0"/>
            <wp:wrapThrough wrapText="bothSides">
              <wp:wrapPolygon edited="0">
                <wp:start x="-188" y="0"/>
                <wp:lineTo x="-188" y="21426"/>
                <wp:lineTo x="21600" y="21426"/>
                <wp:lineTo x="21600" y="0"/>
                <wp:lineTo x="-188" y="0"/>
              </wp:wrapPolygon>
            </wp:wrapThrough>
            <wp:docPr id="54" name="Рисунок 15" descr="C:\Documents and Settings\admin\Рабочий стол\стол\Мои документы\ФОТО 2008-2009 учебный год\Поездка в Ичетуй ноябрь 2008\Изображение 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стол\Мои документы\ФОТО 2008-2009 учебный год\Поездка в Ичетуй ноябрь 2008\Изображение 45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C80" w:rsidRDefault="002F3B08" w:rsidP="002F3B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F3B0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390900" cy="2076450"/>
            <wp:effectExtent l="19050" t="0" r="0" b="0"/>
            <wp:docPr id="57" name="Рисунок 14" descr="C:\Documents and Settings\admin\Рабочий стол\стол\Мои документы\ФОТО 2008-2009 учебный год\Поездка в Ичетуй ноябрь 2008\Изображение 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стол\Мои документы\ФОТО 2008-2009 учебный год\Поездка в Ичетуй ноябрь 2008\Изображение 42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80" w:rsidRPr="002F3B08" w:rsidRDefault="003324E6" w:rsidP="002F3B08">
      <w:pPr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2F3B0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2F3B0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2F3B08" w:rsidRPr="002F3B08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Фото, сделанные на родине первого бурятского   ученого Доржо Банзарова</w:t>
      </w:r>
    </w:p>
    <w:p w:rsidR="00BF7E30" w:rsidRDefault="00BF7E30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F7E30" w:rsidRDefault="00BF7E30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F7E30" w:rsidRDefault="00BF7E30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135A8" w:rsidRDefault="00D135A8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F7E30" w:rsidRDefault="00BF7E30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Кяхтинский район.</w:t>
      </w:r>
    </w:p>
    <w:p w:rsidR="00051239" w:rsidRDefault="00BF7E30" w:rsidP="00BF7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Проект «Дорогой маршала Победы»</w:t>
      </w:r>
    </w:p>
    <w:p w:rsidR="00BF7E30" w:rsidRDefault="00BF7E30" w:rsidP="00BF7E3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F3B08" w:rsidRDefault="003324E6" w:rsidP="003324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478155</wp:posOffset>
            </wp:positionV>
            <wp:extent cx="3200400" cy="2828925"/>
            <wp:effectExtent l="19050" t="0" r="0" b="0"/>
            <wp:wrapThrough wrapText="bothSides">
              <wp:wrapPolygon edited="0">
                <wp:start x="-129" y="0"/>
                <wp:lineTo x="-129" y="21527"/>
                <wp:lineTo x="21600" y="21527"/>
                <wp:lineTo x="21600" y="0"/>
                <wp:lineTo x="-129" y="0"/>
              </wp:wrapPolygon>
            </wp:wrapThrough>
            <wp:docPr id="59" name="Рисунок 2" descr="C:\Documents and Settings\admin\Рабочий стол\стол\Мои документы\ФОТО 2009-2010 учебный год\Кяхта Дорогой Победы 22.05.2010\IMG_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тол\Мои документы\ФОТО 2009-2010 учебный год\Кяхта Дорогой Победы 22.05.2010\IMG_0673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B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</w:t>
      </w:r>
    </w:p>
    <w:p w:rsidR="002F3B08" w:rsidRDefault="003324E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</w:p>
    <w:p w:rsidR="002F3B08" w:rsidRDefault="002F3B08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F3B08" w:rsidRDefault="003324E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264795</wp:posOffset>
            </wp:positionV>
            <wp:extent cx="2983230" cy="2790825"/>
            <wp:effectExtent l="19050" t="0" r="7620" b="0"/>
            <wp:wrapThrough wrapText="bothSides">
              <wp:wrapPolygon edited="0">
                <wp:start x="-138" y="0"/>
                <wp:lineTo x="-138" y="21526"/>
                <wp:lineTo x="21655" y="21526"/>
                <wp:lineTo x="21655" y="0"/>
                <wp:lineTo x="-138" y="0"/>
              </wp:wrapPolygon>
            </wp:wrapThrough>
            <wp:docPr id="62" name="Рисунок 3" descr="C:\Documents and Settings\admin\Рабочий стол\стол\Мои документы\ФОТО 2009-2010 учебный год\Кяхта Дорогой Победы 22.05.2010\IMG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тол\Мои документы\ФОТО 2009-2010 учебный год\Кяхта Дорогой Победы 22.05.2010\IMG_0689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4E6" w:rsidRDefault="003324E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3324E6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       </w:t>
      </w:r>
    </w:p>
    <w:p w:rsidR="002F3B08" w:rsidRPr="00BF7E30" w:rsidRDefault="003324E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        </w:t>
      </w:r>
      <w:r w:rsidRPr="003324E6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</w:t>
      </w:r>
      <w:r w:rsidRPr="00BF7E30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В Кяхтинском районе</w:t>
      </w:r>
    </w:p>
    <w:p w:rsidR="002F3B08" w:rsidRDefault="002F3B08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893985" w:rsidRDefault="00893985" w:rsidP="008939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93985" w:rsidRDefault="00893985" w:rsidP="008939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Мухоршибирский район. </w:t>
      </w:r>
    </w:p>
    <w:p w:rsidR="002F3B08" w:rsidRDefault="002F3B08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DB3DE0" w:rsidRDefault="00DB3DE0" w:rsidP="0089398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</w:pPr>
    </w:p>
    <w:p w:rsidR="002F3B08" w:rsidRDefault="00BF7E30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55245</wp:posOffset>
            </wp:positionV>
            <wp:extent cx="2330450" cy="3105150"/>
            <wp:effectExtent l="19050" t="0" r="0" b="0"/>
            <wp:wrapThrough wrapText="bothSides">
              <wp:wrapPolygon edited="0">
                <wp:start x="-177" y="0"/>
                <wp:lineTo x="-177" y="21467"/>
                <wp:lineTo x="21541" y="21467"/>
                <wp:lineTo x="21541" y="0"/>
                <wp:lineTo x="-177" y="0"/>
              </wp:wrapPolygon>
            </wp:wrapThrough>
            <wp:docPr id="73" name="Рисунок 31" descr="D:\Documents and Settings\Пользователь\Мои документы\Мои рисунки\фото летний отдых\Меркиты\лето 2009 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ocuments and Settings\Пользователь\Мои документы\Мои рисунки\фото летний отдых\Меркиты\лето 2009 177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DE0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127635</wp:posOffset>
            </wp:positionV>
            <wp:extent cx="2945765" cy="2209800"/>
            <wp:effectExtent l="19050" t="0" r="6985" b="0"/>
            <wp:wrapThrough wrapText="bothSides">
              <wp:wrapPolygon edited="0">
                <wp:start x="-140" y="0"/>
                <wp:lineTo x="-140" y="21414"/>
                <wp:lineTo x="21651" y="21414"/>
                <wp:lineTo x="21651" y="0"/>
                <wp:lineTo x="-140" y="0"/>
              </wp:wrapPolygon>
            </wp:wrapThrough>
            <wp:docPr id="72" name="Рисунок 30" descr="D:\Documents and Settings\Пользователь\Мои документы\Мои рисунки\фото летний отдых\Меркиты\Копия Фото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cuments and Settings\Пользователь\Мои документы\Мои рисунки\фото летний отдых\Меркиты\Копия Фото324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DE0" w:rsidRPr="00DB3D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5FC1" w:rsidRDefault="00735FC1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35FC1" w:rsidRDefault="00735FC1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35FC1" w:rsidRDefault="00735FC1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35FC1" w:rsidRDefault="00735FC1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DB3DE0" w:rsidRDefault="00DB3DE0" w:rsidP="00DB3DE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</w:t>
      </w:r>
    </w:p>
    <w:p w:rsidR="00DB3DE0" w:rsidRDefault="00DB3DE0" w:rsidP="00DB3DE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</w:p>
    <w:p w:rsidR="00DB3DE0" w:rsidRDefault="00DB3DE0" w:rsidP="00DB3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B3DE0" w:rsidRDefault="00DB3DE0" w:rsidP="00DB3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B3DE0" w:rsidRDefault="00DB3DE0" w:rsidP="00DB3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B3DE0" w:rsidRDefault="00DB3DE0" w:rsidP="00DB3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B3DE0" w:rsidRDefault="00DB3DE0" w:rsidP="00DB3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F7E30" w:rsidRDefault="00BF7E30" w:rsidP="00BF7E3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</w:t>
      </w:r>
    </w:p>
    <w:p w:rsidR="00DB3DE0" w:rsidRPr="00BF7E30" w:rsidRDefault="00BF7E30" w:rsidP="00BF7E30">
      <w:pPr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           У меркитской</w:t>
      </w:r>
      <w:r w:rsidRPr="00BF7E30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крепости</w:t>
      </w:r>
      <w:r w:rsidR="00DB3DE0" w:rsidRPr="00BF7E30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.</w:t>
      </w:r>
    </w:p>
    <w:p w:rsidR="00DB3DE0" w:rsidRDefault="00DB3DE0" w:rsidP="00DB3DE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</w:p>
    <w:p w:rsidR="00735FC1" w:rsidRDefault="00735FC1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DB3DE0" w:rsidRDefault="00DB3DE0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DB3DE0" w:rsidRDefault="00DB3DE0" w:rsidP="00893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038FD" w:rsidRDefault="00BB7691" w:rsidP="00BB76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Результативность поисково-исследовательской работы</w:t>
      </w:r>
    </w:p>
    <w:p w:rsidR="00BB7691" w:rsidRDefault="00BB7691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Материалы исследовательских экспедиций ежегодно представляются на различных мероприятиях. </w:t>
      </w:r>
    </w:p>
    <w:p w:rsidR="00BB7691" w:rsidRDefault="00BB7691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В 2010 году  Жамсуева Лиана</w:t>
      </w:r>
      <w:r w:rsidR="004369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Жалсараева Сарана, Шалданова  Арюна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и  Санжиев Дамдин</w:t>
      </w:r>
      <w:r w:rsidR="004369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приняли участие  в «Интеллектуальных играх монголов» (Монголия, г. Улан-Батор),  заняли призовые места. Руководители: Шагдурова О.В</w:t>
      </w:r>
      <w:r w:rsidR="00816F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4369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Санжеева В.Х, Ешеева Д.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Ш</w:t>
      </w:r>
      <w:r w:rsidR="00816F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Зодбоева Т.Г.</w:t>
      </w:r>
      <w:r w:rsidR="000B15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Домиева Н.Ф.</w:t>
      </w:r>
    </w:p>
    <w:p w:rsidR="0043697F" w:rsidRDefault="0043697F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Ежегодно учащиеся школы принимают участие в  Республиканской ономастической конференции,  в этом году работы наших учащихся были включены в сборник лучших работ. </w:t>
      </w:r>
      <w:r w:rsidR="000B15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43697F" w:rsidRPr="0043697F" w:rsidRDefault="0043697F" w:rsidP="0043697F">
      <w:pPr>
        <w:spacing w:after="0" w:line="240" w:lineRule="auto"/>
        <w:rPr>
          <w:rFonts w:ascii="Times New Roman" w:hAnsi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Кебечеева  Виктория </w:t>
      </w:r>
      <w:r w:rsidRPr="0043697F">
        <w:rPr>
          <w:rFonts w:ascii="Times New Roman" w:hAnsi="Times New Roman"/>
          <w:color w:val="0000FF"/>
          <w:sz w:val="28"/>
        </w:rPr>
        <w:t xml:space="preserve">в  2010 году  была награждена  Дипломом  2  степени  за участие  в городском этапе  </w:t>
      </w:r>
      <w:r w:rsidRPr="0043697F">
        <w:rPr>
          <w:rFonts w:ascii="Times New Roman" w:hAnsi="Times New Roman"/>
          <w:color w:val="0000FF"/>
          <w:sz w:val="28"/>
          <w:lang w:val="en-US"/>
        </w:rPr>
        <w:t>VII</w:t>
      </w:r>
      <w:r w:rsidRPr="0043697F">
        <w:rPr>
          <w:rFonts w:ascii="Times New Roman" w:hAnsi="Times New Roman"/>
          <w:color w:val="0000FF"/>
          <w:sz w:val="28"/>
        </w:rPr>
        <w:t xml:space="preserve"> Всероссийского конкурса научно-исследовательских работ имени Д.И.Менделеева, подготовила работу по теме «Старомонгольская письменность».   В 2011 году приняла  участие  в работе </w:t>
      </w:r>
      <w:r w:rsidRPr="0043697F">
        <w:rPr>
          <w:rFonts w:ascii="Times New Roman" w:hAnsi="Times New Roman"/>
          <w:color w:val="0000FF"/>
          <w:sz w:val="28"/>
          <w:lang w:val="en-US"/>
        </w:rPr>
        <w:t>VII</w:t>
      </w:r>
      <w:r w:rsidRPr="0043697F">
        <w:rPr>
          <w:rFonts w:ascii="Times New Roman" w:hAnsi="Times New Roman"/>
          <w:color w:val="0000FF"/>
          <w:sz w:val="28"/>
        </w:rPr>
        <w:t xml:space="preserve"> Всероссийского конкурса научно-исследовательских работ  обучающихся общеобразовательных учреждений имени Д.И.Менделеева  в г. Москва.</w:t>
      </w:r>
      <w:r w:rsidR="009643F9">
        <w:rPr>
          <w:rFonts w:ascii="Times New Roman" w:hAnsi="Times New Roman"/>
          <w:color w:val="0000FF"/>
          <w:sz w:val="28"/>
        </w:rPr>
        <w:t xml:space="preserve"> Руководитель: Ешеева Д.Ш.</w:t>
      </w:r>
    </w:p>
    <w:p w:rsidR="009643F9" w:rsidRDefault="0043697F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Также учащиеся нашей школы Кебечеев Артем,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Жамсуева Лиана, Полянская Елена, Санжеев Дамдин, Бату Зор</w:t>
      </w:r>
      <w:r w:rsidR="00816F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гто  приняли участие в городской научно-практической конференции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B76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«Шаг в будущее»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9643F9" w:rsidRDefault="009643F9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Фольклорная группа  учащихся нашей школы под руководством учителей бурятского языка приняла участие в конкурсе «Знатоки бурятского фольклора», подготовив свадебный обряд бурят, была награждена грамотой.</w:t>
      </w:r>
    </w:p>
    <w:p w:rsidR="009643F9" w:rsidRDefault="009643F9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 2011 году фольклорная группа «Истоки» (10 А и 10 Б классы) заняла 3 место в городском этно-фестивале «Мир без границ»</w:t>
      </w:r>
      <w:r w:rsidR="00A008D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приняла участие в международном фестивале «Содружество сердец»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9643F9" w:rsidRDefault="009643F9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По материалам исследовательских экспедиций были оформлены альбомы, презентации, подготовлены сообщения учащихся.  </w:t>
      </w:r>
    </w:p>
    <w:p w:rsidR="000B15F1" w:rsidRDefault="009643F9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В 2011 году материалы исследований были представлены на школьной краеведческой конференции, посвященной 350-летию добровольного вхождения Бурятии в состав России, в работе которой приняли участие ученики 1-11 классов.</w:t>
      </w:r>
    </w:p>
    <w:p w:rsidR="000B15F1" w:rsidRDefault="000B15F1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B7691" w:rsidRDefault="00A008D7" w:rsidP="00BB76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200660</wp:posOffset>
            </wp:positionV>
            <wp:extent cx="1559560" cy="1114425"/>
            <wp:effectExtent l="19050" t="0" r="2540" b="0"/>
            <wp:wrapThrough wrapText="bothSides">
              <wp:wrapPolygon edited="0">
                <wp:start x="-264" y="0"/>
                <wp:lineTo x="-264" y="21415"/>
                <wp:lineTo x="21635" y="21415"/>
                <wp:lineTo x="21635" y="0"/>
                <wp:lineTo x="-264" y="0"/>
              </wp:wrapPolygon>
            </wp:wrapThrough>
            <wp:docPr id="86" name="Рисунок 1" descr="D:\Documents and Settings\Пользователь\Мои документы\результативность 2011\грамоты\сертифика безопасность НПК шко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Мои документы\результативность 2011\грамоты\сертифика безопасность НПК школьная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6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9643F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044575" cy="1486619"/>
            <wp:effectExtent l="19050" t="0" r="3175" b="0"/>
            <wp:docPr id="83" name="Рисунок 32" descr="D:\Documents and Settings\Пользователь\Мои документы\результативность 2011\грамоты\фольклор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ocuments and Settings\Пользователь\Мои документы\результативность 2011\грамоты\фольклор 3 место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48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="009643F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0B15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="009643F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050363" cy="1485900"/>
            <wp:effectExtent l="19050" t="0" r="0" b="0"/>
            <wp:docPr id="84" name="Рисунок 33" descr="D:\Documents and Settings\Пользователь\Мои документы\результативность 2011\грамоты\СОШ 54 Содружество серд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ocuments and Settings\Пользователь\Мои документы\результативность 2011\грамоты\СОШ 54 Содружество сердец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718" cy="149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="000B15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0B15F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005527" cy="1463053"/>
            <wp:effectExtent l="19050" t="0" r="4123" b="0"/>
            <wp:docPr id="11" name="Рисунок 34" descr="D:\Documents and Settings\Пользователь\Мои документы\результативность 2011\грамоты\МО бурятский фестив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Documents and Settings\Пользователь\Мои документы\результативность 2011\грамоты\МО бурятский фестиваль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15" cy="146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="000B15F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</w:t>
      </w: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Pr="001B1385" w:rsidRDefault="001B1385" w:rsidP="001B13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B13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Культурно-массовая работа.</w:t>
      </w:r>
    </w:p>
    <w:p w:rsidR="001B1385" w:rsidRDefault="001B1385" w:rsidP="001B13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3F1345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</w:t>
      </w:r>
      <w:r w:rsid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МОУ СОШ № 54 имеет статус федеральной экспериментальной площадки по теме «</w:t>
      </w:r>
      <w:r w:rsidRPr="003F1345">
        <w:rPr>
          <w:rFonts w:ascii="Times New Roman" w:eastAsia="Times New Roman" w:hAnsi="Times New Roman" w:cs="Times New Roman"/>
          <w:color w:val="0000FF"/>
          <w:sz w:val="28"/>
          <w:szCs w:val="28"/>
        </w:rPr>
        <w:t>Построение модели гражданского информационного общества для преобразования культурно-социальной среды на основе взаимодействия школы и микросоциума</w:t>
      </w:r>
      <w:r w:rsidR="003F1345">
        <w:rPr>
          <w:rFonts w:ascii="Times New Roman" w:eastAsia="Times New Roman" w:hAnsi="Times New Roman" w:cs="Times New Roman"/>
          <w:color w:val="0000FF"/>
          <w:sz w:val="28"/>
          <w:szCs w:val="28"/>
        </w:rPr>
        <w:t>», ведется большая работа  по проведению мероприятий на микрорайоне,</w:t>
      </w:r>
      <w:r w:rsidR="003F1345" w:rsidRP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осуществлен выход социокультурной деятельности за пределы «территории трех поселков» до районных масштабов (Левобер</w:t>
      </w:r>
      <w:r w:rsid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ежье, Советский р-он г.Улан-Удэ). Р</w:t>
      </w:r>
      <w:r w:rsidRP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азработаны и апробированы сценарии народных праздников и гуляний  для «консо</w:t>
      </w:r>
      <w:r w:rsid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лидации» жителей трех поселков  </w:t>
      </w:r>
      <w:r w:rsidRP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Исток, Солдатский, Поселье Иволгинского р-на РБ – Колядки, Са</w:t>
      </w:r>
      <w:r w:rsidR="003F13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гаалган, Масленица, Сурхарбан.</w:t>
      </w:r>
    </w:p>
    <w:p w:rsidR="001B1385" w:rsidRDefault="003F1345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</w:t>
      </w:r>
      <w:r w:rsidR="000E6FB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Традиционно школа организовывает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летний праздник «Сурхарбан», в котором принимают участие  жители Советского района.</w:t>
      </w:r>
    </w:p>
    <w:p w:rsidR="003F1345" w:rsidRDefault="003F1345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Проводятся соревнования по вольной борьбе, стрелбе из лука, легкой атлетике, перетягиванию каната и спортивным играм.  </w:t>
      </w:r>
    </w:p>
    <w:p w:rsidR="001B1385" w:rsidRDefault="000E6FB4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</w:t>
      </w:r>
    </w:p>
    <w:p w:rsidR="001B1385" w:rsidRPr="00A0475B" w:rsidRDefault="003F1345" w:rsidP="003F13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A04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СУРХАРБАН - 2010</w:t>
      </w:r>
    </w:p>
    <w:p w:rsidR="001B1385" w:rsidRDefault="007325A6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173990</wp:posOffset>
            </wp:positionV>
            <wp:extent cx="2820670" cy="2116455"/>
            <wp:effectExtent l="19050" t="0" r="0" b="0"/>
            <wp:wrapThrough wrapText="bothSides">
              <wp:wrapPolygon edited="0">
                <wp:start x="-146" y="0"/>
                <wp:lineTo x="-146" y="21386"/>
                <wp:lineTo x="21590" y="21386"/>
                <wp:lineTo x="21590" y="0"/>
                <wp:lineTo x="-146" y="0"/>
              </wp:wrapPolygon>
            </wp:wrapThrough>
            <wp:docPr id="90" name="Рисунок 5" descr="C:\Documents and Settings\admin\Рабочий стол\стол\Мои документы\ФОТО 2009-2010 учебный год\Сурхарбан 2010\IMG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тол\Мои документы\ФОТО 2009-2010 учебный год\Сурхарбан 2010\IMG_1758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385" w:rsidRDefault="00EB08AF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57785</wp:posOffset>
            </wp:positionV>
            <wp:extent cx="2466975" cy="2028825"/>
            <wp:effectExtent l="19050" t="0" r="9525" b="0"/>
            <wp:wrapThrough wrapText="bothSides">
              <wp:wrapPolygon edited="0">
                <wp:start x="-167" y="0"/>
                <wp:lineTo x="-167" y="21499"/>
                <wp:lineTo x="21683" y="21499"/>
                <wp:lineTo x="21683" y="0"/>
                <wp:lineTo x="-167" y="0"/>
              </wp:wrapPolygon>
            </wp:wrapThrough>
            <wp:docPr id="87" name="Рисунок 28" descr="D:\Documents and Settings\Пользователь\Мои документы\Мои рисунки\разные фото школьные\Изображение 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cuments and Settings\Пользователь\Мои документы\Мои рисунки\разные фото школьные\Изображение 203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385" w:rsidRDefault="001B1385" w:rsidP="001B13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EB08AF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227965</wp:posOffset>
            </wp:positionV>
            <wp:extent cx="2552700" cy="2047875"/>
            <wp:effectExtent l="19050" t="0" r="0" b="0"/>
            <wp:wrapThrough wrapText="bothSides">
              <wp:wrapPolygon edited="0">
                <wp:start x="-161" y="0"/>
                <wp:lineTo x="-161" y="21500"/>
                <wp:lineTo x="21600" y="21500"/>
                <wp:lineTo x="21600" y="0"/>
                <wp:lineTo x="-161" y="0"/>
              </wp:wrapPolygon>
            </wp:wrapThrough>
            <wp:docPr id="89" name="Рисунок 14" descr="Изображение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Изображение 111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5A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170815</wp:posOffset>
            </wp:positionV>
            <wp:extent cx="2628900" cy="2105025"/>
            <wp:effectExtent l="19050" t="0" r="0" b="0"/>
            <wp:wrapThrough wrapText="bothSides">
              <wp:wrapPolygon edited="0">
                <wp:start x="-157" y="0"/>
                <wp:lineTo x="-157" y="21502"/>
                <wp:lineTo x="21600" y="21502"/>
                <wp:lineTo x="21600" y="0"/>
                <wp:lineTo x="-157" y="0"/>
              </wp:wrapPolygon>
            </wp:wrapThrough>
            <wp:docPr id="88" name="Рисунок 26" descr="D:\Documents and Settings\Пользователь\Мои документы\Мои рисунки\разные фото школьные\P61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cuments and Settings\Пользователь\Мои документы\Мои рисунки\разные фото школьные\P6100101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1385" w:rsidRDefault="001B1385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E6FB4" w:rsidRDefault="000E6FB4" w:rsidP="000E6FB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Также школа является одним из организаторов праздника «Масленица» на микрорайоне.  Ежегодно учащиеся, родители и учителя принимают активное участие в подготовке конкурсов, игр, забав, оформляют блинные столы.   Задолго до праздника  учащиеся под руководством учителей разучивают песни,  частушки, готовят театральные представления, изучают историю праздника. </w:t>
      </w:r>
    </w:p>
    <w:p w:rsidR="00226874" w:rsidRDefault="00226874" w:rsidP="000E6FB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Pr="00A0475B" w:rsidRDefault="00EB4C71" w:rsidP="006F7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A04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МАСЛЕНИЦА </w:t>
      </w:r>
    </w:p>
    <w:p w:rsidR="00EB4C71" w:rsidRDefault="000E6FB4" w:rsidP="006F76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189230</wp:posOffset>
            </wp:positionV>
            <wp:extent cx="2475230" cy="2105025"/>
            <wp:effectExtent l="19050" t="0" r="1270" b="0"/>
            <wp:wrapThrough wrapText="bothSides">
              <wp:wrapPolygon edited="0">
                <wp:start x="-166" y="0"/>
                <wp:lineTo x="-166" y="21502"/>
                <wp:lineTo x="21611" y="21502"/>
                <wp:lineTo x="21611" y="0"/>
                <wp:lineTo x="-166" y="0"/>
              </wp:wrapPolygon>
            </wp:wrapThrough>
            <wp:docPr id="14" name="Рисунок 1" descr="D:\Documents and Settings\Пользователь\Мои документы\Мои рисунки\масленица\PICT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Мои документы\Мои рисунки\масленица\PICT0010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184785</wp:posOffset>
            </wp:positionV>
            <wp:extent cx="2495550" cy="2152650"/>
            <wp:effectExtent l="19050" t="0" r="0" b="0"/>
            <wp:wrapThrough wrapText="bothSides">
              <wp:wrapPolygon edited="0">
                <wp:start x="-165" y="0"/>
                <wp:lineTo x="-165" y="21409"/>
                <wp:lineTo x="21600" y="21409"/>
                <wp:lineTo x="21600" y="0"/>
                <wp:lineTo x="-165" y="0"/>
              </wp:wrapPolygon>
            </wp:wrapThrough>
            <wp:docPr id="13" name="Рисунок 26" descr="Изображение 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2" name="Picture 13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EB4C71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B4C71" w:rsidRDefault="000E6FB4" w:rsidP="006F76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Большая подготовка, изучение краеведческого материала, обычаев и традиций ведется также при подготовке к празднику «Сагаалган».</w:t>
      </w:r>
    </w:p>
    <w:p w:rsidR="001B1385" w:rsidRDefault="006F7679" w:rsidP="006F76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В 2011 году  проведена работа по изучению  народных игр, забав.  Дети учились играть в такие игры, как «Шагай», «Дуу андалдаан», разучили ёхор, подготовили театрализованное представление  «Залуушуулай наадан».</w:t>
      </w:r>
    </w:p>
    <w:p w:rsidR="006F7679" w:rsidRDefault="006F7679" w:rsidP="006F76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Свои знания ребята применили при подготовке к районному конкурсу «Гэсэр – Дангина».  Сондуева Сэсэг  завоевала титул «Дангина - 2011», Дамбаев Эрдэни стал «Юным Гэсэром»,  Цыдыпова Маша  победила в номинации «Эдир Дангина».</w:t>
      </w:r>
    </w:p>
    <w:p w:rsidR="006F7679" w:rsidRDefault="006F7679" w:rsidP="006F767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F7679" w:rsidRPr="00A0475B" w:rsidRDefault="006F7679" w:rsidP="006F7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A0475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САГААЛГАН</w:t>
      </w:r>
    </w:p>
    <w:p w:rsidR="00712AEE" w:rsidRPr="00301FA0" w:rsidRDefault="00301FA0" w:rsidP="00301F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161925</wp:posOffset>
            </wp:positionV>
            <wp:extent cx="3514725" cy="1981200"/>
            <wp:effectExtent l="19050" t="0" r="9525" b="0"/>
            <wp:wrapThrough wrapText="bothSides">
              <wp:wrapPolygon edited="0">
                <wp:start x="-117" y="0"/>
                <wp:lineTo x="-117" y="21392"/>
                <wp:lineTo x="21659" y="21392"/>
                <wp:lineTo x="21659" y="0"/>
                <wp:lineTo x="-117" y="0"/>
              </wp:wrapPolygon>
            </wp:wrapThrough>
            <wp:docPr id="80" name="Рисунок 9" descr="D:\Documents and Settings\Пользователь\Мои документы\Мои рисунки\фото и видео семинара директоров\123\IMG_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Пользователь\Мои документы\Мои рисунки\фото и видео семинара директоров\123\IMG_3801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AEE" w:rsidRDefault="00226874" w:rsidP="002268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</w:t>
      </w:r>
    </w:p>
    <w:p w:rsidR="00226874" w:rsidRDefault="00226874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226874" w:rsidRDefault="00226874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226874" w:rsidRDefault="00226874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226874" w:rsidRDefault="00226874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3519170</wp:posOffset>
            </wp:positionH>
            <wp:positionV relativeFrom="paragraph">
              <wp:posOffset>508635</wp:posOffset>
            </wp:positionV>
            <wp:extent cx="2333625" cy="2219325"/>
            <wp:effectExtent l="19050" t="0" r="9525" b="0"/>
            <wp:wrapThrough wrapText="bothSides">
              <wp:wrapPolygon edited="0">
                <wp:start x="-176" y="0"/>
                <wp:lineTo x="-176" y="21507"/>
                <wp:lineTo x="21688" y="21507"/>
                <wp:lineTo x="21688" y="0"/>
                <wp:lineTo x="-176" y="0"/>
              </wp:wrapPolygon>
            </wp:wrapThrough>
            <wp:docPr id="91" name="Рисунок 10" descr="D:\Documents and Settings\Пользователь\Мои документы\Мои рисунки\фото и видео семинара директоров\123\IMG_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Пользователь\Мои документы\Мои рисунки\фото и видео семинара директоров\123\IMG_382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2630170</wp:posOffset>
            </wp:positionV>
            <wp:extent cx="4869815" cy="2733675"/>
            <wp:effectExtent l="19050" t="0" r="6985" b="0"/>
            <wp:wrapThrough wrapText="bothSides">
              <wp:wrapPolygon edited="0">
                <wp:start x="-84" y="0"/>
                <wp:lineTo x="-84" y="21525"/>
                <wp:lineTo x="21631" y="21525"/>
                <wp:lineTo x="21631" y="0"/>
                <wp:lineTo x="-84" y="0"/>
              </wp:wrapPolygon>
            </wp:wrapThrough>
            <wp:docPr id="96" name="Рисунок 11" descr="D:\Documents and Settings\Пользователь\Мои документы\Мои рисунки\фото и видео семинара директоров\123\IMG_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Пользователь\Мои документы\Мои рисунки\фото и видео семинара директоров\123\IMG_3854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134620</wp:posOffset>
            </wp:positionV>
            <wp:extent cx="3387090" cy="2209800"/>
            <wp:effectExtent l="19050" t="0" r="3810" b="0"/>
            <wp:wrapThrough wrapText="bothSides">
              <wp:wrapPolygon edited="0">
                <wp:start x="-121" y="0"/>
                <wp:lineTo x="-121" y="21414"/>
                <wp:lineTo x="21624" y="21414"/>
                <wp:lineTo x="21624" y="0"/>
                <wp:lineTo x="-121" y="0"/>
              </wp:wrapPolygon>
            </wp:wrapThrough>
            <wp:docPr id="103" name="Рисунок 12" descr="D:\Documents and Settings\Пользователь\Мои документы\Мои рисунки\фото и видео семинара директоров\123\IMG_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Пользователь\Мои документы\Мои рисунки\фото и видео семинара директоров\123\IMG_385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301FA0" w:rsidP="00426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01FA0" w:rsidRDefault="00961CC0" w:rsidP="00961C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Сагаалган – 2011</w:t>
      </w:r>
    </w:p>
    <w:p w:rsidR="00301FA0" w:rsidRDefault="00301FA0" w:rsidP="00961CC0">
      <w:pPr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961CC0" w:rsidRDefault="00961CC0" w:rsidP="00961CC0">
      <w:pPr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3185795</wp:posOffset>
            </wp:positionH>
            <wp:positionV relativeFrom="paragraph">
              <wp:posOffset>147955</wp:posOffset>
            </wp:positionV>
            <wp:extent cx="2752725" cy="2066925"/>
            <wp:effectExtent l="19050" t="0" r="9525" b="0"/>
            <wp:wrapThrough wrapText="bothSides">
              <wp:wrapPolygon edited="0">
                <wp:start x="-149" y="0"/>
                <wp:lineTo x="-149" y="21500"/>
                <wp:lineTo x="21675" y="21500"/>
                <wp:lineTo x="21675" y="0"/>
                <wp:lineTo x="-149" y="0"/>
              </wp:wrapPolygon>
            </wp:wrapThrough>
            <wp:docPr id="100" name="Рисунок 3" descr="C:\Documents and Settings\admin\Рабочий стол\стол\Фотоматериал\SDC1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тол\Фотоматериал\SDC12003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147955</wp:posOffset>
            </wp:positionV>
            <wp:extent cx="2743200" cy="2057400"/>
            <wp:effectExtent l="19050" t="0" r="0" b="0"/>
            <wp:wrapThrough wrapText="bothSides">
              <wp:wrapPolygon edited="0">
                <wp:start x="-150" y="0"/>
                <wp:lineTo x="-150" y="21400"/>
                <wp:lineTo x="21600" y="21400"/>
                <wp:lineTo x="21600" y="0"/>
                <wp:lineTo x="-150" y="0"/>
              </wp:wrapPolygon>
            </wp:wrapThrough>
            <wp:docPr id="99" name="Рисунок 2" descr="D:\Documents and Settings\Пользователь\Мои документы\Мои рисунки\Дангина Гэсэр\DSC0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Пользователь\Мои документы\Мои рисунки\Дангина Гэсэр\DSC04242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874" w:rsidRDefault="00426A79" w:rsidP="00961C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426A7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На конкурсе «Дангина – Гэсэр»</w:t>
      </w:r>
    </w:p>
    <w:p w:rsidR="00226874" w:rsidRDefault="00226874" w:rsidP="002D2D0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12AEE" w:rsidRDefault="00D135A8" w:rsidP="002268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ГРАЖДАНСКО-ПАТРИОТИЧЕСКОЕ ВОСПИТАНИЕ</w:t>
      </w:r>
    </w:p>
    <w:p w:rsidR="00D135A8" w:rsidRPr="00A0475B" w:rsidRDefault="00D135A8" w:rsidP="002268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200DC6" w:rsidRDefault="00200DC6" w:rsidP="002268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Празднование Дня Победы – один из самых важных мероприятий в школе.  В 2011 году детско-ветеранскому движению «Бригантина», созданному в нашей школе, исполняется 10 лет.  Школа знает и помнит о ветеранах войны и тыла, проживающих  на микрорайоне.  Ежегодно  проводятся мероприятия, посвящение празднованию Дня Победы, Час Мужества, Вахта памяти,  смотр строя и песни. Ребята знакомятся со станицами ратного и трудового пути ветеранов, оформляют планшеты, альбомы, оказывают тимуровскую помощь по необходимости. Тимуровской работой занимаются учащиеся 5-9 классов.  В п.Исток проживает народный художник Бурятской АССР  Доржиев</w:t>
      </w:r>
      <w:r w:rsidR="0007195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Лубсан  Доржиевич.  В школе уже много лет изучается его творчество, оформлен альбом, </w:t>
      </w:r>
      <w:r w:rsidR="0007195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планшет.  </w:t>
      </w:r>
    </w:p>
    <w:p w:rsidR="00200DC6" w:rsidRDefault="00226874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3002915</wp:posOffset>
            </wp:positionV>
            <wp:extent cx="4143375" cy="2800350"/>
            <wp:effectExtent l="19050" t="0" r="9525" b="0"/>
            <wp:wrapThrough wrapText="bothSides">
              <wp:wrapPolygon edited="0">
                <wp:start x="-99" y="0"/>
                <wp:lineTo x="-99" y="21453"/>
                <wp:lineTo x="21650" y="21453"/>
                <wp:lineTo x="21650" y="0"/>
                <wp:lineTo x="-99" y="0"/>
              </wp:wrapPolygon>
            </wp:wrapThrough>
            <wp:docPr id="56" name="Рисунок 13" descr="C:\Documents and Settings\admin\Рабочий стол\стол\Мои документы\ФОТО 2008-2009 учебный год\отчет\чествование ветеранов\IMG_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стол\Мои документы\ФОТО 2008-2009 учебный год\отчет\чествование ветеранов\IMG_1706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95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4014470</wp:posOffset>
            </wp:positionH>
            <wp:positionV relativeFrom="paragraph">
              <wp:posOffset>144780</wp:posOffset>
            </wp:positionV>
            <wp:extent cx="1714500" cy="2552700"/>
            <wp:effectExtent l="19050" t="0" r="0" b="0"/>
            <wp:wrapThrough wrapText="bothSides">
              <wp:wrapPolygon edited="0">
                <wp:start x="-240" y="0"/>
                <wp:lineTo x="-240" y="21439"/>
                <wp:lineTo x="21600" y="21439"/>
                <wp:lineTo x="21600" y="0"/>
                <wp:lineTo x="-240" y="0"/>
              </wp:wrapPolygon>
            </wp:wrapThrough>
            <wp:docPr id="46" name="Рисунок 3" descr="D:\Documents and Settings\Пользователь\Рабочий стол\ветеран Доржиев Л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Пользователь\Рабочий стол\ветеран Доржиев ЛД (1)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95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140335</wp:posOffset>
            </wp:positionV>
            <wp:extent cx="3695700" cy="2552700"/>
            <wp:effectExtent l="19050" t="0" r="0" b="0"/>
            <wp:wrapThrough wrapText="bothSides">
              <wp:wrapPolygon edited="0">
                <wp:start x="-111" y="0"/>
                <wp:lineTo x="-111" y="21439"/>
                <wp:lineTo x="21600" y="21439"/>
                <wp:lineTo x="21600" y="0"/>
                <wp:lineTo x="-111" y="0"/>
              </wp:wrapPolygon>
            </wp:wrapThrough>
            <wp:docPr id="52" name="Рисунок 2" descr="Доржие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 descr="Доржиев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DC6" w:rsidRDefault="00200DC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00DC6" w:rsidRDefault="00200DC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71956" w:rsidRDefault="0007195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71956" w:rsidRDefault="0007195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71956" w:rsidRDefault="0007195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071956" w:rsidRDefault="00071956" w:rsidP="00E11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67E5B" w:rsidRDefault="00B67E5B" w:rsidP="00B67E5B"/>
    <w:p w:rsidR="00D135A8" w:rsidRDefault="00D135A8" w:rsidP="00226874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285466" w:rsidRPr="00200DC6" w:rsidRDefault="00285466" w:rsidP="0022687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ЭКСКУРСИИ </w:t>
      </w:r>
    </w:p>
    <w:p w:rsidR="00542D83" w:rsidRDefault="00285466" w:rsidP="0028546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FF"/>
          <w:sz w:val="28"/>
          <w:szCs w:val="28"/>
        </w:rPr>
        <w:t>Экскурсии являются одной из самых интересных форм изучения родного края.  Ежегодно учащиеся нашей школы выезжают на экскурсии в музеи,  различные учреждения,  предприятия нашего города. Также организовываются пешие и ав</w:t>
      </w:r>
      <w:r w:rsidR="00F264EE">
        <w:rPr>
          <w:rFonts w:ascii="Times New Roman" w:hAnsi="Times New Roman" w:cs="Times New Roman"/>
          <w:color w:val="0000FF"/>
          <w:sz w:val="28"/>
          <w:szCs w:val="28"/>
        </w:rPr>
        <w:t>тобусные экскурс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ии по интересным местам города Улан-Удэ.  </w:t>
      </w:r>
      <w:r w:rsidR="00F264EE">
        <w:rPr>
          <w:rFonts w:ascii="Times New Roman" w:hAnsi="Times New Roman" w:cs="Times New Roman"/>
          <w:color w:val="0000FF"/>
          <w:sz w:val="28"/>
          <w:szCs w:val="28"/>
        </w:rPr>
        <w:t xml:space="preserve">Школа тесно сотрудничает с Музеем истории Бурятии имени Хангалова.  За 2010 – 2011 год нами посещены выставки «Буддизм», «Гунны», «Серебряный мир»,  «Искусство портретов 19 – 20 веков», «Номады Забайкалья». </w:t>
      </w:r>
    </w:p>
    <w:p w:rsidR="00F264EE" w:rsidRDefault="00F264EE" w:rsidP="0028546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В Музее истории города  вызвала интерес  выставка, посвященная жизни купечества г. Верхнеудинска.</w:t>
      </w:r>
      <w:r w:rsidR="00D135A8">
        <w:rPr>
          <w:rFonts w:ascii="Times New Roman" w:hAnsi="Times New Roman" w:cs="Times New Roman"/>
          <w:color w:val="0000FF"/>
          <w:sz w:val="28"/>
          <w:szCs w:val="28"/>
        </w:rPr>
        <w:t xml:space="preserve">  Была интересна экскурсия по городу Улан-Удэ, организованная совместно с городской станцией юных туристов.</w:t>
      </w:r>
    </w:p>
    <w:p w:rsidR="00F264EE" w:rsidRDefault="00F264EE" w:rsidP="0028546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  Многие классы со своими классными руководителями выезжают на экскурсии в Этнографический музей, Музей природы.  За последние два года наши учащиеся также посетили Музей декабристов в п. Новоселенгинск и краеведческий музей имени Обручева в г. Кяхта.</w:t>
      </w:r>
    </w:p>
    <w:p w:rsidR="00F264EE" w:rsidRPr="00285466" w:rsidRDefault="00C679EE" w:rsidP="0028546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728345</wp:posOffset>
            </wp:positionV>
            <wp:extent cx="2651125" cy="1988185"/>
            <wp:effectExtent l="19050" t="0" r="0" b="0"/>
            <wp:wrapThrough wrapText="bothSides">
              <wp:wrapPolygon edited="0">
                <wp:start x="-155" y="0"/>
                <wp:lineTo x="-155" y="21317"/>
                <wp:lineTo x="21574" y="21317"/>
                <wp:lineTo x="21574" y="0"/>
                <wp:lineTo x="-155" y="0"/>
              </wp:wrapPolygon>
            </wp:wrapThrough>
            <wp:docPr id="60" name="Рисунок 29" descr="D:\Documents and Settings\Пользователь\Мои документы\Мои рисунки\разные фото\DSC0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cuments and Settings\Пользователь\Мои документы\Мои рисунки\разные фото\DSC08689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4EE">
        <w:rPr>
          <w:rFonts w:ascii="Times New Roman" w:hAnsi="Times New Roman" w:cs="Times New Roman"/>
          <w:color w:val="0000FF"/>
          <w:sz w:val="28"/>
          <w:szCs w:val="28"/>
        </w:rPr>
        <w:t xml:space="preserve">             В течение учебного года организуются выезды на предприятия города: ЛВРЗ, приборостроительный завод, авиационный завод и другие. </w:t>
      </w:r>
    </w:p>
    <w:p w:rsidR="00F264EE" w:rsidRPr="00F264EE" w:rsidRDefault="00F264EE" w:rsidP="00F264EE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3185795</wp:posOffset>
            </wp:positionH>
            <wp:positionV relativeFrom="paragraph">
              <wp:posOffset>236220</wp:posOffset>
            </wp:positionV>
            <wp:extent cx="2686050" cy="2009775"/>
            <wp:effectExtent l="19050" t="0" r="0" b="0"/>
            <wp:wrapThrough wrapText="bothSides">
              <wp:wrapPolygon edited="0">
                <wp:start x="-153" y="0"/>
                <wp:lineTo x="-153" y="21498"/>
                <wp:lineTo x="21600" y="21498"/>
                <wp:lineTo x="21600" y="0"/>
                <wp:lineTo x="-153" y="0"/>
              </wp:wrapPolygon>
            </wp:wrapThrough>
            <wp:docPr id="65" name="Рисунок 1" descr="C:\Documents and Settings\admin\Рабочий стол\стол\Мои документы\ФОТО 2009-2010 учебный год\Дни карьеры Эксурсии на Приборку и У-УИТ  08.04.2010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тол\Мои документы\ФОТО 2009-2010 учебный год\Дни карьеры Эксурсии на Приборку и У-УИТ  08.04.2010\IMG_0009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4EE" w:rsidRDefault="00F264EE" w:rsidP="00F264EE">
      <w:pPr>
        <w:spacing w:after="0"/>
        <w:rPr>
          <w:rFonts w:ascii="Times New Roman" w:hAnsi="Times New Roman" w:cs="Times New Roman"/>
          <w:i/>
          <w:color w:val="0000FF"/>
          <w:sz w:val="28"/>
          <w:szCs w:val="28"/>
        </w:rPr>
      </w:pPr>
      <w:r w:rsidRPr="00F264EE">
        <w:rPr>
          <w:rFonts w:ascii="Times New Roman" w:hAnsi="Times New Roman" w:cs="Times New Roman"/>
          <w:i/>
          <w:color w:val="0000FF"/>
          <w:sz w:val="28"/>
          <w:szCs w:val="28"/>
        </w:rPr>
        <w:t>На выставке «Номады Забайкалья»</w:t>
      </w:r>
      <w:r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          В цехе приборостроительного   </w:t>
      </w:r>
    </w:p>
    <w:p w:rsidR="00AF43B8" w:rsidRPr="00F264EE" w:rsidRDefault="003F6EEE" w:rsidP="00F264EE">
      <w:pPr>
        <w:spacing w:after="0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229870</wp:posOffset>
            </wp:positionV>
            <wp:extent cx="3424555" cy="1943100"/>
            <wp:effectExtent l="19050" t="0" r="4445" b="0"/>
            <wp:wrapThrough wrapText="bothSides">
              <wp:wrapPolygon edited="0">
                <wp:start x="-120" y="0"/>
                <wp:lineTo x="-120" y="21388"/>
                <wp:lineTo x="21628" y="21388"/>
                <wp:lineTo x="21628" y="0"/>
                <wp:lineTo x="-120" y="0"/>
              </wp:wrapPolygon>
            </wp:wrapThrough>
            <wp:docPr id="67" name="Рисунок 10" descr="C:\Documents and Settings\admin\Рабочий стол\стол\Мои документы\ФОТО 2009-2010 учебный год\Экскурсия на У-УАЗ 18.03.10\IMG_9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стол\Мои документы\ФОТО 2009-2010 учебный год\Экскурсия на У-УАЗ 18.03.10\IMG_9812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4EE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                                                                                                                  </w:t>
      </w:r>
      <w:r w:rsidR="00D135A8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   </w:t>
      </w:r>
      <w:r w:rsidR="00F264EE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 завода</w:t>
      </w:r>
    </w:p>
    <w:p w:rsidR="00AF43B8" w:rsidRDefault="00AF43B8" w:rsidP="00F264EE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F43B8" w:rsidRDefault="00AF43B8" w:rsidP="00126D0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AF43B8" w:rsidRDefault="00AF43B8" w:rsidP="00126D0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1F0F6C" w:rsidRDefault="001F0F6C" w:rsidP="001F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F0F6C" w:rsidRDefault="001F0F6C" w:rsidP="001F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F0F6C" w:rsidRDefault="00A95255" w:rsidP="001F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417830</wp:posOffset>
            </wp:positionV>
            <wp:extent cx="2952750" cy="2343150"/>
            <wp:effectExtent l="19050" t="0" r="0" b="0"/>
            <wp:wrapThrough wrapText="bothSides">
              <wp:wrapPolygon edited="0">
                <wp:start x="-139" y="0"/>
                <wp:lineTo x="-139" y="21424"/>
                <wp:lineTo x="21600" y="21424"/>
                <wp:lineTo x="21600" y="0"/>
                <wp:lineTo x="-139" y="0"/>
              </wp:wrapPolygon>
            </wp:wrapThrough>
            <wp:docPr id="71" name="Рисунок 6" descr="D:\Documents and Settings\Пользователь\Мои документы\Мои рисунки\Фото для школы\Новоселенгинск\P102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Пользователь\Мои документы\Мои рисунки\Фото для школы\Новоселенгинск\P1020835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421005</wp:posOffset>
            </wp:positionV>
            <wp:extent cx="3114675" cy="2333625"/>
            <wp:effectExtent l="19050" t="0" r="9525" b="0"/>
            <wp:wrapThrough wrapText="bothSides">
              <wp:wrapPolygon edited="0">
                <wp:start x="-132" y="0"/>
                <wp:lineTo x="-132" y="21512"/>
                <wp:lineTo x="21666" y="21512"/>
                <wp:lineTo x="21666" y="0"/>
                <wp:lineTo x="-132" y="0"/>
              </wp:wrapPolygon>
            </wp:wrapThrough>
            <wp:docPr id="69" name="Рисунок 5" descr="D:\Documents and Settings\Пользователь\Мои документы\Мои рисунки\Фото для школы\Новоселенгинск\P102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Пользователь\Мои документы\Мои рисунки\Фото для школы\Новоселенгинск\P1020742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255" w:rsidRDefault="00A95255" w:rsidP="003F6EEE">
      <w:pPr>
        <w:spacing w:after="0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AA1E64" w:rsidRPr="003F6EEE" w:rsidRDefault="003F6EEE" w:rsidP="003F6EEE">
      <w:pPr>
        <w:spacing w:after="0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3F6EEE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Экскурсия в Новоселенгинск.</w:t>
      </w:r>
    </w:p>
    <w:p w:rsidR="00AA1E64" w:rsidRDefault="00AA1E64" w:rsidP="003F6EEE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A1E64" w:rsidRPr="00997F9D" w:rsidRDefault="00A95255" w:rsidP="003F6EEE">
      <w:pPr>
        <w:spacing w:after="0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997F9D">
        <w:rPr>
          <w:rFonts w:ascii="Times New Roman" w:eastAsia="Times New Roman" w:hAnsi="Times New Roman" w:cs="Times New Roman"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128270</wp:posOffset>
            </wp:positionV>
            <wp:extent cx="3120390" cy="2514600"/>
            <wp:effectExtent l="19050" t="0" r="3810" b="0"/>
            <wp:wrapThrough wrapText="bothSides">
              <wp:wrapPolygon edited="0">
                <wp:start x="-132" y="0"/>
                <wp:lineTo x="-132" y="21436"/>
                <wp:lineTo x="21626" y="21436"/>
                <wp:lineTo x="21626" y="0"/>
                <wp:lineTo x="-132" y="0"/>
              </wp:wrapPolygon>
            </wp:wrapThrough>
            <wp:docPr id="78" name="Рисунок 7" descr="D:\Documents and Settings\Пользователь\Мои документы\Мои рисунки\Фото для школы\ФОТО школа\DSC0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Пользователь\Мои документы\Мои рисунки\Фото для школы\ФОТО школа\DSC01004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E64" w:rsidRDefault="00AA1E64" w:rsidP="003F6EEE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A1E64" w:rsidRDefault="00AA1E64" w:rsidP="003F6EEE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A1E64" w:rsidRDefault="00997F9D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280035</wp:posOffset>
            </wp:positionV>
            <wp:extent cx="2800350" cy="2295525"/>
            <wp:effectExtent l="19050" t="0" r="0" b="0"/>
            <wp:wrapThrough wrapText="bothSides">
              <wp:wrapPolygon edited="0">
                <wp:start x="-147" y="0"/>
                <wp:lineTo x="-147" y="21510"/>
                <wp:lineTo x="21600" y="21510"/>
                <wp:lineTo x="21600" y="0"/>
                <wp:lineTo x="-147" y="0"/>
              </wp:wrapPolygon>
            </wp:wrapThrough>
            <wp:docPr id="79" name="Рисунок 8" descr="D:\Documents and Settings\Пользователь\Мои документы\Мои рисунки\Фото для школы\P101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Пользователь\Мои документы\Мои рисунки\Фото для школы\P1010943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E64" w:rsidRDefault="00997F9D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244475</wp:posOffset>
            </wp:positionV>
            <wp:extent cx="2952750" cy="2171700"/>
            <wp:effectExtent l="19050" t="0" r="0" b="0"/>
            <wp:wrapThrough wrapText="bothSides">
              <wp:wrapPolygon edited="0">
                <wp:start x="-139" y="0"/>
                <wp:lineTo x="-139" y="21411"/>
                <wp:lineTo x="21600" y="21411"/>
                <wp:lineTo x="21600" y="0"/>
                <wp:lineTo x="-139" y="0"/>
              </wp:wrapPolygon>
            </wp:wrapThrough>
            <wp:docPr id="105" name="Рисунок 13" descr="D:\Documents and Settings\Пользователь\Мои документы\Мои рисунки\фото витаминки\P10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Пользователь\Мои документы\Мои рисунки\фото витаминки\P1000208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E64" w:rsidRDefault="00AA1E64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A1E64" w:rsidRPr="00997F9D" w:rsidRDefault="00997F9D" w:rsidP="00A936B9">
      <w:pPr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997F9D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На экскурсиях по городу</w:t>
      </w:r>
    </w:p>
    <w:p w:rsidR="00AA1E64" w:rsidRDefault="00AA1E64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95255" w:rsidRDefault="00A95255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95255" w:rsidRDefault="00A95255" w:rsidP="00A936B9">
      <w:pPr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95255" w:rsidRDefault="00A95255" w:rsidP="00A95255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95255" w:rsidRDefault="00A95255" w:rsidP="00E44904">
      <w:pPr>
        <w:tabs>
          <w:tab w:val="left" w:pos="1635"/>
        </w:tabs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F43B8" w:rsidRDefault="00A936B9" w:rsidP="00A95255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МЕРОПРИЯТИЯ, ПОСВЯЩЕННЫЕ 350-ЛЕТИЮ ДОБРОВОЛЬНОГО ВХОЖДЕНИЯ БУРЯТИИ В СОСТАВ РОССИИ.</w:t>
      </w:r>
    </w:p>
    <w:p w:rsidR="0004527A" w:rsidRPr="00DD3BD5" w:rsidRDefault="0004527A" w:rsidP="00A9525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</w:p>
    <w:p w:rsidR="00AF43A8" w:rsidRDefault="00DD3BD5" w:rsidP="00A95255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В 2011 году </w:t>
      </w:r>
      <w:r w:rsidRPr="00DD3BD5">
        <w:rPr>
          <w:rFonts w:ascii="Times New Roman" w:hAnsi="Times New Roman" w:cs="Times New Roman"/>
          <w:color w:val="0000FF"/>
          <w:sz w:val="28"/>
          <w:szCs w:val="28"/>
        </w:rPr>
        <w:t xml:space="preserve">в республике пройдет празднование 350-летия добровольного вхождения Бурятии в </w:t>
      </w:r>
      <w:r w:rsidR="00AF43A8">
        <w:rPr>
          <w:rFonts w:ascii="Times New Roman" w:hAnsi="Times New Roman" w:cs="Times New Roman"/>
          <w:color w:val="0000FF"/>
          <w:sz w:val="28"/>
          <w:szCs w:val="28"/>
        </w:rPr>
        <w:t>состав Российского государства.</w:t>
      </w:r>
      <w:r w:rsidRPr="00DD3BD5">
        <w:rPr>
          <w:rFonts w:ascii="Times New Roman" w:hAnsi="Times New Roman" w:cs="Times New Roman"/>
          <w:color w:val="0000FF"/>
          <w:sz w:val="28"/>
          <w:szCs w:val="28"/>
        </w:rPr>
        <w:t xml:space="preserve"> В рамках подготовки к </w:t>
      </w:r>
      <w:r w:rsidR="00AF43A8">
        <w:rPr>
          <w:rFonts w:ascii="Times New Roman" w:hAnsi="Times New Roman" w:cs="Times New Roman"/>
          <w:color w:val="0000FF"/>
          <w:sz w:val="28"/>
          <w:szCs w:val="28"/>
        </w:rPr>
        <w:t xml:space="preserve">     </w:t>
      </w:r>
    </w:p>
    <w:p w:rsidR="00AF43B8" w:rsidRDefault="00AF43A8" w:rsidP="00A95255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</w:t>
      </w:r>
      <w:r w:rsidR="00DD3BD5" w:rsidRPr="00DD3BD5">
        <w:rPr>
          <w:rFonts w:ascii="Times New Roman" w:hAnsi="Times New Roman" w:cs="Times New Roman"/>
          <w:color w:val="0000FF"/>
          <w:sz w:val="28"/>
          <w:szCs w:val="28"/>
        </w:rPr>
        <w:t>празднику</w:t>
      </w:r>
      <w:r w:rsidR="00DD3BD5">
        <w:rPr>
          <w:rFonts w:ascii="Times New Roman" w:hAnsi="Times New Roman" w:cs="Times New Roman"/>
          <w:color w:val="0000FF"/>
          <w:sz w:val="28"/>
          <w:szCs w:val="28"/>
        </w:rPr>
        <w:t xml:space="preserve"> наша школа подготовила и провела различные мероприятия.</w:t>
      </w:r>
    </w:p>
    <w:p w:rsidR="00DD3BD5" w:rsidRDefault="00DD3BD5" w:rsidP="00DD3BD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С начала учебного года по классам проводился сбор материалов, посвященных духовной и материальной культуре народов, населяющих республику Бурятия.  На классных часах, внеклассных мероприятиях ребята рассказывали о быте и культуре бурят, эвенков,  семейских Забайкалья.</w:t>
      </w:r>
    </w:p>
    <w:p w:rsidR="00DD3BD5" w:rsidRDefault="00DD3BD5" w:rsidP="00DD3BD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Были организованы  экскурсии, поездки в села Окино-Ключи, Кижинга, Иволга.  Оттуда были привезены экспонаты для музейного уголка.  </w:t>
      </w:r>
    </w:p>
    <w:p w:rsidR="00DD3BD5" w:rsidRDefault="00DD3BD5" w:rsidP="00DD3BD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Проведены конкурсы рисунков, поделок, стенгазет, сочинений, посвященных знаменательной дате.  Подготовлены номера художественной самодеятельности.</w:t>
      </w:r>
    </w:p>
    <w:p w:rsidR="00DD3BD5" w:rsidRDefault="00DD3BD5" w:rsidP="00DD3BD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18 марта в школе прошла научно-практическая конференция, на которой были представлены работы учащихся.  Большой интерес вызвали экспозиции, на которой были представлены традиционные жилища и подворье бурят,</w:t>
      </w:r>
      <w:r w:rsidR="00AF43A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семейских и эвенков.  Также с интересом были прослушаны сообщения, рефераты,  результаты научных  исследований. </w:t>
      </w:r>
    </w:p>
    <w:p w:rsidR="00DD3BD5" w:rsidRPr="00DD3BD5" w:rsidRDefault="00DD3BD5" w:rsidP="00DD3BD5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В течение марта и апреля в музейном Уголке проводились экскурсии. </w:t>
      </w:r>
      <w:r w:rsidR="00C5198B">
        <w:rPr>
          <w:rFonts w:ascii="Times New Roman" w:hAnsi="Times New Roman" w:cs="Times New Roman"/>
          <w:color w:val="0000FF"/>
          <w:sz w:val="28"/>
          <w:szCs w:val="28"/>
        </w:rPr>
        <w:t xml:space="preserve">Ребята с  большим интересом рассматривали подлинные вещи, предметы старины,   </w:t>
      </w:r>
      <w:r w:rsidR="00AF43A8">
        <w:rPr>
          <w:rFonts w:ascii="Times New Roman" w:hAnsi="Times New Roman" w:cs="Times New Roman"/>
          <w:color w:val="0000FF"/>
          <w:sz w:val="28"/>
          <w:szCs w:val="28"/>
        </w:rPr>
        <w:t>сувениры.</w:t>
      </w:r>
    </w:p>
    <w:p w:rsidR="00AF43A8" w:rsidRDefault="00AF43A8" w:rsidP="00AF43A8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236220</wp:posOffset>
            </wp:positionV>
            <wp:extent cx="3996055" cy="2447925"/>
            <wp:effectExtent l="19050" t="0" r="4445" b="0"/>
            <wp:wrapThrough wrapText="bothSides">
              <wp:wrapPolygon edited="0">
                <wp:start x="-103" y="0"/>
                <wp:lineTo x="-103" y="21516"/>
                <wp:lineTo x="21624" y="21516"/>
                <wp:lineTo x="21624" y="0"/>
                <wp:lineTo x="-103" y="0"/>
              </wp:wrapPolygon>
            </wp:wrapThrough>
            <wp:docPr id="18" name="Рисунок 18" descr="PB08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" name="Picture 2" descr="PB080001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944" w:rsidRPr="00AF43A8" w:rsidRDefault="00AF43A8" w:rsidP="00AF43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125095</wp:posOffset>
            </wp:positionV>
            <wp:extent cx="1628775" cy="2324100"/>
            <wp:effectExtent l="19050" t="0" r="9525" b="0"/>
            <wp:wrapThrough wrapText="bothSides">
              <wp:wrapPolygon edited="0">
                <wp:start x="-253" y="0"/>
                <wp:lineTo x="-253" y="21423"/>
                <wp:lineTo x="21726" y="21423"/>
                <wp:lineTo x="21726" y="0"/>
                <wp:lineTo x="-253" y="0"/>
              </wp:wrapPolygon>
            </wp:wrapThrough>
            <wp:docPr id="3" name="largeImg" descr="http://vt-inform.ru/upload/iblock/25d/emblema_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Img" descr="http://vt-inform.ru/upload/iblock/25d/emblema_408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43B8" w:rsidRPr="00AF43B8">
        <w:rPr>
          <w:noProof/>
          <w:lang w:eastAsia="ru-RU"/>
        </w:rPr>
        <w:t xml:space="preserve">       </w:t>
      </w:r>
    </w:p>
    <w:p w:rsidR="00064944" w:rsidRPr="00AF43A8" w:rsidRDefault="00AF43A8" w:rsidP="00126D0C">
      <w:pPr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t xml:space="preserve">                                        </w:t>
      </w:r>
      <w:r w:rsidRPr="00AF43A8"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t>Выставка декоратвно-прикладного творчества.</w:t>
      </w:r>
    </w:p>
    <w:p w:rsidR="00064944" w:rsidRDefault="00610BBD" w:rsidP="00126D0C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1290320</wp:posOffset>
            </wp:positionH>
            <wp:positionV relativeFrom="paragraph">
              <wp:posOffset>87630</wp:posOffset>
            </wp:positionV>
            <wp:extent cx="3657600" cy="2371725"/>
            <wp:effectExtent l="19050" t="0" r="0" b="0"/>
            <wp:wrapThrough wrapText="bothSides">
              <wp:wrapPolygon edited="0">
                <wp:start x="-113" y="0"/>
                <wp:lineTo x="-113" y="21513"/>
                <wp:lineTo x="21600" y="21513"/>
                <wp:lineTo x="21600" y="0"/>
                <wp:lineTo x="-113" y="0"/>
              </wp:wrapPolygon>
            </wp:wrapThrough>
            <wp:docPr id="25" name="Рисунок 8" descr="C:\Documents and Settings\admin\Рабочий стол\стол\Мои документы\ФОТО 2009-2010 учебный год\эколог\эколо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стол\Мои документы\ФОТО 2009-2010 учебный год\эколог\эколог 001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944" w:rsidRDefault="00064944" w:rsidP="00126D0C">
      <w:pPr>
        <w:jc w:val="center"/>
        <w:rPr>
          <w:noProof/>
          <w:lang w:eastAsia="ru-RU"/>
        </w:rPr>
      </w:pPr>
    </w:p>
    <w:p w:rsidR="00AA1E64" w:rsidRDefault="00AA1E64" w:rsidP="00126D0C">
      <w:pPr>
        <w:jc w:val="center"/>
        <w:rPr>
          <w:noProof/>
          <w:lang w:eastAsia="ru-RU"/>
        </w:rPr>
      </w:pPr>
    </w:p>
    <w:p w:rsidR="00AA1E64" w:rsidRDefault="00AA1E64" w:rsidP="00126D0C">
      <w:pPr>
        <w:jc w:val="center"/>
        <w:rPr>
          <w:noProof/>
          <w:lang w:eastAsia="ru-RU"/>
        </w:rPr>
      </w:pPr>
    </w:p>
    <w:p w:rsidR="00AA1E64" w:rsidRDefault="00AA1E64" w:rsidP="00126D0C">
      <w:pPr>
        <w:jc w:val="center"/>
        <w:rPr>
          <w:noProof/>
          <w:lang w:eastAsia="ru-RU"/>
        </w:rPr>
      </w:pPr>
    </w:p>
    <w:p w:rsidR="00AF43B8" w:rsidRDefault="00AF43B8" w:rsidP="00126D0C">
      <w:pPr>
        <w:jc w:val="center"/>
        <w:rPr>
          <w:noProof/>
          <w:lang w:eastAsia="ru-RU"/>
        </w:rPr>
      </w:pPr>
      <w:r w:rsidRPr="00AF43B8">
        <w:rPr>
          <w:noProof/>
          <w:lang w:eastAsia="ru-RU"/>
        </w:rPr>
        <w:t xml:space="preserve">         </w:t>
      </w:r>
    </w:p>
    <w:p w:rsidR="00AF43A8" w:rsidRDefault="00AF43A8" w:rsidP="00126D0C">
      <w:pPr>
        <w:jc w:val="center"/>
        <w:rPr>
          <w:noProof/>
          <w:lang w:eastAsia="ru-RU"/>
        </w:rPr>
      </w:pPr>
    </w:p>
    <w:p w:rsidR="00AF43A8" w:rsidRDefault="00AF43A8" w:rsidP="00AF43A8">
      <w:pPr>
        <w:spacing w:after="0"/>
        <w:jc w:val="center"/>
        <w:rPr>
          <w:noProof/>
          <w:lang w:eastAsia="ru-RU"/>
        </w:rPr>
      </w:pPr>
    </w:p>
    <w:p w:rsidR="00610BBD" w:rsidRDefault="00610BBD" w:rsidP="00610BBD">
      <w:pPr>
        <w:spacing w:after="0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AF43A8" w:rsidRDefault="00AF43A8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Классный час «Леса Бурятии»</w:t>
      </w: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46355</wp:posOffset>
            </wp:positionV>
            <wp:extent cx="2724150" cy="2171700"/>
            <wp:effectExtent l="19050" t="0" r="0" b="0"/>
            <wp:wrapThrough wrapText="bothSides">
              <wp:wrapPolygon edited="0">
                <wp:start x="-151" y="0"/>
                <wp:lineTo x="-151" y="21411"/>
                <wp:lineTo x="21600" y="21411"/>
                <wp:lineTo x="21600" y="0"/>
                <wp:lineTo x="-151" y="0"/>
              </wp:wrapPolygon>
            </wp:wrapThrough>
            <wp:docPr id="7" name="Рисунок 5" descr="D:\Documents and Settings\Пользователь\Мои документы\Мои рисунки\краеведение\SDC1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Пользователь\Мои документы\Мои рисунки\краеведение\SDC10075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103505</wp:posOffset>
            </wp:positionV>
            <wp:extent cx="2752725" cy="2114550"/>
            <wp:effectExtent l="19050" t="0" r="9525" b="0"/>
            <wp:wrapThrough wrapText="bothSides">
              <wp:wrapPolygon edited="0">
                <wp:start x="-149" y="0"/>
                <wp:lineTo x="-149" y="21405"/>
                <wp:lineTo x="21675" y="21405"/>
                <wp:lineTo x="21675" y="0"/>
                <wp:lineTo x="-149" y="0"/>
              </wp:wrapPolygon>
            </wp:wrapThrough>
            <wp:docPr id="6" name="Рисунок 4" descr="D:\Documents and Settings\Пользователь\Мои документы\Мои рисунки\краеведение\SDC1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Пользователь\Мои документы\Мои рисунки\краеведение\SDC10151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 xml:space="preserve">В музейном Уголке </w:t>
      </w:r>
    </w:p>
    <w:p w:rsidR="00610BBD" w:rsidRDefault="00F67BCF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114935</wp:posOffset>
            </wp:positionV>
            <wp:extent cx="2698750" cy="2557145"/>
            <wp:effectExtent l="19050" t="0" r="6350" b="0"/>
            <wp:wrapThrough wrapText="bothSides">
              <wp:wrapPolygon edited="0">
                <wp:start x="-152" y="0"/>
                <wp:lineTo x="-152" y="21402"/>
                <wp:lineTo x="21651" y="21402"/>
                <wp:lineTo x="21651" y="0"/>
                <wp:lineTo x="-152" y="0"/>
              </wp:wrapPolygon>
            </wp:wrapThrough>
            <wp:docPr id="15" name="Рисунок 7" descr="D:\Documents and Settings\Пользователь\Мои документы\Мои рисунки\краеведение\SDC1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Пользователь\Мои документы\Мои рисунки\краеведение\SDC10170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139065</wp:posOffset>
            </wp:positionV>
            <wp:extent cx="1844040" cy="2457450"/>
            <wp:effectExtent l="19050" t="0" r="3810" b="0"/>
            <wp:wrapThrough wrapText="bothSides">
              <wp:wrapPolygon edited="0">
                <wp:start x="-223" y="0"/>
                <wp:lineTo x="-223" y="21433"/>
                <wp:lineTo x="21645" y="21433"/>
                <wp:lineTo x="21645" y="0"/>
                <wp:lineTo x="-223" y="0"/>
              </wp:wrapPolygon>
            </wp:wrapThrough>
            <wp:docPr id="9" name="Рисунок 6" descr="D:\Documents and Settings\Пользователь\Мои документы\Мои рисунки\краеведение\SDC1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Пользователь\Мои документы\Мои рисунки\краеведение\SDC10176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610BBD" w:rsidP="00AF43A8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610BBD" w:rsidRDefault="00F67BCF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На школьной научно-практической конференции</w:t>
      </w: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Pr="00C161C2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МОУ «Средняя общеобразовательная школа №54»</w:t>
      </w:r>
    </w:p>
    <w:p w:rsidR="00D135A8" w:rsidRPr="00C161C2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F67BCF">
      <w:pPr>
        <w:spacing w:after="0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Школьная </w:t>
      </w:r>
      <w:r w:rsidRPr="00002914"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 xml:space="preserve"> краеведческ</w:t>
      </w: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>ая</w:t>
      </w: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  <w:t>конференция</w:t>
      </w: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Pr="00C161C2" w:rsidRDefault="00D135A8" w:rsidP="00D135A8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г. Улан-Удэ</w:t>
      </w:r>
    </w:p>
    <w:p w:rsidR="00D135A8" w:rsidRPr="00C161C2" w:rsidRDefault="00D135A8" w:rsidP="00D135A8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161C2">
        <w:rPr>
          <w:rFonts w:ascii="Times New Roman" w:hAnsi="Times New Roman" w:cs="Times New Roman"/>
          <w:color w:val="0000FF"/>
          <w:sz w:val="28"/>
          <w:szCs w:val="28"/>
        </w:rPr>
        <w:t>2011 год</w:t>
      </w: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Pr="00D135A8" w:rsidRDefault="00D135A8" w:rsidP="00D13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135A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Положение</w:t>
      </w:r>
    </w:p>
    <w:p w:rsidR="00D135A8" w:rsidRPr="00D135A8" w:rsidRDefault="00D135A8" w:rsidP="00D13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135A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 краеведческой конференции учащихся, посвященной 350-летию вхождения Бурятии в состав России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Общие положения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 Краеведческая конференция учащихся   (далее – конференция) проводится с целью подведения итогов работы учащихся и научных руководителей над научно-исследовательскими, практическими и творческими работами. Конференция является одним из важнейших мотивирующих факторов к занятиям учащихся научной, краеведческой  деятельностью, формирует навыки публичного выступления, способствует формированию у учащихся научного мировоззрения.</w:t>
      </w:r>
      <w:r w:rsidRPr="002135A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Цель: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2135A7">
        <w:rPr>
          <w:rFonts w:ascii="Times New Roman" w:eastAsia="Times New Roman" w:hAnsi="Times New Roman" w:cs="Times New Roman"/>
          <w:iCs/>
          <w:color w:val="0000FF"/>
          <w:sz w:val="24"/>
          <w:szCs w:val="24"/>
          <w:lang w:eastAsia="ru-RU"/>
        </w:rPr>
        <w:t xml:space="preserve">выявление и поддержка одаренных учащихся, развитие их интеллектуальных  способностей, поддержка научно-исследовательской,  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практической и творческой деятельности.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Задачи:</w:t>
      </w:r>
    </w:p>
    <w:p w:rsidR="00D135A8" w:rsidRPr="002135A7" w:rsidRDefault="00D135A8" w:rsidP="00D135A8">
      <w:pPr>
        <w:pStyle w:val="ab"/>
        <w:numPr>
          <w:ilvl w:val="0"/>
          <w:numId w:val="23"/>
        </w:numPr>
        <w:tabs>
          <w:tab w:val="num" w:pos="720"/>
        </w:tabs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Способствовать формированию у учащихся заинтересованного отношения к интеллектуальной деятельности. </w:t>
      </w:r>
    </w:p>
    <w:p w:rsidR="00D135A8" w:rsidRPr="002135A7" w:rsidRDefault="00D135A8" w:rsidP="00D135A8">
      <w:pPr>
        <w:pStyle w:val="ab"/>
        <w:numPr>
          <w:ilvl w:val="0"/>
          <w:numId w:val="23"/>
        </w:numPr>
        <w:tabs>
          <w:tab w:val="num" w:pos="720"/>
        </w:tabs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Стимулировать познавательную активность и творческую деятельность учащихся в урочное и внеурочное время. </w:t>
      </w:r>
    </w:p>
    <w:p w:rsidR="00D135A8" w:rsidRPr="002135A7" w:rsidRDefault="00D135A8" w:rsidP="00D135A8">
      <w:pPr>
        <w:pStyle w:val="ab"/>
        <w:numPr>
          <w:ilvl w:val="0"/>
          <w:numId w:val="23"/>
        </w:numPr>
        <w:tabs>
          <w:tab w:val="num" w:pos="720"/>
        </w:tabs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Развитие интереса к истории родного края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Сроки проведения конференции: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18  марта 2011 г.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Содержание и формы работы:</w:t>
      </w:r>
    </w:p>
    <w:p w:rsidR="00D135A8" w:rsidRPr="002135A7" w:rsidRDefault="00D135A8" w:rsidP="00D135A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Конференция предполагает следующие формы работы: </w:t>
      </w:r>
    </w:p>
    <w:p w:rsidR="00D135A8" w:rsidRPr="002135A7" w:rsidRDefault="00D135A8" w:rsidP="00D135A8">
      <w:pPr>
        <w:pStyle w:val="ab"/>
        <w:numPr>
          <w:ilvl w:val="0"/>
          <w:numId w:val="24"/>
        </w:numPr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работа секций по направлениям;</w:t>
      </w:r>
    </w:p>
    <w:p w:rsidR="00D135A8" w:rsidRPr="002135A7" w:rsidRDefault="00D135A8" w:rsidP="00D135A8">
      <w:pPr>
        <w:pStyle w:val="ab"/>
        <w:numPr>
          <w:ilvl w:val="0"/>
          <w:numId w:val="24"/>
        </w:numPr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индивидуальная и групповая  работа учащихся; </w:t>
      </w:r>
    </w:p>
    <w:p w:rsidR="00D135A8" w:rsidRPr="002135A7" w:rsidRDefault="00D135A8" w:rsidP="00D135A8">
      <w:pPr>
        <w:pStyle w:val="ab"/>
        <w:numPr>
          <w:ilvl w:val="0"/>
          <w:numId w:val="24"/>
        </w:numPr>
        <w:spacing w:before="0" w:after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защита творческих работ, рефератов, проектов. </w:t>
      </w:r>
    </w:p>
    <w:p w:rsidR="00D135A8" w:rsidRPr="002135A7" w:rsidRDefault="00D135A8" w:rsidP="00D135A8">
      <w:pPr>
        <w:pStyle w:val="ab"/>
        <w:spacing w:after="0"/>
        <w:ind w:left="1080"/>
        <w:jc w:val="both"/>
        <w:rPr>
          <w:color w:val="0000FF"/>
          <w:sz w:val="24"/>
          <w:szCs w:val="24"/>
        </w:rPr>
      </w:pP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Участники конференции:</w:t>
      </w:r>
    </w:p>
    <w:p w:rsidR="00D135A8" w:rsidRPr="002135A7" w:rsidRDefault="00D135A8" w:rsidP="00D135A8">
      <w:pPr>
        <w:spacing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В конференции могут принимать участие учащиеся 1-11 классов  МОУ «Средняя общеобразовательная школа № 54»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2.  Допускается как индивидуальное, так и коллективное участие.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Общие требования к работам учащихся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Работы на конференцию предоставляются в печатном и электроном виде;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Работа должна быть построена по определенной структуре, которая является общепринятой для научных трудов.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Основными элементами этой структуры в порядке их расположения являются: </w:t>
      </w:r>
      <w:r w:rsidRPr="002135A7">
        <w:rPr>
          <w:color w:val="0000FF"/>
          <w:sz w:val="24"/>
          <w:szCs w:val="24"/>
        </w:rPr>
        <w:br/>
        <w:t>титульный лист; оглавление; введение; основная часть; заключение; список использованных источников; приложения.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Объем работы не должен превышать 10 страниц (включая титульный лист, оглавление и список литературы).</w:t>
      </w:r>
    </w:p>
    <w:p w:rsidR="00D135A8" w:rsidRPr="002135A7" w:rsidRDefault="00D135A8" w:rsidP="00D135A8">
      <w:pPr>
        <w:contextualSpacing/>
        <w:jc w:val="both"/>
        <w:rPr>
          <w:color w:val="0000FF"/>
          <w:sz w:val="24"/>
          <w:szCs w:val="24"/>
        </w:rPr>
      </w:pP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Приложения к работе могут занимать дополнительно до 10 печатных страниц (в общем объеме работы не учитываются).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В приложении помещают вспомогательные или дополнительные материалы. В случае необходимости можно привести дополнительные таблицы, рисунки, графики и т.д.</w:t>
      </w:r>
    </w:p>
    <w:p w:rsidR="00D135A8" w:rsidRPr="002135A7" w:rsidRDefault="00D135A8" w:rsidP="00D135A8">
      <w:pPr>
        <w:pStyle w:val="ab"/>
        <w:numPr>
          <w:ilvl w:val="0"/>
          <w:numId w:val="25"/>
        </w:numPr>
        <w:spacing w:before="0" w:after="200"/>
        <w:ind w:left="284" w:firstLine="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К тексту предъявляются следующие требования: размер шрифта-12 пт, </w:t>
      </w:r>
      <w:r w:rsidRPr="002135A7">
        <w:rPr>
          <w:color w:val="0000FF"/>
          <w:sz w:val="24"/>
          <w:szCs w:val="24"/>
          <w:lang w:val="en-US"/>
        </w:rPr>
        <w:t>Times</w:t>
      </w:r>
      <w:r w:rsidRPr="002135A7">
        <w:rPr>
          <w:color w:val="0000FF"/>
          <w:sz w:val="24"/>
          <w:szCs w:val="24"/>
        </w:rPr>
        <w:t xml:space="preserve"> </w:t>
      </w:r>
      <w:r w:rsidRPr="002135A7">
        <w:rPr>
          <w:color w:val="0000FF"/>
          <w:sz w:val="24"/>
          <w:szCs w:val="24"/>
          <w:lang w:val="en-US"/>
        </w:rPr>
        <w:t>New</w:t>
      </w:r>
      <w:r w:rsidRPr="002135A7">
        <w:rPr>
          <w:color w:val="0000FF"/>
          <w:sz w:val="24"/>
          <w:szCs w:val="24"/>
        </w:rPr>
        <w:t xml:space="preserve"> </w:t>
      </w:r>
      <w:r w:rsidRPr="002135A7">
        <w:rPr>
          <w:color w:val="0000FF"/>
          <w:sz w:val="24"/>
          <w:szCs w:val="24"/>
          <w:lang w:val="en-US"/>
        </w:rPr>
        <w:t>Roman</w:t>
      </w:r>
      <w:r w:rsidRPr="002135A7">
        <w:rPr>
          <w:color w:val="0000FF"/>
          <w:sz w:val="24"/>
          <w:szCs w:val="24"/>
        </w:rPr>
        <w:t>, обычный; межстрочный интервал – 1,5;</w:t>
      </w:r>
    </w:p>
    <w:p w:rsidR="00D135A8" w:rsidRPr="002135A7" w:rsidRDefault="00D135A8" w:rsidP="00D135A8">
      <w:pPr>
        <w:keepNext/>
        <w:spacing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D135A8" w:rsidRPr="002135A7" w:rsidRDefault="00D135A8" w:rsidP="00D135A8">
      <w:pPr>
        <w:keepNext/>
        <w:spacing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Направления работ:</w:t>
      </w:r>
    </w:p>
    <w:p w:rsidR="00D135A8" w:rsidRPr="002135A7" w:rsidRDefault="00D135A8" w:rsidP="00D135A8">
      <w:pPr>
        <w:pStyle w:val="ab"/>
        <w:keepNext/>
        <w:numPr>
          <w:ilvl w:val="0"/>
          <w:numId w:val="28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Духовная  и материальная культура бурят.</w:t>
      </w:r>
    </w:p>
    <w:p w:rsidR="00D135A8" w:rsidRPr="002135A7" w:rsidRDefault="00D135A8" w:rsidP="00D135A8">
      <w:pPr>
        <w:pStyle w:val="ab"/>
        <w:keepNext/>
        <w:numPr>
          <w:ilvl w:val="0"/>
          <w:numId w:val="28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Духовная и материальная культура семейских Забайкалья.</w:t>
      </w:r>
    </w:p>
    <w:p w:rsidR="00D135A8" w:rsidRPr="002135A7" w:rsidRDefault="00D135A8" w:rsidP="00D135A8">
      <w:pPr>
        <w:pStyle w:val="ab"/>
        <w:keepNext/>
        <w:numPr>
          <w:ilvl w:val="0"/>
          <w:numId w:val="28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Духовная и материальная культура эвенков Бурятии.</w:t>
      </w:r>
    </w:p>
    <w:p w:rsidR="00D135A8" w:rsidRPr="002135A7" w:rsidRDefault="00D135A8" w:rsidP="00D135A8">
      <w:pPr>
        <w:spacing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Критерии оценки выступлений учащихся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Соответствие тематике конференции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Актуальность темы выступления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Логичность изложения материала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Аргументированность суждений и выводов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Наглядность представления материала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Ораторское искусство</w:t>
      </w:r>
    </w:p>
    <w:p w:rsidR="00D135A8" w:rsidRPr="002135A7" w:rsidRDefault="00D135A8" w:rsidP="00D135A8">
      <w:pPr>
        <w:pStyle w:val="ab"/>
        <w:numPr>
          <w:ilvl w:val="0"/>
          <w:numId w:val="27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>Использование ИКТ.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Заявки на участие в конференции </w:t>
      </w:r>
    </w:p>
    <w:p w:rsidR="00D135A8" w:rsidRPr="002135A7" w:rsidRDefault="00D135A8" w:rsidP="00D135A8">
      <w:pPr>
        <w:pStyle w:val="ab"/>
        <w:numPr>
          <w:ilvl w:val="0"/>
          <w:numId w:val="26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Заявки на участие в конференции предоставляются в адрес  оргкомитета: </w:t>
      </w:r>
    </w:p>
    <w:p w:rsidR="00D135A8" w:rsidRPr="002135A7" w:rsidRDefault="00D135A8" w:rsidP="00D135A8">
      <w:pPr>
        <w:pStyle w:val="ab"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г. Улан-Удэ, ул. Покровская, 32. </w:t>
      </w:r>
    </w:p>
    <w:p w:rsidR="00D135A8" w:rsidRPr="002135A7" w:rsidRDefault="00D135A8" w:rsidP="00D135A8">
      <w:pPr>
        <w:pStyle w:val="ab"/>
        <w:jc w:val="both"/>
        <w:rPr>
          <w:b/>
          <w:color w:val="0000FF"/>
          <w:sz w:val="24"/>
          <w:szCs w:val="24"/>
          <w:lang w:val="en-US"/>
        </w:rPr>
      </w:pPr>
      <w:r w:rsidRPr="002135A7">
        <w:rPr>
          <w:color w:val="0000FF"/>
          <w:sz w:val="24"/>
          <w:szCs w:val="24"/>
        </w:rPr>
        <w:t>Тел</w:t>
      </w:r>
      <w:r w:rsidRPr="002135A7">
        <w:rPr>
          <w:color w:val="0000FF"/>
          <w:sz w:val="24"/>
          <w:szCs w:val="24"/>
          <w:lang w:val="en-US"/>
        </w:rPr>
        <w:t>. (</w:t>
      </w:r>
      <w:r w:rsidRPr="002135A7">
        <w:rPr>
          <w:color w:val="0000FF"/>
          <w:sz w:val="24"/>
          <w:szCs w:val="24"/>
        </w:rPr>
        <w:t>факс</w:t>
      </w:r>
      <w:r w:rsidRPr="002135A7">
        <w:rPr>
          <w:color w:val="0000FF"/>
          <w:sz w:val="24"/>
          <w:szCs w:val="24"/>
          <w:lang w:val="en-US"/>
        </w:rPr>
        <w:t>): 8 (3012) 22 65 56</w:t>
      </w:r>
      <w:r w:rsidRPr="002135A7">
        <w:rPr>
          <w:b/>
          <w:color w:val="0000FF"/>
          <w:sz w:val="24"/>
          <w:szCs w:val="24"/>
          <w:lang w:val="en-US"/>
        </w:rPr>
        <w:t xml:space="preserve">; </w:t>
      </w:r>
    </w:p>
    <w:p w:rsidR="00D135A8" w:rsidRPr="002135A7" w:rsidRDefault="00D135A8" w:rsidP="00D135A8">
      <w:pPr>
        <w:pStyle w:val="ab"/>
        <w:jc w:val="both"/>
        <w:rPr>
          <w:color w:val="0000FF"/>
          <w:sz w:val="24"/>
          <w:szCs w:val="24"/>
          <w:lang w:val="en-US"/>
        </w:rPr>
      </w:pPr>
      <w:r w:rsidRPr="002135A7">
        <w:rPr>
          <w:b/>
          <w:color w:val="0000FF"/>
          <w:sz w:val="24"/>
          <w:szCs w:val="24"/>
        </w:rPr>
        <w:t>Е</w:t>
      </w:r>
      <w:r w:rsidRPr="002135A7">
        <w:rPr>
          <w:b/>
          <w:color w:val="0000FF"/>
          <w:sz w:val="24"/>
          <w:szCs w:val="24"/>
          <w:lang w:val="en-US"/>
        </w:rPr>
        <w:t>- mail</w:t>
      </w:r>
      <w:r w:rsidRPr="002135A7">
        <w:rPr>
          <w:color w:val="0000FF"/>
          <w:sz w:val="24"/>
          <w:szCs w:val="24"/>
          <w:lang w:val="en-US"/>
        </w:rPr>
        <w:t>: solist54@ mail.ru</w:t>
      </w:r>
    </w:p>
    <w:p w:rsidR="00D135A8" w:rsidRPr="002135A7" w:rsidRDefault="00D135A8" w:rsidP="00D135A8">
      <w:pPr>
        <w:pStyle w:val="ab"/>
        <w:numPr>
          <w:ilvl w:val="0"/>
          <w:numId w:val="26"/>
        </w:numPr>
        <w:spacing w:before="0" w:after="200"/>
        <w:contextualSpacing/>
        <w:jc w:val="both"/>
        <w:rPr>
          <w:color w:val="0000FF"/>
          <w:sz w:val="24"/>
          <w:szCs w:val="24"/>
        </w:rPr>
      </w:pPr>
      <w:r w:rsidRPr="002135A7">
        <w:rPr>
          <w:color w:val="0000FF"/>
          <w:sz w:val="24"/>
          <w:szCs w:val="24"/>
        </w:rPr>
        <w:t xml:space="preserve">Срок предоставления заявок   до </w:t>
      </w:r>
      <w:r w:rsidRPr="002135A7">
        <w:rPr>
          <w:b/>
          <w:color w:val="0000FF"/>
          <w:sz w:val="24"/>
          <w:szCs w:val="24"/>
        </w:rPr>
        <w:t>16 марта 2011 г.</w:t>
      </w:r>
    </w:p>
    <w:p w:rsidR="00D135A8" w:rsidRPr="002135A7" w:rsidRDefault="00D135A8" w:rsidP="00D135A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Организационный комитет конференции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Дугарова Виктория Константиновна, зам. директора по НМР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Дулгарова Татьяна Владимировна, зам. директора по УВР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Батомункуева Оюна Октябрьевна, зам. директора  по ВР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Кишиктуева Светлана Намжиловна, учитель истории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Место проведения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МОУ «Средняя общеобразовательная школа №54»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Время проведения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 18 марта  2010 года.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Начало работы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 11.00 часов.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Открытие конференции </w:t>
      </w:r>
      <w:r w:rsidR="002135A7"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11.30.- 10.4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Защита работ  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r w:rsidR="002135A7"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="002135A7"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40. – 13.2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 ч.</w:t>
      </w: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Подведение итогов</w:t>
      </w:r>
      <w:r w:rsidR="002135A7"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, награждение </w:t>
      </w:r>
      <w:r w:rsidRPr="002135A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</w:t>
      </w:r>
      <w:r w:rsidR="002135A7"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13.4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0 -14.</w:t>
      </w:r>
      <w:r w:rsidR="002135A7"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</w:t>
      </w: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0 ч.</w:t>
      </w: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D135A8" w:rsidRPr="002135A7" w:rsidRDefault="00D135A8" w:rsidP="00D13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135A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Справки по телефону 8 (3012) 22 65 56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D135A8" w:rsidRPr="005B7EF4" w:rsidTr="002135A7">
        <w:tc>
          <w:tcPr>
            <w:tcW w:w="0" w:type="auto"/>
            <w:hideMark/>
          </w:tcPr>
          <w:p w:rsidR="00D135A8" w:rsidRPr="005B7EF4" w:rsidRDefault="00D135A8" w:rsidP="00213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5A8" w:rsidRPr="005B7EF4" w:rsidRDefault="00D135A8" w:rsidP="00D135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5A8" w:rsidRPr="005B7EF4" w:rsidRDefault="00D135A8" w:rsidP="00D135A8">
      <w:pPr>
        <w:rPr>
          <w:sz w:val="24"/>
          <w:szCs w:val="24"/>
        </w:rPr>
      </w:pPr>
    </w:p>
    <w:p w:rsidR="00D135A8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color w:val="0000FF"/>
          <w:sz w:val="28"/>
          <w:szCs w:val="28"/>
        </w:rPr>
        <w:t>МОУ «Средняя общеобразовательная школа № 54»</w:t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695450" cy="1371599"/>
            <wp:effectExtent l="19050" t="0" r="0" b="0"/>
            <wp:docPr id="1" name="Рисунок 1" descr="эмбле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эмблема.JPG"/>
                    <pic:cNvPicPr>
                      <a:picLocks noChangeAspect="1"/>
                    </pic:cNvPicPr>
                  </pic:nvPicPr>
                  <pic:blipFill>
                    <a:blip r:embed="rId5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95230" cy="137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color w:val="0000FF"/>
          <w:sz w:val="28"/>
          <w:szCs w:val="28"/>
        </w:rPr>
        <w:t>Программа</w:t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Школьная  краеведческая  конференция, </w:t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посвященная  350-летию добровольного вхождения </w:t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b/>
          <w:color w:val="0000FF"/>
          <w:sz w:val="28"/>
          <w:szCs w:val="28"/>
        </w:rPr>
        <w:t>Бурятии в состав России.</w:t>
      </w:r>
    </w:p>
    <w:p w:rsidR="00D135A8" w:rsidRPr="002135A7" w:rsidRDefault="00D135A8" w:rsidP="00D135A8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color w:val="0000FF"/>
          <w:sz w:val="28"/>
          <w:szCs w:val="28"/>
        </w:rPr>
        <w:t>18 марта 2011 г.</w:t>
      </w: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135A7">
        <w:rPr>
          <w:rFonts w:ascii="Times New Roman" w:hAnsi="Times New Roman" w:cs="Times New Roman"/>
          <w:color w:val="0000FF"/>
          <w:sz w:val="28"/>
          <w:szCs w:val="28"/>
        </w:rPr>
        <w:t>г. Улан – Удэ</w:t>
      </w:r>
    </w:p>
    <w:p w:rsidR="00D135A8" w:rsidRPr="002135A7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</w:p>
    <w:p w:rsidR="00D135A8" w:rsidRPr="002135A7" w:rsidRDefault="00D135A8" w:rsidP="00D135A8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План проведения</w:t>
      </w:r>
    </w:p>
    <w:p w:rsidR="00D135A8" w:rsidRPr="002135A7" w:rsidRDefault="00D135A8" w:rsidP="00D135A8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11.00. – 11.30.   -  Сбор, регистрация участников,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инструктаж  руководителей.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11. 30 – 11. 40.  -  Открытие школьной краеведческой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конференции  - актовый зал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11.40. –  12.20.   -   Презентация  экспозиций: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1.  Традиционное жилище и подворье бурят.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2.  Традиционное жилище и подворье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семейских Забайкалья.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3.  Традиционное жилище и подворье эвенков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Бурятии.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Презентация историко-культурологического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атласа п. Исток,  п. Солдатский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12.20 – 13.20.   -    Работа в секциях – каб.</w:t>
      </w:r>
      <w:r w:rsidR="002135A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135A7">
        <w:rPr>
          <w:rFonts w:ascii="Times New Roman" w:hAnsi="Times New Roman" w:cs="Times New Roman"/>
          <w:color w:val="0000FF"/>
          <w:sz w:val="24"/>
          <w:szCs w:val="24"/>
        </w:rPr>
        <w:t>№ 6, 12, актовый зал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13. 20.- 13.40.   -    Подведение итогов с руководителями групп.</w:t>
      </w: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</w:p>
    <w:p w:rsidR="00D135A8" w:rsidRPr="002135A7" w:rsidRDefault="00D135A8" w:rsidP="00D135A8">
      <w:pPr>
        <w:ind w:left="426"/>
        <w:rPr>
          <w:rFonts w:ascii="Times New Roman" w:hAnsi="Times New Roman" w:cs="Times New Roman"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color w:val="0000FF"/>
          <w:sz w:val="24"/>
          <w:szCs w:val="24"/>
        </w:rPr>
        <w:t>13.40. – 14.00.   -    Награждение победителей – актовый зал.</w:t>
      </w:r>
    </w:p>
    <w:p w:rsidR="00D135A8" w:rsidRPr="0088690C" w:rsidRDefault="00D135A8" w:rsidP="00D135A8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D135A8" w:rsidRPr="0088690C" w:rsidRDefault="00D135A8" w:rsidP="00D135A8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</w:rPr>
      </w:pPr>
      <w:r w:rsidRPr="002135A7">
        <w:rPr>
          <w:rFonts w:ascii="Times New Roman" w:hAnsi="Times New Roman" w:cs="Times New Roman"/>
          <w:b/>
          <w:color w:val="0000FF"/>
        </w:rPr>
        <w:t>Работа в секциях</w:t>
      </w: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</w:rPr>
      </w:pP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i/>
          <w:color w:val="0000FF"/>
        </w:rPr>
      </w:pPr>
      <w:r w:rsidRPr="002135A7">
        <w:rPr>
          <w:rFonts w:ascii="Times New Roman" w:hAnsi="Times New Roman" w:cs="Times New Roman"/>
          <w:b/>
          <w:i/>
          <w:color w:val="0000FF"/>
        </w:rPr>
        <w:t>Секция № 1</w:t>
      </w:r>
      <w:r w:rsidRPr="002135A7">
        <w:rPr>
          <w:rFonts w:ascii="Times New Roman" w:hAnsi="Times New Roman" w:cs="Times New Roman"/>
          <w:i/>
          <w:color w:val="0000FF"/>
        </w:rPr>
        <w:t>.</w:t>
      </w:r>
      <w:r w:rsidRPr="002135A7">
        <w:rPr>
          <w:rFonts w:ascii="Times New Roman" w:hAnsi="Times New Roman" w:cs="Times New Roman"/>
          <w:color w:val="0000FF"/>
        </w:rPr>
        <w:t xml:space="preserve">  </w:t>
      </w:r>
      <w:r w:rsidRPr="002135A7">
        <w:rPr>
          <w:rFonts w:ascii="Times New Roman" w:hAnsi="Times New Roman" w:cs="Times New Roman"/>
          <w:b/>
          <w:color w:val="0000FF"/>
        </w:rPr>
        <w:t xml:space="preserve">«Духовная и материальная культура бурят,  </w:t>
      </w:r>
      <w:r w:rsidRPr="002135A7">
        <w:rPr>
          <w:rFonts w:ascii="Times New Roman" w:hAnsi="Times New Roman" w:cs="Times New Roman"/>
          <w:i/>
          <w:color w:val="0000FF"/>
        </w:rPr>
        <w:t xml:space="preserve"> </w:t>
      </w:r>
      <w:r w:rsidRPr="002135A7">
        <w:rPr>
          <w:rFonts w:ascii="Times New Roman" w:hAnsi="Times New Roman" w:cs="Times New Roman"/>
          <w:b/>
          <w:color w:val="0000FF"/>
        </w:rPr>
        <w:t xml:space="preserve">семейских        Забайкалья, эвенков Бурятии» (10 – 11 классы)  </w:t>
      </w:r>
      <w:r w:rsidRPr="002135A7">
        <w:rPr>
          <w:rFonts w:ascii="Times New Roman" w:hAnsi="Times New Roman" w:cs="Times New Roman"/>
          <w:color w:val="0000FF"/>
        </w:rPr>
        <w:t xml:space="preserve">-  </w:t>
      </w:r>
      <w:r w:rsidRPr="002135A7">
        <w:rPr>
          <w:rFonts w:ascii="Times New Roman" w:hAnsi="Times New Roman" w:cs="Times New Roman"/>
          <w:b/>
          <w:color w:val="0000FF"/>
        </w:rPr>
        <w:t xml:space="preserve"> </w:t>
      </w:r>
      <w:r w:rsidRPr="002135A7">
        <w:rPr>
          <w:rFonts w:ascii="Times New Roman" w:hAnsi="Times New Roman" w:cs="Times New Roman"/>
          <w:i/>
          <w:color w:val="0000FF"/>
        </w:rPr>
        <w:t>актовый зал</w:t>
      </w:r>
      <w:r w:rsidRPr="002135A7">
        <w:rPr>
          <w:rFonts w:ascii="Times New Roman" w:hAnsi="Times New Roman" w:cs="Times New Roman"/>
          <w:b/>
          <w:color w:val="0000FF"/>
        </w:rPr>
        <w:t xml:space="preserve">                                                                                    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>Руководитель  -   Дугарова В.К. – заместитель директора по НМР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Члены жюри:      Цыремпилова  Л.О.  -  руководитель МО учителей 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                     начальных  классов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Кишиктуева С.Н. -  учитель истории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Базаров Эрдэм  –  Президент  школы                   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i/>
          <w:color w:val="0000FF"/>
        </w:rPr>
      </w:pPr>
      <w:r w:rsidRPr="002135A7">
        <w:rPr>
          <w:rFonts w:ascii="Times New Roman" w:hAnsi="Times New Roman" w:cs="Times New Roman"/>
          <w:b/>
          <w:i/>
          <w:color w:val="0000FF"/>
        </w:rPr>
        <w:t>Секция № 2.</w:t>
      </w:r>
      <w:r w:rsidRPr="002135A7">
        <w:rPr>
          <w:rFonts w:ascii="Times New Roman" w:hAnsi="Times New Roman" w:cs="Times New Roman"/>
          <w:b/>
          <w:color w:val="0000FF"/>
        </w:rPr>
        <w:t xml:space="preserve">  «Духовная и материальная культура  бурят,  семейских  Забайкалья, эвенков Бурятии» (5 - 9 классы)</w:t>
      </w:r>
      <w:r w:rsidRPr="002135A7">
        <w:rPr>
          <w:rFonts w:ascii="Times New Roman" w:hAnsi="Times New Roman" w:cs="Times New Roman"/>
          <w:color w:val="0000FF"/>
        </w:rPr>
        <w:t xml:space="preserve"> - </w:t>
      </w:r>
      <w:r w:rsidRPr="002135A7">
        <w:rPr>
          <w:rFonts w:ascii="Times New Roman" w:hAnsi="Times New Roman" w:cs="Times New Roman"/>
          <w:i/>
          <w:color w:val="0000FF"/>
        </w:rPr>
        <w:t xml:space="preserve">кабинет №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>Руководитель  -  Дулгарова Т.В. -  заместитель директора  по УВР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Дышенова Э.В. - руководитель МО учителей  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              гуманитарного     цикла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Номшиева М.А.  -  учитель истории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Халсаханова Арюна  -  член  Парламента  школы, министр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              образования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i/>
          <w:color w:val="0000FF"/>
        </w:rPr>
      </w:pPr>
      <w:r w:rsidRPr="002135A7">
        <w:rPr>
          <w:rFonts w:ascii="Times New Roman" w:hAnsi="Times New Roman" w:cs="Times New Roman"/>
          <w:b/>
          <w:i/>
          <w:color w:val="0000FF"/>
        </w:rPr>
        <w:t>Секция № 3.</w:t>
      </w:r>
      <w:r w:rsidRPr="002135A7">
        <w:rPr>
          <w:rFonts w:ascii="Times New Roman" w:hAnsi="Times New Roman" w:cs="Times New Roman"/>
          <w:b/>
          <w:color w:val="0000FF"/>
        </w:rPr>
        <w:t xml:space="preserve">  «Духовная и материальная культура бурят, семейских  Забайкалья, эвенков Бурятии» (1 - 4 классы)</w:t>
      </w:r>
      <w:r w:rsidRPr="002135A7">
        <w:rPr>
          <w:rFonts w:ascii="Times New Roman" w:hAnsi="Times New Roman" w:cs="Times New Roman"/>
          <w:color w:val="0000FF"/>
        </w:rPr>
        <w:t xml:space="preserve"> -  </w:t>
      </w:r>
      <w:r w:rsidRPr="002135A7">
        <w:rPr>
          <w:rFonts w:ascii="Times New Roman" w:hAnsi="Times New Roman" w:cs="Times New Roman"/>
          <w:i/>
          <w:color w:val="0000FF"/>
        </w:rPr>
        <w:t>кабинет № 12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b/>
          <w:color w:val="0000FF"/>
        </w:rPr>
      </w:pP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>Руководитель  -  Батомункуева  О.О. – заместитель директора по ВР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Шагдурова О.В.  -  руководитель МО учителей бурятского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                                               языка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Цыренова Т.Д. –  руководитель МО учителей естествен-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но- научного  цикла                                                                                         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Батуева О.О. –  учитель истории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Гармаева  Туяна  -  член  Парламента  школы, 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зам. министра образования</w:t>
      </w:r>
    </w:p>
    <w:p w:rsidR="002135A7" w:rsidRPr="002135A7" w:rsidRDefault="002135A7" w:rsidP="002135A7">
      <w:pPr>
        <w:ind w:left="317" w:right="496" w:hanging="34"/>
        <w:rPr>
          <w:rFonts w:ascii="Times New Roman" w:hAnsi="Times New Roman" w:cs="Times New Roman"/>
          <w:color w:val="0000FF"/>
        </w:rPr>
      </w:pPr>
      <w:r w:rsidRPr="002135A7">
        <w:rPr>
          <w:rFonts w:ascii="Times New Roman" w:hAnsi="Times New Roman" w:cs="Times New Roman"/>
          <w:color w:val="0000FF"/>
        </w:rPr>
        <w:t xml:space="preserve">                                                                            </w:t>
      </w:r>
    </w:p>
    <w:p w:rsidR="00D135A8" w:rsidRDefault="002135A7" w:rsidP="00213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0033"/>
          <w:sz w:val="52"/>
          <w:szCs w:val="52"/>
          <w:lang w:eastAsia="ru-RU"/>
        </w:rPr>
      </w:pPr>
      <w:r>
        <w:rPr>
          <w:rFonts w:ascii="Times New Roman" w:hAnsi="Times New Roman" w:cs="Times New Roman"/>
        </w:rPr>
        <w:lastRenderedPageBreak/>
        <w:t xml:space="preserve">        </w:t>
      </w:r>
      <w:r w:rsidRPr="004F38B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</w:t>
      </w:r>
      <w:r w:rsidRPr="004F38B3">
        <w:rPr>
          <w:rFonts w:ascii="Times New Roman" w:hAnsi="Times New Roman" w:cs="Times New Roman"/>
        </w:rPr>
        <w:t xml:space="preserve">                                                          </w:t>
      </w:r>
    </w:p>
    <w:p w:rsidR="002135A7" w:rsidRPr="002135A7" w:rsidRDefault="002135A7" w:rsidP="002135A7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Секция № 1.  «Духовная и материальная культура бурят, семейских  </w:t>
      </w:r>
    </w:p>
    <w:p w:rsidR="002135A7" w:rsidRPr="002135A7" w:rsidRDefault="002135A7" w:rsidP="002135A7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  Забайкалья, эвенков Бурятии» (10 – 11 классы) </w:t>
      </w:r>
    </w:p>
    <w:p w:rsidR="002135A7" w:rsidRPr="002135A7" w:rsidRDefault="002135A7" w:rsidP="002135A7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516"/>
        <w:gridCol w:w="2042"/>
        <w:gridCol w:w="4365"/>
        <w:gridCol w:w="2127"/>
      </w:tblGrid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 участника,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Название работы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Ф.И.О. руководителя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Жалсараева Сэржена,</w:t>
            </w:r>
          </w:p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 А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Юрта – традиционное жилище бурят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Санжеева В.Х.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Хандуева Яна,</w:t>
            </w:r>
          </w:p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 А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Символика орнаментов монголоязычных народов.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А.Г.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Кебечеева Виктория, </w:t>
            </w:r>
          </w:p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 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«Старомонгольская письменность»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Ешеева Д.Ш.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10 Б класс  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Культура и быт семейских Забайкалья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Дышенова Э.В.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Арамхиева Саяна, 11 А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Особенности символики чисел в традиционной бурятской культуре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Домиева Н.Ф.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 Зоригто,</w:t>
            </w:r>
          </w:p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11 А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«Святыня Зеленой Тары»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Сосорова И.А.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Жамсуева Лиана, 11 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«Свастика – символ вечного движения»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Шагдурова О.О.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Кебечеев Артем, 11 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«Чжуд – ши»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Шагдурова О.О.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Полянская Лена, 11Б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«Целебные источники – святыни родного края»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Очирова Т.А.</w:t>
            </w:r>
          </w:p>
        </w:tc>
      </w:tr>
      <w:tr w:rsidR="002135A7" w:rsidRPr="002135A7" w:rsidTr="002135A7"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Санжеев Дамдин, 11 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«Архитектурные сооружения – ступы»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Ешеева Д.Ш.</w:t>
            </w:r>
          </w:p>
        </w:tc>
      </w:tr>
      <w:tr w:rsidR="002135A7" w:rsidRPr="002135A7" w:rsidTr="002135A7">
        <w:trPr>
          <w:trHeight w:val="738"/>
        </w:trPr>
        <w:tc>
          <w:tcPr>
            <w:tcW w:w="5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11.</w:t>
            </w:r>
          </w:p>
        </w:tc>
        <w:tc>
          <w:tcPr>
            <w:tcW w:w="204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Троицкая Люба, 11 Б класс</w:t>
            </w:r>
          </w:p>
        </w:tc>
        <w:tc>
          <w:tcPr>
            <w:tcW w:w="436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Этноматематика даст людям мир.</w:t>
            </w:r>
          </w:p>
        </w:tc>
        <w:tc>
          <w:tcPr>
            <w:tcW w:w="2127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Николаева О.Д.</w:t>
            </w:r>
          </w:p>
        </w:tc>
      </w:tr>
    </w:tbl>
    <w:p w:rsidR="00D135A8" w:rsidRPr="002135A7" w:rsidRDefault="00D135A8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135A7" w:rsidRP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Pr="002135A7" w:rsidRDefault="002135A7" w:rsidP="002135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Секция № 2.</w:t>
      </w:r>
      <w:r w:rsidRPr="002135A7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«Духовная и материальная культура бурят, семейских</w:t>
      </w: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Забайкалья, эвенков Бурятии» (5 – 9 классы)</w:t>
      </w: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Style w:val="ad"/>
        <w:tblW w:w="0" w:type="auto"/>
        <w:tblInd w:w="171" w:type="dxa"/>
        <w:tblLook w:val="04A0"/>
      </w:tblPr>
      <w:tblGrid>
        <w:gridCol w:w="458"/>
        <w:gridCol w:w="2125"/>
        <w:gridCol w:w="4049"/>
        <w:gridCol w:w="2268"/>
      </w:tblGrid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 участника, класс</w:t>
            </w: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Ф.И.О. руководителя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Доржиев Санжай,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Б класс</w:t>
            </w: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Трансформация материальной и духовной культуры бурят в 20 веке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О.О.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Сундупова Регина,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 Б класс</w:t>
            </w: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Культура эвенков Баунтовского района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О.О.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Нимбуев Гэсэр,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 Б класс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Кто такой Гэлэг – Балбар – лама?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 Ю.Б.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Ундонова Аня,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 Б класс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Числа, геометрические формы в жизни человека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Цыбикова Д.Б.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Моксоев Артем, Гарматаров Дима, Подельская Надя,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 А класс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Улицы нашего города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Балсанова А.А.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Нимбуев Гэсэр,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 Б класс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108 субурганов – история хоринских родов.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Цыдендамбаева Ж.С.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Лелекова Люда,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 А класс</w:t>
            </w: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Старообрядцы: культура и быт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Швецова Т.Г.</w:t>
            </w:r>
          </w:p>
        </w:tc>
      </w:tr>
      <w:tr w:rsidR="002135A7" w:rsidRPr="002135A7" w:rsidTr="002135A7">
        <w:tc>
          <w:tcPr>
            <w:tcW w:w="426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8.</w:t>
            </w:r>
          </w:p>
        </w:tc>
        <w:tc>
          <w:tcPr>
            <w:tcW w:w="2125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Цыденова Юлия,</w:t>
            </w:r>
          </w:p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 В класс</w:t>
            </w:r>
          </w:p>
        </w:tc>
        <w:tc>
          <w:tcPr>
            <w:tcW w:w="4049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Особенности симметрии бурятских орнаментов</w:t>
            </w:r>
          </w:p>
        </w:tc>
        <w:tc>
          <w:tcPr>
            <w:tcW w:w="2268" w:type="dxa"/>
          </w:tcPr>
          <w:p w:rsidR="002135A7" w:rsidRPr="002135A7" w:rsidRDefault="002135A7" w:rsidP="002135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Домиева Н.Ф.</w:t>
            </w:r>
          </w:p>
        </w:tc>
      </w:tr>
    </w:tbl>
    <w:p w:rsidR="002135A7" w:rsidRPr="002135A7" w:rsidRDefault="002135A7" w:rsidP="002135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135A7" w:rsidRPr="002135A7" w:rsidRDefault="002135A7" w:rsidP="002135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135A7" w:rsidRPr="002135A7" w:rsidRDefault="002135A7" w:rsidP="002135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Default="002135A7" w:rsidP="002135A7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2135A7" w:rsidRPr="002135A7" w:rsidRDefault="002135A7" w:rsidP="002135A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>Секция № 3.  «Духовная и материальная культура бурят, семейских</w:t>
      </w:r>
    </w:p>
    <w:p w:rsidR="002135A7" w:rsidRPr="002135A7" w:rsidRDefault="002135A7" w:rsidP="002135A7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5A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Забайкалья, эвенков Бурятии» (1 – 4  классы)</w:t>
      </w:r>
    </w:p>
    <w:p w:rsidR="002135A7" w:rsidRPr="002135A7" w:rsidRDefault="002135A7" w:rsidP="002135A7">
      <w:pPr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516"/>
        <w:gridCol w:w="2205"/>
        <w:gridCol w:w="3638"/>
        <w:gridCol w:w="2835"/>
      </w:tblGrid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 участника,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Ф.И.О. руководителя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Гергенов  Саша, 1 Б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История села Орот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Цырендоржиева Л.В.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Бадмаев Сережа, 1 Г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Традиционная пища эвенков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Цыремпилова Л.О.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Будожапов Дима, 2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Традиционная пища бурят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Мункуева Ц.Ц.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4.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Манжеев Мэргэн,  2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Традиционная пища бурят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Мункуева Ц.Ц.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Назимова  Кристина, 2 Г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Путешествие цесаревича Николая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Цыренова В.Б.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6.</w:t>
            </w:r>
          </w:p>
        </w:tc>
        <w:tc>
          <w:tcPr>
            <w:tcW w:w="2205" w:type="dxa"/>
          </w:tcPr>
          <w:p w:rsidR="002135A7" w:rsidRPr="002135A7" w:rsidRDefault="002135A7" w:rsidP="00816F5A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Цыбиков  Нимажа</w:t>
            </w:r>
            <w:r w:rsidR="00816F5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</w:t>
            </w: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,  2 Г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Серебро в жизни бурят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Цыренова В.Б.</w:t>
            </w:r>
          </w:p>
        </w:tc>
      </w:tr>
      <w:tr w:rsidR="002135A7" w:rsidRPr="002135A7" w:rsidTr="002135A7">
        <w:trPr>
          <w:trHeight w:val="176"/>
        </w:trPr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7.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Даширабданова Алтана, 3 А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Оловянный удивительный край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Доржиева Д.Э.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8.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Дашеева  Сарана,</w:t>
            </w:r>
          </w:p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3 Б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Семья в бурятской культуре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Банз</w:t>
            </w:r>
            <w:r w:rsidR="00816F5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</w:t>
            </w: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ракцаева Д.Р.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9.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Малышев  Владик, 3 Б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Бурятский драматический театр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Ринчинова М.В.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10.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Сахманова Даша, 3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«Бурятский орнамент»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Омоктуева А.С.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11.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Хан Булат, 4 А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Эвенкийкий чум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Цыдыпова Г.Б.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12.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Очиров Мэргэн, 4 Б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«Родина моих предков – Сутой»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Гончикова С.А.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13.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Тогочиева Эржена, 4 Б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«Значение орнамента в жизни бурят»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Гончикова С.А.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Гомбоева  Дина,  4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Национальный праздник «Сагаалган»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В.Ж.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15.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Дылыков Дугар,  4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«Моя малая Родина»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В.Ж.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16.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Озонова  Ирина, 4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Кижингинский ансамбль «¥етэн»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В.Ж.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17.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Уржанов  Аяс, 4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Родовое племя хонгодоры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В.Ж.</w:t>
            </w:r>
          </w:p>
        </w:tc>
      </w:tr>
      <w:tr w:rsidR="002135A7" w:rsidRPr="002135A7" w:rsidTr="002135A7">
        <w:tc>
          <w:tcPr>
            <w:tcW w:w="502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18.</w:t>
            </w:r>
          </w:p>
        </w:tc>
        <w:tc>
          <w:tcPr>
            <w:tcW w:w="220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Чимитцыренов Санжи,  4 В класс</w:t>
            </w:r>
          </w:p>
        </w:tc>
        <w:tc>
          <w:tcPr>
            <w:tcW w:w="3638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«Традиции и обычаи бурятского народа»</w:t>
            </w:r>
          </w:p>
        </w:tc>
        <w:tc>
          <w:tcPr>
            <w:tcW w:w="2835" w:type="dxa"/>
          </w:tcPr>
          <w:p w:rsidR="002135A7" w:rsidRPr="002135A7" w:rsidRDefault="002135A7" w:rsidP="002135A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5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Батуева В.Ж.</w:t>
            </w:r>
          </w:p>
        </w:tc>
      </w:tr>
    </w:tbl>
    <w:p w:rsidR="002135A7" w:rsidRDefault="002135A7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62EA4" w:rsidRDefault="00262EA4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262EA4" w:rsidRDefault="00262EA4" w:rsidP="00262E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ЭКСПОЗИЦИИ В ШКОЛЬНОМ  МУЗЕЙНОМ УГОЛКЕ</w:t>
      </w: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В  текущем учебном году экспозиции в школьном краеведческом Уголке</w:t>
      </w: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посвящены  350-летию добровольного вхождения Бурятии в состав России.</w:t>
      </w: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В течение учебного года  все классы под руководством классных руководителей собирали материал, в которых отражена духовная и материальная культура бурят, семейских и эвенков.</w:t>
      </w: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Подлинными находками являются экспонаты, переданные на временное хранение  учеником 3 Г класса Зандраевым Агваном.  Это серебряный женский нож работы неизвестного автора, датированный  1 половиной 19 века,  медный обод с художественной чеканкой, датированный  2 половиной 19 века, изделие из рога, кожаный мешочек.</w:t>
      </w:r>
    </w:p>
    <w:p w:rsidR="00262EA4" w:rsidRDefault="00262EA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Также на выставке представлены вещи, привезенные из сел Кижинга и Иволга. Это конское седло, дет</w:t>
      </w:r>
      <w:r w:rsidR="007D71F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аль упряжки, деревянная посуда</w:t>
      </w:r>
      <w:r w:rsidR="00AB47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изделия из кожи, кожемялка, маслобойка,  кузнечное поддувало</w:t>
      </w:r>
      <w:r w:rsidR="007D71F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7D71F2" w:rsidRDefault="007D71F2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Быт семейских наглядно показан с  помощью различных подлинных вещей, привезенных из села Окино Ключи </w:t>
      </w:r>
      <w:r w:rsidR="002E6D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Швецовой Т.Г, учителем русского языка и литературы.  В музейном Уголке можно увидеть предметы быта: сельницу для муки, сито, шинковку, прялку, деталь ткацкого станка, коромысло, ухват, сарафан, вышитые изделия и т.д.</w:t>
      </w:r>
    </w:p>
    <w:p w:rsidR="007D71F2" w:rsidRDefault="007D71F2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Совместно с родителями учащиеся нашей школы изготовили  макеты традиционного жилища и подворья бурят, эвенков и семейских.  Большой интерес вызвали макеты юрты, семейской избы с интерьером.  Чум, сделанный из меха, сувениры из кожи, меха и бисера помогли детям узнать много нового о жизни эвенков. Рядом с макетом жилища можно увидеть макет подворья, отражающего традиционное хозяйствование.  Буряты занимались разведение 5 видов скота «табан хушуута мал»: лошадей, коров, овец, коз, верблюдов.  Рядом с чумом эвенков представлены олени и собаки – первые помощники в тайге.  Экспозиция, посвященная  быту семейских Забайкалья, отражает новые виды хозяйствования, привнесенные в Бурятию. Это земледелие, огородничество. Можно увидеть фигурку пахаря, </w:t>
      </w:r>
      <w:r w:rsidR="003A4AE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поле, засеянное </w:t>
      </w:r>
      <w:r w:rsidR="00AB471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пшеницей</w:t>
      </w:r>
      <w:r w:rsidR="003A4AE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огород.</w:t>
      </w:r>
    </w:p>
    <w:p w:rsidR="00AB4710" w:rsidRDefault="00AB4710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Все экспонаты подробно описаны,  сфотографированы.</w:t>
      </w:r>
    </w:p>
    <w:p w:rsidR="00AB4710" w:rsidRDefault="00AB4710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Будет продолжена работа над историко-культурологическим атласом поселков Солдатский и Исток,  виртуальным музеем нашей школы.  Виртуальный музей в прошлом году стал призером Всероссийского </w:t>
      </w:r>
      <w:r w:rsidR="009A3C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интернет-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конкурса, занял второе место. </w:t>
      </w:r>
    </w:p>
    <w:p w:rsidR="003A4AE4" w:rsidRDefault="003A4AE4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Таким образом,  экспозиции в музейном Уголке помогают наглядно представить, как жили наши предки,  являются иллюстрацией к учебнику истории и вызывают большой интерес к изучению родного края.</w:t>
      </w:r>
    </w:p>
    <w:p w:rsidR="001B2243" w:rsidRDefault="001B2243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2243" w:rsidRDefault="001B2243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2243" w:rsidRDefault="001B2243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2243" w:rsidRP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 w:rsidRPr="001B2243">
        <w:rPr>
          <w:rFonts w:ascii="Times New Roman" w:hAnsi="Times New Roman" w:cs="Times New Roman"/>
          <w:i/>
          <w:color w:val="0000FF"/>
          <w:sz w:val="28"/>
          <w:szCs w:val="28"/>
        </w:rPr>
        <w:t>Предметы быта бурят</w:t>
      </w:r>
    </w:p>
    <w:p w:rsidR="001B2243" w:rsidRDefault="001B2243" w:rsidP="001B2243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1B2243" w:rsidRPr="00262EA4" w:rsidRDefault="001B2243" w:rsidP="00262EA4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0" b="0"/>
            <wp:docPr id="2" name="Рисунок 1" descr="D:\Documents and Settings\Пользователь\Мои документы\Мои рисунки\фото апрель\фото 2011 год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Мои документы\Мои рисунки\фото апрель\фото 2011 год 105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22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689225" cy="2016919"/>
            <wp:effectExtent l="19050" t="0" r="0" b="0"/>
            <wp:docPr id="8" name="Рисунок 2" descr="D:\Documents and Settings\Пользователь\Мои документы\Мои рисунки\фото апрель\фото 2011 год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Пользователь\Мои документы\Мои рисунки\фото апрель\фото 2011 год 106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213360</wp:posOffset>
            </wp:positionV>
            <wp:extent cx="1647825" cy="2371725"/>
            <wp:effectExtent l="19050" t="0" r="9525" b="0"/>
            <wp:wrapThrough wrapText="bothSides">
              <wp:wrapPolygon edited="0">
                <wp:start x="-250" y="0"/>
                <wp:lineTo x="-250" y="21513"/>
                <wp:lineTo x="21725" y="21513"/>
                <wp:lineTo x="21725" y="0"/>
                <wp:lineTo x="-250" y="0"/>
              </wp:wrapPolygon>
            </wp:wrapThrough>
            <wp:docPr id="10" name="Рисунок 3" descr="D:\Documents and Settings\Пользователь\Мои документы\Мои рисунки\краеведение\PICT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Пользователь\Мои документы\Мои рисунки\краеведение\PICT0004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118110</wp:posOffset>
            </wp:positionV>
            <wp:extent cx="3286125" cy="2466975"/>
            <wp:effectExtent l="19050" t="0" r="9525" b="0"/>
            <wp:wrapThrough wrapText="bothSides">
              <wp:wrapPolygon edited="0">
                <wp:start x="-125" y="0"/>
                <wp:lineTo x="-125" y="21517"/>
                <wp:lineTo x="21663" y="21517"/>
                <wp:lineTo x="21663" y="0"/>
                <wp:lineTo x="-125" y="0"/>
              </wp:wrapPolygon>
            </wp:wrapThrough>
            <wp:docPr id="12" name="Рисунок 4" descr="D:\Documents and Settings\Пользователь\Мои документы\Мои рисунки\фото апрель\фото 2011 год 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Пользователь\Мои документы\Мои рисунки\фото апрель\фото 2011 год 115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354965</wp:posOffset>
            </wp:positionV>
            <wp:extent cx="2867025" cy="2152650"/>
            <wp:effectExtent l="19050" t="0" r="9525" b="0"/>
            <wp:wrapThrough wrapText="bothSides">
              <wp:wrapPolygon edited="0">
                <wp:start x="-144" y="0"/>
                <wp:lineTo x="-144" y="21409"/>
                <wp:lineTo x="21672" y="21409"/>
                <wp:lineTo x="21672" y="0"/>
                <wp:lineTo x="-144" y="0"/>
              </wp:wrapPolygon>
            </wp:wrapThrough>
            <wp:docPr id="16" name="Рисунок 5" descr="D:\Documents and Settings\Пользователь\Мои документы\Мои рисунки\фото апрель\фото 2011 год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Пользователь\Мои документы\Мои рисунки\фото апрель\фото 2011 год 117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354965</wp:posOffset>
            </wp:positionV>
            <wp:extent cx="2867025" cy="2152650"/>
            <wp:effectExtent l="19050" t="0" r="9525" b="0"/>
            <wp:wrapThrough wrapText="bothSides">
              <wp:wrapPolygon edited="0">
                <wp:start x="-144" y="0"/>
                <wp:lineTo x="-144" y="21409"/>
                <wp:lineTo x="21672" y="21409"/>
                <wp:lineTo x="21672" y="0"/>
                <wp:lineTo x="-144" y="0"/>
              </wp:wrapPolygon>
            </wp:wrapThrough>
            <wp:docPr id="17" name="Рисунок 6" descr="D:\Documents and Settings\Пользователь\Мои документы\Мои рисунки\фото апрель\фото 2011 год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Пользователь\Мои документы\Мои рисунки\фото апрель\фото 2011 год 104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243" w:rsidRP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249555</wp:posOffset>
            </wp:positionV>
            <wp:extent cx="5067300" cy="3800475"/>
            <wp:effectExtent l="19050" t="0" r="0" b="0"/>
            <wp:wrapThrough wrapText="bothSides">
              <wp:wrapPolygon edited="0">
                <wp:start x="-81" y="0"/>
                <wp:lineTo x="-81" y="21546"/>
                <wp:lineTo x="21600" y="21546"/>
                <wp:lineTo x="21600" y="0"/>
                <wp:lineTo x="-81" y="0"/>
              </wp:wrapPolygon>
            </wp:wrapThrough>
            <wp:docPr id="20" name="Рисунок 7" descr="D:\Documents and Settings\Пользователь\Мои документы\Мои рисунки\фото апрель\фото 2011 год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Пользователь\Мои документы\Мои рисунки\фото апрель\фото 2011 год 102.jpg"/>
                    <pic:cNvPicPr>
                      <a:picLocks noChangeAspect="1" noChangeArrowheads="1"/>
                    </pic:cNvPicPr>
                  </pic:nvPicPr>
                  <pic:blipFill>
                    <a:blip r:embed="rId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 w:rsidRPr="001B2243">
        <w:rPr>
          <w:rFonts w:ascii="Times New Roman" w:hAnsi="Times New Roman" w:cs="Times New Roman"/>
          <w:i/>
          <w:color w:val="0000FF"/>
          <w:sz w:val="28"/>
          <w:szCs w:val="28"/>
        </w:rPr>
        <w:t>Жилище и подворье бурят</w:t>
      </w: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225425</wp:posOffset>
            </wp:positionV>
            <wp:extent cx="5162550" cy="3886200"/>
            <wp:effectExtent l="19050" t="0" r="0" b="0"/>
            <wp:wrapThrough wrapText="bothSides">
              <wp:wrapPolygon edited="0">
                <wp:start x="-80" y="0"/>
                <wp:lineTo x="-80" y="21494"/>
                <wp:lineTo x="21600" y="21494"/>
                <wp:lineTo x="21600" y="0"/>
                <wp:lineTo x="-80" y="0"/>
              </wp:wrapPolygon>
            </wp:wrapThrough>
            <wp:docPr id="21" name="Рисунок 8" descr="D:\Documents and Settings\Пользователь\Мои документы\Мои рисунки\фото апрель\фото 2011 год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Пользователь\Мои документы\Мои рисунки\фото апрель\фото 2011 год 103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D135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Интерьер юрты</w:t>
      </w: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Жилище и предметы быта эвенков</w:t>
      </w: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 w:rsidRPr="001B2243"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37225" cy="4302919"/>
            <wp:effectExtent l="19050" t="0" r="0" b="0"/>
            <wp:docPr id="23" name="Рисунок 9" descr="D:\Documents and Settings\Пользователь\Мои документы\Мои рисунки\фото апрель\фото 2011 год 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Пользователь\Мои документы\Мои рисунки\фото апрель\фото 2011 год 118.jpg"/>
                    <pic:cNvPicPr>
                      <a:picLocks noChangeAspect="1" noChangeArrowheads="1"/>
                    </pic:cNvPicPr>
                  </pic:nvPicPr>
                  <pic:blipFill>
                    <a:blip r:embed="rId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430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578225" cy="2683669"/>
            <wp:effectExtent l="19050" t="0" r="3175" b="0"/>
            <wp:docPr id="24" name="Рисунок 10" descr="D:\Documents and Settings\Пользователь\Мои документы\Мои рисунки\фото апрель\фото 2011 год 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Пользователь\Мои документы\Мои рисунки\фото апрель\фото 2011 год 121.jpg"/>
                    <pic:cNvPicPr>
                      <a:picLocks noChangeAspect="1" noChangeArrowheads="1"/>
                    </pic:cNvPicPr>
                  </pic:nvPicPr>
                  <pic:blipFill>
                    <a:blip r:embed="rId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68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243" w:rsidRDefault="00EA3A80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t>Учащиеся на экскурсии в музейном Уголке</w:t>
      </w:r>
    </w:p>
    <w:p w:rsidR="001B2243" w:rsidRDefault="001B2243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EA3A80" w:rsidRDefault="00EA3A80" w:rsidP="00EA3A8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401320</wp:posOffset>
            </wp:positionV>
            <wp:extent cx="3019425" cy="2266950"/>
            <wp:effectExtent l="19050" t="0" r="9525" b="0"/>
            <wp:wrapThrough wrapText="bothSides">
              <wp:wrapPolygon edited="0">
                <wp:start x="-136" y="0"/>
                <wp:lineTo x="-136" y="21418"/>
                <wp:lineTo x="21668" y="21418"/>
                <wp:lineTo x="21668" y="0"/>
                <wp:lineTo x="-136" y="0"/>
              </wp:wrapPolygon>
            </wp:wrapThrough>
            <wp:docPr id="26" name="Рисунок 11" descr="D:\Documents and Settings\Пользователь\Мои документы\Мои рисунки\фото апрель\фото 2011 год 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Пользователь\Мои документы\Мои рисунки\фото апрель\фото 2011 год 108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401320</wp:posOffset>
            </wp:positionV>
            <wp:extent cx="3019425" cy="2266950"/>
            <wp:effectExtent l="19050" t="0" r="9525" b="0"/>
            <wp:wrapThrough wrapText="bothSides">
              <wp:wrapPolygon edited="0">
                <wp:start x="-136" y="0"/>
                <wp:lineTo x="-136" y="21418"/>
                <wp:lineTo x="21668" y="21418"/>
                <wp:lineTo x="21668" y="0"/>
                <wp:lineTo x="-136" y="0"/>
              </wp:wrapPolygon>
            </wp:wrapThrough>
            <wp:docPr id="28" name="Рисунок 12" descr="D:\Documents and Settings\Пользователь\Мои документы\Мои рисунки\фото апрель\фото 2011 год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Пользователь\Мои документы\Мои рисунки\фото апрель\фото 2011 год 109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t>Жилище и подворье семейских Забайкалья</w:t>
      </w:r>
    </w:p>
    <w:p w:rsidR="00EA3A80" w:rsidRDefault="00EA3A80" w:rsidP="00EA3A8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EA3A80" w:rsidRDefault="00EA3A80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t>Предметы быта семейских</w:t>
      </w:r>
    </w:p>
    <w:p w:rsidR="00EA3A80" w:rsidRDefault="00EA3A80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353695</wp:posOffset>
            </wp:positionV>
            <wp:extent cx="1217295" cy="1914525"/>
            <wp:effectExtent l="19050" t="0" r="1905" b="0"/>
            <wp:wrapThrough wrapText="bothSides">
              <wp:wrapPolygon edited="0">
                <wp:start x="-338" y="0"/>
                <wp:lineTo x="-338" y="21493"/>
                <wp:lineTo x="21634" y="21493"/>
                <wp:lineTo x="21634" y="0"/>
                <wp:lineTo x="-338" y="0"/>
              </wp:wrapPolygon>
            </wp:wrapThrough>
            <wp:docPr id="31" name="Рисунок 14" descr="D:\Documents and Settings\Пользователь\Мои документы\Мои рисунки\семейские\SDC1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 and Settings\Пользователь\Мои документы\Мои рисунки\семейские\SDC10058.jpg"/>
                    <pic:cNvPicPr>
                      <a:picLocks noChangeAspect="1" noChangeArrowheads="1"/>
                    </pic:cNvPicPr>
                  </pic:nvPicPr>
                  <pic:blipFill>
                    <a:blip r:embed="rId6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334645</wp:posOffset>
            </wp:positionV>
            <wp:extent cx="2469515" cy="1933575"/>
            <wp:effectExtent l="19050" t="0" r="6985" b="0"/>
            <wp:wrapThrough wrapText="bothSides">
              <wp:wrapPolygon edited="0">
                <wp:start x="-167" y="0"/>
                <wp:lineTo x="-167" y="21494"/>
                <wp:lineTo x="21661" y="21494"/>
                <wp:lineTo x="21661" y="0"/>
                <wp:lineTo x="-167" y="0"/>
              </wp:wrapPolygon>
            </wp:wrapThrough>
            <wp:docPr id="34" name="Рисунок 1" descr="D:\Documents and Settings\Пользователь\Мои документы\Мои рисунки\семейские\музей в Прибайкальском рай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Мои документы\Мои рисунки\семейские\музей в Прибайкальском районе.JPG"/>
                    <pic:cNvPicPr>
                      <a:picLocks noChangeAspect="1" noChangeArrowheads="1"/>
                    </pic:cNvPicPr>
                  </pic:nvPicPr>
                  <pic:blipFill>
                    <a:blip r:embed="rId6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58420</wp:posOffset>
            </wp:positionV>
            <wp:extent cx="1885950" cy="2514600"/>
            <wp:effectExtent l="19050" t="0" r="0" b="0"/>
            <wp:wrapThrough wrapText="bothSides">
              <wp:wrapPolygon edited="0">
                <wp:start x="-218" y="0"/>
                <wp:lineTo x="-218" y="21436"/>
                <wp:lineTo x="21600" y="21436"/>
                <wp:lineTo x="21600" y="0"/>
                <wp:lineTo x="-218" y="0"/>
              </wp:wrapPolygon>
            </wp:wrapThrough>
            <wp:docPr id="29" name="Рисунок 13" descr="D:\Documents and Settings\Пользователь\Мои документы\Мои рисунки\фото апрель\фото 2011 год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Пользователь\Мои документы\Мои рисунки\фото апрель\фото 2011 год 111.jpg"/>
                    <pic:cNvPicPr>
                      <a:picLocks noChangeAspect="1" noChangeArrowheads="1"/>
                    </pic:cNvPicPr>
                  </pic:nvPicPr>
                  <pic:blipFill>
                    <a:blip r:embed="rId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A80" w:rsidRDefault="007D75CC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327025</wp:posOffset>
            </wp:positionV>
            <wp:extent cx="2073275" cy="2124075"/>
            <wp:effectExtent l="19050" t="0" r="3175" b="0"/>
            <wp:wrapThrough wrapText="bothSides">
              <wp:wrapPolygon edited="0">
                <wp:start x="-198" y="0"/>
                <wp:lineTo x="-198" y="21503"/>
                <wp:lineTo x="21633" y="21503"/>
                <wp:lineTo x="21633" y="0"/>
                <wp:lineTo x="-198" y="0"/>
              </wp:wrapPolygon>
            </wp:wrapThrough>
            <wp:docPr id="36" name="Рисунок 17" descr="D:\Documents and Settings\Пользователь\Мои документы\Мои рисунки\фото апрель\фото 2011 год 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Пользователь\Мои документы\Мои рисунки\фото апрель\фото 2011 год 112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327025</wp:posOffset>
            </wp:positionV>
            <wp:extent cx="2771775" cy="2085975"/>
            <wp:effectExtent l="19050" t="0" r="9525" b="0"/>
            <wp:wrapThrough wrapText="bothSides">
              <wp:wrapPolygon edited="0">
                <wp:start x="-148" y="0"/>
                <wp:lineTo x="-148" y="21501"/>
                <wp:lineTo x="21674" y="21501"/>
                <wp:lineTo x="21674" y="0"/>
                <wp:lineTo x="-148" y="0"/>
              </wp:wrapPolygon>
            </wp:wrapThrough>
            <wp:docPr id="39" name="Рисунок 19" descr="D:\Documents and Settings\Пользователь\Мои документы\Мои рисунки\фото апрель\фото 2011 год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 and Settings\Пользователь\Мои документы\Мои рисунки\фото апрель\фото 2011 год 107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A80" w:rsidRDefault="00EA3A80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EA3A80" w:rsidRDefault="00EA3A80" w:rsidP="001B22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EA3A80" w:rsidRDefault="00EA3A80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</w:pPr>
    </w:p>
    <w:p w:rsidR="001B2243" w:rsidRDefault="001B2243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1B2243" w:rsidRDefault="001B2243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217805</wp:posOffset>
            </wp:positionV>
            <wp:extent cx="4641215" cy="3869055"/>
            <wp:effectExtent l="19050" t="0" r="6985" b="0"/>
            <wp:wrapThrough wrapText="bothSides">
              <wp:wrapPolygon edited="0">
                <wp:start x="-89" y="0"/>
                <wp:lineTo x="-89" y="21483"/>
                <wp:lineTo x="21633" y="21483"/>
                <wp:lineTo x="21633" y="0"/>
                <wp:lineTo x="-89" y="0"/>
              </wp:wrapPolygon>
            </wp:wrapThrough>
            <wp:docPr id="19" name="Рисунок 1" descr="D:\Documents and Settings\Пользователь\Мои документы\Мои рисунки\краеведение\SDC1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Мои документы\Мои рисунки\краеведение\SDC10136.jpg"/>
                    <pic:cNvPicPr>
                      <a:picLocks noChangeAspect="1" noChangeArrowheads="1"/>
                    </pic:cNvPicPr>
                  </pic:nvPicPr>
                  <pic:blipFill>
                    <a:blip r:embed="rId7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38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C8458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>На международном фестивале юных знатоков фольклора</w:t>
      </w:r>
    </w:p>
    <w:p w:rsidR="00C8458D" w:rsidRDefault="00C8458D" w:rsidP="00C8458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43180</wp:posOffset>
            </wp:positionV>
            <wp:extent cx="4705350" cy="3295650"/>
            <wp:effectExtent l="19050" t="0" r="0" b="0"/>
            <wp:wrapThrough wrapText="bothSides">
              <wp:wrapPolygon edited="0">
                <wp:start x="-87" y="0"/>
                <wp:lineTo x="-87" y="21475"/>
                <wp:lineTo x="21600" y="21475"/>
                <wp:lineTo x="21600" y="0"/>
                <wp:lineTo x="-87" y="0"/>
              </wp:wrapPolygon>
            </wp:wrapThrough>
            <wp:docPr id="22" name="Рисунок 2" descr="D:\Documents and Settings\Пользователь\Мои документы\Мои рисунки\краеведение\SDC1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Пользователь\Мои документы\Мои рисунки\краеведение\SDC10139.jpg"/>
                    <pic:cNvPicPr>
                      <a:picLocks noChangeAspect="1" noChangeArrowheads="1"/>
                    </pic:cNvPicPr>
                  </pic:nvPicPr>
                  <pic:blipFill>
                    <a:blip r:embed="rId7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643F55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:rsidR="00C8458D" w:rsidRDefault="00C8458D" w:rsidP="00C8458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                        Руководители школьных музеев  г.Улан-Удэ</w:t>
      </w:r>
    </w:p>
    <w:p w:rsidR="00C8458D" w:rsidRDefault="00C8458D" w:rsidP="00C8458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sectPr w:rsidR="00C8458D" w:rsidSect="006038FD">
      <w:headerReference w:type="default" r:id="rId73"/>
      <w:pgSz w:w="11906" w:h="16838"/>
      <w:pgMar w:top="1134" w:right="1133" w:bottom="1134" w:left="1418" w:header="708" w:footer="708" w:gutter="0"/>
      <w:pgBorders w:offsetFrom="page">
        <w:top w:val="crazyMaze" w:sz="20" w:space="24" w:color="0000FF"/>
        <w:left w:val="crazyMaze" w:sz="20" w:space="24" w:color="0000FF"/>
        <w:bottom w:val="crazyMaze" w:sz="20" w:space="24" w:color="0000FF"/>
        <w:right w:val="crazyMaze" w:sz="20" w:space="24" w:color="0000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43D" w:rsidRDefault="0008143D" w:rsidP="00126D0C">
      <w:pPr>
        <w:spacing w:after="0" w:line="240" w:lineRule="auto"/>
      </w:pPr>
      <w:r>
        <w:separator/>
      </w:r>
    </w:p>
  </w:endnote>
  <w:endnote w:type="continuationSeparator" w:id="0">
    <w:p w:rsidR="0008143D" w:rsidRDefault="0008143D" w:rsidP="0012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43D" w:rsidRDefault="0008143D" w:rsidP="00126D0C">
      <w:pPr>
        <w:spacing w:after="0" w:line="240" w:lineRule="auto"/>
      </w:pPr>
      <w:r>
        <w:separator/>
      </w:r>
    </w:p>
  </w:footnote>
  <w:footnote w:type="continuationSeparator" w:id="0">
    <w:p w:rsidR="0008143D" w:rsidRDefault="0008143D" w:rsidP="00126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F5A" w:rsidRDefault="00816F5A">
    <w:pPr>
      <w:pStyle w:val="a3"/>
    </w:pPr>
  </w:p>
  <w:p w:rsidR="00816F5A" w:rsidRDefault="00816F5A" w:rsidP="00126D0C">
    <w:pPr>
      <w:pStyle w:val="a3"/>
      <w:jc w:val="center"/>
      <w:rPr>
        <w:rFonts w:ascii="Times New Roman" w:hAnsi="Times New Roman" w:cs="Times New Roman"/>
        <w:color w:val="17365D" w:themeColor="text2" w:themeShade="BF"/>
        <w:sz w:val="20"/>
        <w:szCs w:val="20"/>
      </w:rPr>
    </w:pPr>
  </w:p>
  <w:p w:rsidR="00816F5A" w:rsidRPr="00C161C2" w:rsidRDefault="00816F5A" w:rsidP="00126D0C">
    <w:pPr>
      <w:pStyle w:val="a3"/>
      <w:jc w:val="center"/>
      <w:rPr>
        <w:rFonts w:ascii="Times New Roman" w:hAnsi="Times New Roman" w:cs="Times New Roman"/>
        <w:color w:val="0000FF"/>
        <w:sz w:val="20"/>
        <w:szCs w:val="20"/>
      </w:rPr>
    </w:pPr>
    <w:r w:rsidRPr="00C161C2">
      <w:rPr>
        <w:rFonts w:ascii="Times New Roman" w:hAnsi="Times New Roman" w:cs="Times New Roman"/>
        <w:color w:val="0000FF"/>
        <w:sz w:val="20"/>
        <w:szCs w:val="20"/>
      </w:rPr>
      <w:t>М</w:t>
    </w:r>
    <w:r>
      <w:rPr>
        <w:rFonts w:ascii="Times New Roman" w:hAnsi="Times New Roman" w:cs="Times New Roman"/>
        <w:color w:val="0000FF"/>
        <w:sz w:val="20"/>
        <w:szCs w:val="20"/>
      </w:rPr>
      <w:t>Б</w:t>
    </w:r>
    <w:r w:rsidRPr="00C161C2">
      <w:rPr>
        <w:rFonts w:ascii="Times New Roman" w:hAnsi="Times New Roman" w:cs="Times New Roman"/>
        <w:color w:val="0000FF"/>
        <w:sz w:val="20"/>
        <w:szCs w:val="20"/>
      </w:rPr>
      <w:t>ОУ «Средняя общеобразовательная школа № 54»  г.Улан-Удэ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381"/>
    <w:multiLevelType w:val="hybridMultilevel"/>
    <w:tmpl w:val="9B4C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B73BA"/>
    <w:multiLevelType w:val="hybridMultilevel"/>
    <w:tmpl w:val="0B0623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D296A7C"/>
    <w:multiLevelType w:val="hybridMultilevel"/>
    <w:tmpl w:val="BABC69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2355E"/>
    <w:multiLevelType w:val="hybridMultilevel"/>
    <w:tmpl w:val="0C22EB22"/>
    <w:lvl w:ilvl="0" w:tplc="2DD23D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CA29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200C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0C4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80F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8CF6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E03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D67F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C06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2C31DB"/>
    <w:multiLevelType w:val="hybridMultilevel"/>
    <w:tmpl w:val="AB6A96E0"/>
    <w:lvl w:ilvl="0" w:tplc="763AF3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E990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41F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98E9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DE9AB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D614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A27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1046A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06CB6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D56DCB"/>
    <w:multiLevelType w:val="hybridMultilevel"/>
    <w:tmpl w:val="F2486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9405A"/>
    <w:multiLevelType w:val="hybridMultilevel"/>
    <w:tmpl w:val="0082C9C6"/>
    <w:lvl w:ilvl="0" w:tplc="5972EF1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82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B0A8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880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4E45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F8B1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6810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9AFEE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0F7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E6711A"/>
    <w:multiLevelType w:val="hybridMultilevel"/>
    <w:tmpl w:val="A2F65A46"/>
    <w:lvl w:ilvl="0" w:tplc="77C07D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2F022CF1"/>
    <w:multiLevelType w:val="hybridMultilevel"/>
    <w:tmpl w:val="C818F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AA3EE2"/>
    <w:multiLevelType w:val="hybridMultilevel"/>
    <w:tmpl w:val="609A6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9119E6"/>
    <w:multiLevelType w:val="hybridMultilevel"/>
    <w:tmpl w:val="1FCE6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C07D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0844AE"/>
    <w:multiLevelType w:val="hybridMultilevel"/>
    <w:tmpl w:val="F64ED628"/>
    <w:lvl w:ilvl="0" w:tplc="77C07D9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081169"/>
    <w:multiLevelType w:val="hybridMultilevel"/>
    <w:tmpl w:val="3C5AA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1537"/>
    <w:multiLevelType w:val="hybridMultilevel"/>
    <w:tmpl w:val="C1824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9B7D1B"/>
    <w:multiLevelType w:val="hybridMultilevel"/>
    <w:tmpl w:val="B082E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900537"/>
    <w:multiLevelType w:val="hybridMultilevel"/>
    <w:tmpl w:val="83B417AA"/>
    <w:lvl w:ilvl="0" w:tplc="77C07D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517B23DE"/>
    <w:multiLevelType w:val="hybridMultilevel"/>
    <w:tmpl w:val="6D944B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2000666"/>
    <w:multiLevelType w:val="hybridMultilevel"/>
    <w:tmpl w:val="9816F6FA"/>
    <w:lvl w:ilvl="0" w:tplc="DF6CE6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65608EC0">
      <w:start w:val="1"/>
      <w:numFmt w:val="decimal"/>
      <w:lvlText w:val="%2."/>
      <w:lvlJc w:val="left"/>
      <w:pPr>
        <w:tabs>
          <w:tab w:val="num" w:pos="990"/>
        </w:tabs>
        <w:ind w:left="990" w:hanging="63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55DE660F"/>
    <w:multiLevelType w:val="hybridMultilevel"/>
    <w:tmpl w:val="9D568E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111676"/>
    <w:multiLevelType w:val="hybridMultilevel"/>
    <w:tmpl w:val="38E4E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7D129B"/>
    <w:multiLevelType w:val="hybridMultilevel"/>
    <w:tmpl w:val="E4A2AC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5778DC"/>
    <w:multiLevelType w:val="hybridMultilevel"/>
    <w:tmpl w:val="E102C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6D243B"/>
    <w:multiLevelType w:val="hybridMultilevel"/>
    <w:tmpl w:val="2A821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86A7C"/>
    <w:multiLevelType w:val="hybridMultilevel"/>
    <w:tmpl w:val="E04E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77842"/>
    <w:multiLevelType w:val="hybridMultilevel"/>
    <w:tmpl w:val="5908DE2C"/>
    <w:lvl w:ilvl="0" w:tplc="A948C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E3517C"/>
    <w:multiLevelType w:val="hybridMultilevel"/>
    <w:tmpl w:val="01AA1608"/>
    <w:lvl w:ilvl="0" w:tplc="B9F44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4F5F4A"/>
    <w:multiLevelType w:val="hybridMultilevel"/>
    <w:tmpl w:val="270A03A2"/>
    <w:lvl w:ilvl="0" w:tplc="7A0ED44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D7A794A"/>
    <w:multiLevelType w:val="hybridMultilevel"/>
    <w:tmpl w:val="BD18C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1"/>
  </w:num>
  <w:num w:numId="5">
    <w:abstractNumId w:val="14"/>
  </w:num>
  <w:num w:numId="6">
    <w:abstractNumId w:val="9"/>
  </w:num>
  <w:num w:numId="7">
    <w:abstractNumId w:val="8"/>
  </w:num>
  <w:num w:numId="8">
    <w:abstractNumId w:val="10"/>
  </w:num>
  <w:num w:numId="9">
    <w:abstractNumId w:val="25"/>
  </w:num>
  <w:num w:numId="10">
    <w:abstractNumId w:val="11"/>
  </w:num>
  <w:num w:numId="11">
    <w:abstractNumId w:val="7"/>
  </w:num>
  <w:num w:numId="12">
    <w:abstractNumId w:val="15"/>
  </w:num>
  <w:num w:numId="13">
    <w:abstractNumId w:val="13"/>
  </w:num>
  <w:num w:numId="14">
    <w:abstractNumId w:val="1"/>
  </w:num>
  <w:num w:numId="15">
    <w:abstractNumId w:val="16"/>
  </w:num>
  <w:num w:numId="16">
    <w:abstractNumId w:val="20"/>
  </w:num>
  <w:num w:numId="17">
    <w:abstractNumId w:val="5"/>
  </w:num>
  <w:num w:numId="18">
    <w:abstractNumId w:val="17"/>
  </w:num>
  <w:num w:numId="19">
    <w:abstractNumId w:val="12"/>
  </w:num>
  <w:num w:numId="20">
    <w:abstractNumId w:val="18"/>
  </w:num>
  <w:num w:numId="21">
    <w:abstractNumId w:val="19"/>
  </w:num>
  <w:num w:numId="22">
    <w:abstractNumId w:val="22"/>
  </w:num>
  <w:num w:numId="23">
    <w:abstractNumId w:val="27"/>
  </w:num>
  <w:num w:numId="24">
    <w:abstractNumId w:val="2"/>
  </w:num>
  <w:num w:numId="25">
    <w:abstractNumId w:val="26"/>
  </w:num>
  <w:num w:numId="26">
    <w:abstractNumId w:val="23"/>
  </w:num>
  <w:num w:numId="27">
    <w:abstractNumId w:val="0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A4625E"/>
    <w:rsid w:val="00002914"/>
    <w:rsid w:val="000031A0"/>
    <w:rsid w:val="00024748"/>
    <w:rsid w:val="00033505"/>
    <w:rsid w:val="0004527A"/>
    <w:rsid w:val="00050060"/>
    <w:rsid w:val="00051239"/>
    <w:rsid w:val="0005369B"/>
    <w:rsid w:val="00064944"/>
    <w:rsid w:val="00071956"/>
    <w:rsid w:val="0008143D"/>
    <w:rsid w:val="00090FEE"/>
    <w:rsid w:val="000B0ACA"/>
    <w:rsid w:val="000B15F1"/>
    <w:rsid w:val="000B7B98"/>
    <w:rsid w:val="000D0984"/>
    <w:rsid w:val="000E6FB4"/>
    <w:rsid w:val="00102015"/>
    <w:rsid w:val="0010782E"/>
    <w:rsid w:val="00111384"/>
    <w:rsid w:val="00114CDD"/>
    <w:rsid w:val="00126D0C"/>
    <w:rsid w:val="001660B7"/>
    <w:rsid w:val="00172E35"/>
    <w:rsid w:val="00195BC0"/>
    <w:rsid w:val="001972FD"/>
    <w:rsid w:val="001B1385"/>
    <w:rsid w:val="001B2243"/>
    <w:rsid w:val="001C16EF"/>
    <w:rsid w:val="001F0F6C"/>
    <w:rsid w:val="00200DC6"/>
    <w:rsid w:val="00207901"/>
    <w:rsid w:val="002135A7"/>
    <w:rsid w:val="00226874"/>
    <w:rsid w:val="002340BF"/>
    <w:rsid w:val="002461E2"/>
    <w:rsid w:val="00262EA4"/>
    <w:rsid w:val="002671CA"/>
    <w:rsid w:val="00285466"/>
    <w:rsid w:val="002B6153"/>
    <w:rsid w:val="002C26BB"/>
    <w:rsid w:val="002D159C"/>
    <w:rsid w:val="002D2D03"/>
    <w:rsid w:val="002E6D8F"/>
    <w:rsid w:val="002F3B08"/>
    <w:rsid w:val="00301FA0"/>
    <w:rsid w:val="003324E6"/>
    <w:rsid w:val="003533B8"/>
    <w:rsid w:val="003814B3"/>
    <w:rsid w:val="003A4AE4"/>
    <w:rsid w:val="003C0C80"/>
    <w:rsid w:val="003F1345"/>
    <w:rsid w:val="003F6EEE"/>
    <w:rsid w:val="00420510"/>
    <w:rsid w:val="004253AB"/>
    <w:rsid w:val="00426A79"/>
    <w:rsid w:val="00432833"/>
    <w:rsid w:val="0043697F"/>
    <w:rsid w:val="004952B6"/>
    <w:rsid w:val="004B0BB8"/>
    <w:rsid w:val="004D2459"/>
    <w:rsid w:val="00515E05"/>
    <w:rsid w:val="0052646A"/>
    <w:rsid w:val="00532A8D"/>
    <w:rsid w:val="00542D83"/>
    <w:rsid w:val="00564E6A"/>
    <w:rsid w:val="005A31F7"/>
    <w:rsid w:val="005D27EC"/>
    <w:rsid w:val="006038FD"/>
    <w:rsid w:val="00610BBD"/>
    <w:rsid w:val="006211D0"/>
    <w:rsid w:val="00643F55"/>
    <w:rsid w:val="00673018"/>
    <w:rsid w:val="006803B9"/>
    <w:rsid w:val="00692186"/>
    <w:rsid w:val="006926CE"/>
    <w:rsid w:val="00696B20"/>
    <w:rsid w:val="006C2D8F"/>
    <w:rsid w:val="006E3900"/>
    <w:rsid w:val="006E66EC"/>
    <w:rsid w:val="006F4529"/>
    <w:rsid w:val="006F6546"/>
    <w:rsid w:val="006F7679"/>
    <w:rsid w:val="00712AEE"/>
    <w:rsid w:val="007325A6"/>
    <w:rsid w:val="00735FC1"/>
    <w:rsid w:val="00760583"/>
    <w:rsid w:val="007B0543"/>
    <w:rsid w:val="007B1625"/>
    <w:rsid w:val="007C5E13"/>
    <w:rsid w:val="007D71F2"/>
    <w:rsid w:val="007D75CC"/>
    <w:rsid w:val="007E5DA2"/>
    <w:rsid w:val="00816F5A"/>
    <w:rsid w:val="00844D20"/>
    <w:rsid w:val="00853CFD"/>
    <w:rsid w:val="00861D25"/>
    <w:rsid w:val="008910B2"/>
    <w:rsid w:val="00893985"/>
    <w:rsid w:val="008976F4"/>
    <w:rsid w:val="008D291F"/>
    <w:rsid w:val="008E7215"/>
    <w:rsid w:val="009004A4"/>
    <w:rsid w:val="00924123"/>
    <w:rsid w:val="00961CC0"/>
    <w:rsid w:val="009643F9"/>
    <w:rsid w:val="00970F53"/>
    <w:rsid w:val="00976D68"/>
    <w:rsid w:val="00986832"/>
    <w:rsid w:val="00995F64"/>
    <w:rsid w:val="00997F9D"/>
    <w:rsid w:val="009A3C5A"/>
    <w:rsid w:val="009D0777"/>
    <w:rsid w:val="009F04F2"/>
    <w:rsid w:val="00A008D7"/>
    <w:rsid w:val="00A0475B"/>
    <w:rsid w:val="00A21905"/>
    <w:rsid w:val="00A22765"/>
    <w:rsid w:val="00A36836"/>
    <w:rsid w:val="00A37446"/>
    <w:rsid w:val="00A4625E"/>
    <w:rsid w:val="00A936B9"/>
    <w:rsid w:val="00A95255"/>
    <w:rsid w:val="00AA1E64"/>
    <w:rsid w:val="00AB4710"/>
    <w:rsid w:val="00AD1A91"/>
    <w:rsid w:val="00AD7484"/>
    <w:rsid w:val="00AE192C"/>
    <w:rsid w:val="00AE24CA"/>
    <w:rsid w:val="00AF42EC"/>
    <w:rsid w:val="00AF43A8"/>
    <w:rsid w:val="00AF43B8"/>
    <w:rsid w:val="00AF43C4"/>
    <w:rsid w:val="00B31549"/>
    <w:rsid w:val="00B42378"/>
    <w:rsid w:val="00B60DDD"/>
    <w:rsid w:val="00B67AF5"/>
    <w:rsid w:val="00B67E5B"/>
    <w:rsid w:val="00BB3FB8"/>
    <w:rsid w:val="00BB59C0"/>
    <w:rsid w:val="00BB7691"/>
    <w:rsid w:val="00BE79E6"/>
    <w:rsid w:val="00BF7E30"/>
    <w:rsid w:val="00C051A5"/>
    <w:rsid w:val="00C161C2"/>
    <w:rsid w:val="00C20EF3"/>
    <w:rsid w:val="00C23A6C"/>
    <w:rsid w:val="00C5198B"/>
    <w:rsid w:val="00C53A33"/>
    <w:rsid w:val="00C679EE"/>
    <w:rsid w:val="00C67B13"/>
    <w:rsid w:val="00C75C02"/>
    <w:rsid w:val="00C82E0F"/>
    <w:rsid w:val="00C8347E"/>
    <w:rsid w:val="00C8458D"/>
    <w:rsid w:val="00CD7915"/>
    <w:rsid w:val="00D11A07"/>
    <w:rsid w:val="00D135A8"/>
    <w:rsid w:val="00D230C6"/>
    <w:rsid w:val="00D24B7E"/>
    <w:rsid w:val="00DB3DE0"/>
    <w:rsid w:val="00DB4DE1"/>
    <w:rsid w:val="00DD02BA"/>
    <w:rsid w:val="00DD3BD5"/>
    <w:rsid w:val="00E0186F"/>
    <w:rsid w:val="00E11A05"/>
    <w:rsid w:val="00E44904"/>
    <w:rsid w:val="00E5669A"/>
    <w:rsid w:val="00E66CD8"/>
    <w:rsid w:val="00EA3A80"/>
    <w:rsid w:val="00EB08AF"/>
    <w:rsid w:val="00EB4C71"/>
    <w:rsid w:val="00ED1E53"/>
    <w:rsid w:val="00F02DE8"/>
    <w:rsid w:val="00F0721F"/>
    <w:rsid w:val="00F264EE"/>
    <w:rsid w:val="00F3334C"/>
    <w:rsid w:val="00F43966"/>
    <w:rsid w:val="00F44081"/>
    <w:rsid w:val="00F67BCF"/>
    <w:rsid w:val="00F93B98"/>
    <w:rsid w:val="00F963D8"/>
    <w:rsid w:val="00FD0F1F"/>
    <w:rsid w:val="00FE2DC6"/>
    <w:rsid w:val="00FF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33"/>
  </w:style>
  <w:style w:type="paragraph" w:styleId="1">
    <w:name w:val="heading 1"/>
    <w:basedOn w:val="a"/>
    <w:next w:val="a"/>
    <w:link w:val="10"/>
    <w:qFormat/>
    <w:rsid w:val="00C161C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6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16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161C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161C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6D0C"/>
  </w:style>
  <w:style w:type="paragraph" w:styleId="a5">
    <w:name w:val="footer"/>
    <w:basedOn w:val="a"/>
    <w:link w:val="a6"/>
    <w:uiPriority w:val="99"/>
    <w:semiHidden/>
    <w:unhideWhenUsed/>
    <w:rsid w:val="00126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6D0C"/>
  </w:style>
  <w:style w:type="paragraph" w:styleId="a7">
    <w:name w:val="Balloon Text"/>
    <w:basedOn w:val="a"/>
    <w:link w:val="a8"/>
    <w:uiPriority w:val="99"/>
    <w:semiHidden/>
    <w:unhideWhenUsed/>
    <w:rsid w:val="0012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D0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161C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161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161C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61C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161C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Title"/>
    <w:basedOn w:val="a"/>
    <w:link w:val="aa"/>
    <w:qFormat/>
    <w:rsid w:val="00C161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aa">
    <w:name w:val="Название Знак"/>
    <w:basedOn w:val="a0"/>
    <w:link w:val="a9"/>
    <w:rsid w:val="00C161C2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b">
    <w:name w:val="List Paragraph"/>
    <w:basedOn w:val="a"/>
    <w:uiPriority w:val="34"/>
    <w:qFormat/>
    <w:rsid w:val="00D11A0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9F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13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36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0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2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5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8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9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33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shcola</Company>
  <LinksUpToDate>false</LinksUpToDate>
  <CharactersWithSpaces>31663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Tsyrenovs</cp:lastModifiedBy>
  <cp:revision>76</cp:revision>
  <dcterms:created xsi:type="dcterms:W3CDTF">2011-04-12T07:03:00Z</dcterms:created>
  <dcterms:modified xsi:type="dcterms:W3CDTF">2014-02-27T09:38:00Z</dcterms:modified>
</cp:coreProperties>
</file>